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DE9AD" w14:textId="75318933" w:rsidR="00042F2B" w:rsidRPr="00AF473D" w:rsidRDefault="00042F2B" w:rsidP="00AF47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873081" w14:textId="051D3FC1" w:rsidR="009B5A97" w:rsidRPr="00AF473D" w:rsidRDefault="009B5A97" w:rsidP="00AF473D">
      <w:pPr>
        <w:pStyle w:val="a3"/>
        <w:spacing w:line="360" w:lineRule="auto"/>
        <w:ind w:left="720"/>
        <w:jc w:val="center"/>
        <w:rPr>
          <w:b/>
          <w:bCs/>
        </w:rPr>
      </w:pPr>
      <w:r w:rsidRPr="00AF473D">
        <w:rPr>
          <w:b/>
          <w:bCs/>
        </w:rPr>
        <w:t>За мир, в котором мы живём! Благодарим!</w:t>
      </w:r>
    </w:p>
    <w:p w14:paraId="025BCE79" w14:textId="0E7421F8" w:rsidR="009B5A97" w:rsidRPr="00AF473D" w:rsidRDefault="009B5A97" w:rsidP="00AF473D">
      <w:pPr>
        <w:pStyle w:val="a4"/>
        <w:spacing w:line="360" w:lineRule="auto"/>
        <w:jc w:val="center"/>
      </w:pPr>
      <w:r w:rsidRPr="00AF473D">
        <w:t>В девятый день ликующего мая,</w:t>
      </w:r>
    </w:p>
    <w:p w14:paraId="170CA511" w14:textId="1847DAB9" w:rsidR="009B5A97" w:rsidRPr="00AF473D" w:rsidRDefault="009B5A97" w:rsidP="00AF473D">
      <w:pPr>
        <w:pStyle w:val="a4"/>
        <w:spacing w:line="360" w:lineRule="auto"/>
        <w:jc w:val="center"/>
      </w:pPr>
      <w:r w:rsidRPr="00AF473D">
        <w:t>Когда легла на землю тишина.</w:t>
      </w:r>
    </w:p>
    <w:p w14:paraId="5B253DFD" w14:textId="179EA474" w:rsidR="009B5A97" w:rsidRPr="00AF473D" w:rsidRDefault="009B5A97" w:rsidP="00AF473D">
      <w:pPr>
        <w:pStyle w:val="a4"/>
        <w:spacing w:line="360" w:lineRule="auto"/>
        <w:jc w:val="center"/>
      </w:pPr>
      <w:r w:rsidRPr="00AF473D">
        <w:t>Промчалась весть от края и до края:</w:t>
      </w:r>
    </w:p>
    <w:p w14:paraId="1AF423D5" w14:textId="3C17C74A" w:rsidR="009B5A97" w:rsidRPr="00AF473D" w:rsidRDefault="009B5A97" w:rsidP="00AF473D">
      <w:pPr>
        <w:pStyle w:val="a4"/>
        <w:spacing w:line="360" w:lineRule="auto"/>
        <w:jc w:val="center"/>
      </w:pPr>
      <w:r w:rsidRPr="00AF473D">
        <w:t>Мир победил! Окончена война!</w:t>
      </w:r>
    </w:p>
    <w:p w14:paraId="230F6764" w14:textId="774530DB" w:rsidR="009B5A97" w:rsidRPr="00AF473D" w:rsidRDefault="009B5A97" w:rsidP="00AF473D">
      <w:pPr>
        <w:pStyle w:val="a4"/>
        <w:spacing w:line="360" w:lineRule="auto"/>
        <w:jc w:val="center"/>
      </w:pPr>
      <w:r w:rsidRPr="00AF473D">
        <w:t>Еще тогда нас не было на свете,</w:t>
      </w:r>
    </w:p>
    <w:p w14:paraId="20FE25F8" w14:textId="77777777" w:rsidR="009B5A97" w:rsidRPr="00AF473D" w:rsidRDefault="009B5A97" w:rsidP="00AF473D">
      <w:pPr>
        <w:pStyle w:val="a4"/>
        <w:spacing w:line="360" w:lineRule="auto"/>
        <w:jc w:val="center"/>
      </w:pPr>
      <w:r w:rsidRPr="00AF473D">
        <w:t>Когда гремел салют из края в край.</w:t>
      </w:r>
    </w:p>
    <w:p w14:paraId="51036F3D" w14:textId="77777777" w:rsidR="009B5A97" w:rsidRPr="00AF473D" w:rsidRDefault="009B5A97" w:rsidP="00AF473D">
      <w:pPr>
        <w:pStyle w:val="a4"/>
        <w:spacing w:line="360" w:lineRule="auto"/>
        <w:jc w:val="center"/>
      </w:pPr>
      <w:r w:rsidRPr="00AF473D">
        <w:t>Солдаты, подарили вы планете</w:t>
      </w:r>
    </w:p>
    <w:p w14:paraId="2B495FD6" w14:textId="309A6C80" w:rsidR="009B5A97" w:rsidRPr="00AF473D" w:rsidRDefault="009B5A97" w:rsidP="00AF473D">
      <w:pPr>
        <w:pStyle w:val="a4"/>
        <w:spacing w:line="360" w:lineRule="auto"/>
        <w:jc w:val="center"/>
      </w:pPr>
      <w:r w:rsidRPr="00AF473D">
        <w:t>Великий май, победный май!</w:t>
      </w:r>
    </w:p>
    <w:p w14:paraId="38EE6CDC" w14:textId="34702CA2" w:rsidR="009B5A97" w:rsidRPr="00AF473D" w:rsidRDefault="009B5A97" w:rsidP="00AF473D">
      <w:pPr>
        <w:pStyle w:val="a4"/>
        <w:spacing w:line="360" w:lineRule="auto"/>
        <w:jc w:val="center"/>
      </w:pPr>
      <w:r w:rsidRPr="00AF473D">
        <w:t>Победа! Славная Победа!</w:t>
      </w:r>
    </w:p>
    <w:p w14:paraId="2DD2FEC7" w14:textId="77777777" w:rsidR="009B5A97" w:rsidRPr="00AF473D" w:rsidRDefault="009B5A97" w:rsidP="00AF473D">
      <w:pPr>
        <w:pStyle w:val="a4"/>
        <w:spacing w:line="360" w:lineRule="auto"/>
        <w:jc w:val="center"/>
      </w:pPr>
      <w:r w:rsidRPr="00AF473D">
        <w:t>Какое счастье было в ней!</w:t>
      </w:r>
    </w:p>
    <w:p w14:paraId="1284DD61" w14:textId="77777777" w:rsidR="009B5A97" w:rsidRPr="00AF473D" w:rsidRDefault="009B5A97" w:rsidP="00AF473D">
      <w:pPr>
        <w:pStyle w:val="a4"/>
        <w:spacing w:line="360" w:lineRule="auto"/>
        <w:jc w:val="center"/>
      </w:pPr>
      <w:r w:rsidRPr="00AF473D">
        <w:t>Пусть будет ясным вечно небо,</w:t>
      </w:r>
    </w:p>
    <w:p w14:paraId="08696157" w14:textId="5AC3FBC0" w:rsidR="00C57E23" w:rsidRPr="00AF473D" w:rsidRDefault="009B5A97" w:rsidP="00652C1A">
      <w:pPr>
        <w:pStyle w:val="a4"/>
        <w:spacing w:line="360" w:lineRule="auto"/>
        <w:jc w:val="center"/>
      </w:pPr>
      <w:r w:rsidRPr="00AF473D">
        <w:t>А травы будут зеленеть!</w:t>
      </w:r>
    </w:p>
    <w:p w14:paraId="59CEC6C6" w14:textId="5DB45CC5" w:rsidR="00FA750C" w:rsidRDefault="009B5A97" w:rsidP="00AF473D">
      <w:pPr>
        <w:pStyle w:val="a4"/>
        <w:spacing w:line="360" w:lineRule="auto"/>
      </w:pPr>
      <w:r w:rsidRPr="00AF473D">
        <w:t xml:space="preserve">          </w:t>
      </w:r>
      <w:r w:rsidR="00FA750C" w:rsidRPr="00AF473D">
        <w:t xml:space="preserve">     В канун </w:t>
      </w:r>
      <w:r w:rsidR="00461811" w:rsidRPr="00AF473D">
        <w:t>79</w:t>
      </w:r>
      <w:r w:rsidR="00FA750C" w:rsidRPr="00AF473D">
        <w:t xml:space="preserve">-й годовщины </w:t>
      </w:r>
      <w:r w:rsidR="00461811" w:rsidRPr="00AF473D">
        <w:t>со дня Победы в Великой Отечественной войне</w:t>
      </w:r>
      <w:r w:rsidR="00FA750C" w:rsidRPr="00AF473D">
        <w:t xml:space="preserve">, музееведы подготовили и провели митинг в Георгиевском парке.  </w:t>
      </w:r>
      <w:r w:rsidR="00461811" w:rsidRPr="00AF473D">
        <w:t>Это- удивительный праздник, пожалуй, единственный в котором сочетаются горе и радость, слезы и улыбки, печаль и веселье.</w:t>
      </w:r>
    </w:p>
    <w:p w14:paraId="6B57D106" w14:textId="299622C6" w:rsidR="00652C1A" w:rsidRDefault="00652C1A" w:rsidP="00652C1A">
      <w:pPr>
        <w:pStyle w:val="a4"/>
        <w:spacing w:line="360" w:lineRule="auto"/>
        <w:jc w:val="center"/>
      </w:pPr>
      <w:r>
        <w:rPr>
          <w:noProof/>
        </w:rPr>
        <w:drawing>
          <wp:inline distT="0" distB="0" distL="0" distR="0" wp14:anchorId="18F58E79" wp14:editId="7286553B">
            <wp:extent cx="4226727" cy="316993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60" cy="317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BE33" w14:textId="02CD99F6" w:rsidR="00652C1A" w:rsidRPr="00652C1A" w:rsidRDefault="00652C1A" w:rsidP="00652C1A">
      <w:pPr>
        <w:pStyle w:val="a4"/>
        <w:spacing w:line="360" w:lineRule="auto"/>
        <w:jc w:val="center"/>
        <w:rPr>
          <w:sz w:val="14"/>
          <w:szCs w:val="14"/>
        </w:rPr>
      </w:pPr>
      <w:r w:rsidRPr="00652C1A">
        <w:rPr>
          <w:sz w:val="14"/>
          <w:szCs w:val="14"/>
        </w:rPr>
        <w:t>Фото. Юные музееведы</w:t>
      </w:r>
      <w:r w:rsidRPr="00652C1A">
        <w:rPr>
          <w:sz w:val="16"/>
          <w:szCs w:val="16"/>
        </w:rPr>
        <w:t xml:space="preserve"> </w:t>
      </w:r>
      <w:proofErr w:type="spellStart"/>
      <w:r w:rsidRPr="00652C1A">
        <w:rPr>
          <w:sz w:val="14"/>
          <w:szCs w:val="14"/>
        </w:rPr>
        <w:t>А.Белькович</w:t>
      </w:r>
      <w:proofErr w:type="spellEnd"/>
      <w:r w:rsidRPr="00652C1A">
        <w:rPr>
          <w:sz w:val="14"/>
          <w:szCs w:val="14"/>
        </w:rPr>
        <w:t xml:space="preserve">, </w:t>
      </w:r>
      <w:proofErr w:type="spellStart"/>
      <w:r w:rsidRPr="00652C1A">
        <w:rPr>
          <w:sz w:val="14"/>
          <w:szCs w:val="14"/>
        </w:rPr>
        <w:t>А.Колесникова</w:t>
      </w:r>
      <w:proofErr w:type="spellEnd"/>
      <w:r w:rsidRPr="00652C1A">
        <w:rPr>
          <w:sz w:val="14"/>
          <w:szCs w:val="14"/>
        </w:rPr>
        <w:t xml:space="preserve">, </w:t>
      </w:r>
      <w:proofErr w:type="spellStart"/>
      <w:r w:rsidRPr="00652C1A">
        <w:rPr>
          <w:sz w:val="14"/>
          <w:szCs w:val="14"/>
        </w:rPr>
        <w:t>В.Спиряева</w:t>
      </w:r>
      <w:proofErr w:type="spellEnd"/>
      <w:r w:rsidRPr="00652C1A">
        <w:rPr>
          <w:sz w:val="14"/>
          <w:szCs w:val="14"/>
        </w:rPr>
        <w:t xml:space="preserve">, </w:t>
      </w:r>
      <w:proofErr w:type="spellStart"/>
      <w:r w:rsidRPr="00652C1A">
        <w:rPr>
          <w:sz w:val="14"/>
          <w:szCs w:val="14"/>
        </w:rPr>
        <w:t>В.Савыкина</w:t>
      </w:r>
      <w:proofErr w:type="spellEnd"/>
    </w:p>
    <w:p w14:paraId="4F723E72" w14:textId="00D52F49" w:rsidR="00461811" w:rsidRPr="00AF473D" w:rsidRDefault="00FA750C" w:rsidP="00AF473D">
      <w:pPr>
        <w:pStyle w:val="a4"/>
        <w:spacing w:line="360" w:lineRule="auto"/>
      </w:pPr>
      <w:r w:rsidRPr="00AF473D">
        <w:t xml:space="preserve">                </w:t>
      </w:r>
      <w:r w:rsidR="00461811" w:rsidRPr="00AF473D">
        <w:t xml:space="preserve">Многие страницы истории Великой Отечественной войны связаны с Красноярским краем. Именно край, в самое тяжелое для нашей страны время, стал одним из тех регионов, где были размещены эвакуированные из захваченных врагом областей </w:t>
      </w:r>
      <w:r w:rsidR="00461811" w:rsidRPr="00AF473D">
        <w:lastRenderedPageBreak/>
        <w:t>промышленные предприятия. В краткие сроки и ценой неимоверных усилий здесь было налажено и увеличено производство необходимых для фронта боеприпасов и вооружения, военного оборудования и обмундирования, угля и цветных металлов, техники и сельскохозяйственной продукции, создана новая промышленная база страны.</w:t>
      </w:r>
    </w:p>
    <w:p w14:paraId="6CD28DAD" w14:textId="3F507537" w:rsidR="00461811" w:rsidRPr="00AF473D" w:rsidRDefault="00AF473D" w:rsidP="00AF473D">
      <w:pPr>
        <w:pStyle w:val="a4"/>
        <w:spacing w:line="360" w:lineRule="auto"/>
      </w:pPr>
      <w:r w:rsidRPr="00AF473D">
        <w:t xml:space="preserve">                  </w:t>
      </w:r>
      <w:r w:rsidR="00461811" w:rsidRPr="00AF473D">
        <w:t>В годы Великой Отечественной войны Красноярский край был одной из опор нашей страны: сибирские дивизии отстояли Москву, отсюда на фронт отправляли военную технику, боеприпасы, продовольствие, в красноярских госпиталях лечили раненых солдат и здесь одержали победу в единственном сражении за Уралом. Население города Красноярска до Великой Отечественной войны составляло 190 800 человек – на фронт призвано – более 65 000 тысяч. За время войны на фронте побывали почти полмиллиона красноярцев – 455 тыс. человек.</w:t>
      </w:r>
    </w:p>
    <w:p w14:paraId="6492261F" w14:textId="302C55B1" w:rsidR="00461811" w:rsidRPr="00AF473D" w:rsidRDefault="00461811" w:rsidP="00AF473D">
      <w:pPr>
        <w:pStyle w:val="a4"/>
        <w:spacing w:line="360" w:lineRule="auto"/>
      </w:pPr>
      <w:r w:rsidRPr="00AF473D">
        <w:t xml:space="preserve"> Красноярцы, с первых дней войны, сражались на всех его участках, протянувшихся от Баренцева до Черного морей. </w:t>
      </w:r>
    </w:p>
    <w:p w14:paraId="55CD7244" w14:textId="738EF1DD" w:rsidR="00461811" w:rsidRDefault="00AF473D" w:rsidP="00AF473D">
      <w:pPr>
        <w:pStyle w:val="a4"/>
        <w:spacing w:line="360" w:lineRule="auto"/>
      </w:pPr>
      <w:r w:rsidRPr="00AF473D">
        <w:t xml:space="preserve">                  </w:t>
      </w:r>
      <w:r w:rsidR="00461811" w:rsidRPr="00AF473D">
        <w:t>Историей своей семьи подели</w:t>
      </w:r>
      <w:r w:rsidR="00C46D27" w:rsidRPr="00AF473D">
        <w:t>лась</w:t>
      </w:r>
      <w:r w:rsidR="00461811" w:rsidRPr="00AF473D">
        <w:t xml:space="preserve"> Виктория </w:t>
      </w:r>
      <w:proofErr w:type="spellStart"/>
      <w:r w:rsidR="00461811" w:rsidRPr="00AF473D">
        <w:t>Спиряева</w:t>
      </w:r>
      <w:proofErr w:type="spellEnd"/>
      <w:r w:rsidR="00C46D27" w:rsidRPr="00AF473D">
        <w:t>, ученица 4В класса</w:t>
      </w:r>
      <w:r w:rsidR="00461811" w:rsidRPr="00AF473D">
        <w:t xml:space="preserve"> и расска</w:t>
      </w:r>
      <w:r w:rsidR="00C46D27" w:rsidRPr="00AF473D">
        <w:t>зала</w:t>
      </w:r>
      <w:r w:rsidR="00461811" w:rsidRPr="00AF473D">
        <w:t xml:space="preserve"> о своем прадедушке, который тоже был на войне.</w:t>
      </w:r>
    </w:p>
    <w:p w14:paraId="4DE1ADCF" w14:textId="7E405E43" w:rsidR="00D23758" w:rsidRPr="00AF473D" w:rsidRDefault="00D23758" w:rsidP="00652C1A">
      <w:pPr>
        <w:pStyle w:val="a4"/>
        <w:spacing w:line="360" w:lineRule="auto"/>
        <w:jc w:val="center"/>
      </w:pPr>
      <w:r>
        <w:rPr>
          <w:noProof/>
        </w:rPr>
        <w:drawing>
          <wp:inline distT="0" distB="0" distL="0" distR="0" wp14:anchorId="4ED14C90" wp14:editId="36E3C331">
            <wp:extent cx="5224422" cy="3918177"/>
            <wp:effectExtent l="5398" t="0" r="952" b="95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9210" cy="392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720E" w14:textId="77777777" w:rsidR="00461811" w:rsidRPr="00AF473D" w:rsidRDefault="00461811" w:rsidP="00AF473D">
      <w:pPr>
        <w:pStyle w:val="a4"/>
        <w:spacing w:line="360" w:lineRule="auto"/>
        <w:jc w:val="center"/>
      </w:pPr>
    </w:p>
    <w:p w14:paraId="0FB571AF" w14:textId="12FBBEB1" w:rsidR="00461811" w:rsidRDefault="00C46D27" w:rsidP="00AF473D">
      <w:pPr>
        <w:pStyle w:val="a4"/>
        <w:spacing w:line="360" w:lineRule="auto"/>
        <w:jc w:val="center"/>
      </w:pPr>
      <w:r w:rsidRPr="00AF473D">
        <w:rPr>
          <w:noProof/>
        </w:rPr>
        <w:drawing>
          <wp:inline distT="0" distB="0" distL="0" distR="0" wp14:anchorId="31A2B1AF" wp14:editId="5787CBA4">
            <wp:extent cx="4123404" cy="2795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5" t="29362" r="5239"/>
                    <a:stretch/>
                  </pic:blipFill>
                  <pic:spPr bwMode="auto">
                    <a:xfrm>
                      <a:off x="0" y="0"/>
                      <a:ext cx="4126008" cy="27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F55F4" w14:textId="4D31EE28" w:rsidR="00AF473D" w:rsidRPr="00AF473D" w:rsidRDefault="00AF473D" w:rsidP="00AF473D">
      <w:pPr>
        <w:pStyle w:val="a4"/>
        <w:spacing w:line="360" w:lineRule="auto"/>
        <w:jc w:val="center"/>
        <w:rPr>
          <w:sz w:val="18"/>
          <w:szCs w:val="18"/>
        </w:rPr>
      </w:pPr>
      <w:r w:rsidRPr="00AF473D">
        <w:rPr>
          <w:sz w:val="18"/>
          <w:szCs w:val="18"/>
        </w:rPr>
        <w:t xml:space="preserve">Фото. </w:t>
      </w:r>
      <w:proofErr w:type="spellStart"/>
      <w:r w:rsidRPr="00AF473D">
        <w:rPr>
          <w:sz w:val="18"/>
          <w:szCs w:val="18"/>
        </w:rPr>
        <w:t>Спиряева</w:t>
      </w:r>
      <w:proofErr w:type="spellEnd"/>
      <w:r w:rsidRPr="00AF473D">
        <w:rPr>
          <w:sz w:val="18"/>
          <w:szCs w:val="18"/>
        </w:rPr>
        <w:t xml:space="preserve"> </w:t>
      </w:r>
      <w:proofErr w:type="spellStart"/>
      <w:proofErr w:type="gramStart"/>
      <w:r w:rsidRPr="00AF473D">
        <w:rPr>
          <w:sz w:val="18"/>
          <w:szCs w:val="18"/>
        </w:rPr>
        <w:t>В.,ученица</w:t>
      </w:r>
      <w:proofErr w:type="spellEnd"/>
      <w:proofErr w:type="gramEnd"/>
      <w:r w:rsidRPr="00AF473D">
        <w:rPr>
          <w:sz w:val="18"/>
          <w:szCs w:val="18"/>
        </w:rPr>
        <w:t xml:space="preserve"> 4В класса</w:t>
      </w:r>
    </w:p>
    <w:p w14:paraId="09AB619D" w14:textId="77777777" w:rsidR="00C46D27" w:rsidRPr="00AF473D" w:rsidRDefault="00461811" w:rsidP="00AF473D">
      <w:pPr>
        <w:pStyle w:val="a4"/>
        <w:spacing w:line="360" w:lineRule="auto"/>
      </w:pPr>
      <w:r w:rsidRPr="00AF473D">
        <w:t xml:space="preserve">                 Стела «Защитникам Родины» находится в Красноярске на территории парка "Гвардейский" неслучайно. Сам парк имеет непростую историю, которая берет свое начало с 20-х годов прошлого века. Дело в том, что на данной территории находились военные лагеря для создания воинских формирований. Именно поэтому эта местность для их маскировки была засажена деревьями.</w:t>
      </w:r>
    </w:p>
    <w:p w14:paraId="1207E635" w14:textId="3F2BBBF8" w:rsidR="00AF473D" w:rsidRPr="00AF473D" w:rsidRDefault="00C46D27" w:rsidP="00AF473D">
      <w:pPr>
        <w:pStyle w:val="a4"/>
        <w:spacing w:line="360" w:lineRule="auto"/>
        <w:jc w:val="center"/>
        <w:rPr>
          <w:sz w:val="18"/>
          <w:szCs w:val="18"/>
        </w:rPr>
      </w:pPr>
      <w:r w:rsidRPr="00AF473D">
        <w:rPr>
          <w:noProof/>
        </w:rPr>
        <w:drawing>
          <wp:inline distT="0" distB="0" distL="0" distR="0" wp14:anchorId="713F0AF1" wp14:editId="038F4C1E">
            <wp:extent cx="22860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73D" w:rsidRPr="00AF473D">
        <w:rPr>
          <w:noProof/>
        </w:rPr>
        <w:t xml:space="preserve">                     </w:t>
      </w:r>
      <w:r w:rsidRPr="00AF473D">
        <w:rPr>
          <w:noProof/>
        </w:rPr>
        <w:drawing>
          <wp:inline distT="0" distB="0" distL="0" distR="0" wp14:anchorId="629CFE48" wp14:editId="27585395">
            <wp:extent cx="22860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811" w:rsidRPr="00AF473D">
        <w:br/>
      </w:r>
      <w:r w:rsidR="00AF473D" w:rsidRPr="00AF473D">
        <w:rPr>
          <w:sz w:val="18"/>
          <w:szCs w:val="18"/>
        </w:rPr>
        <w:t>Фото. Памят</w:t>
      </w:r>
      <w:r w:rsidR="00652C1A">
        <w:rPr>
          <w:sz w:val="18"/>
          <w:szCs w:val="18"/>
        </w:rPr>
        <w:t>ник</w:t>
      </w:r>
      <w:r w:rsidR="00AF473D" w:rsidRPr="00AF473D">
        <w:rPr>
          <w:sz w:val="18"/>
          <w:szCs w:val="18"/>
        </w:rPr>
        <w:t xml:space="preserve"> Стела защитникам Родины.</w:t>
      </w:r>
    </w:p>
    <w:p w14:paraId="573ADE4F" w14:textId="77777777" w:rsidR="00AF473D" w:rsidRPr="00AF473D" w:rsidRDefault="00AF473D" w:rsidP="00AF473D">
      <w:pPr>
        <w:pStyle w:val="a4"/>
        <w:spacing w:line="360" w:lineRule="auto"/>
        <w:rPr>
          <w:sz w:val="18"/>
          <w:szCs w:val="18"/>
        </w:rPr>
      </w:pPr>
      <w:r w:rsidRPr="00AF473D">
        <w:rPr>
          <w:sz w:val="18"/>
          <w:szCs w:val="18"/>
        </w:rPr>
        <w:t xml:space="preserve">                    </w:t>
      </w:r>
    </w:p>
    <w:p w14:paraId="3ED6FDF2" w14:textId="57181DBE" w:rsidR="00461811" w:rsidRPr="00AF473D" w:rsidRDefault="00AF473D" w:rsidP="00AF473D">
      <w:pPr>
        <w:pStyle w:val="a4"/>
        <w:spacing w:line="360" w:lineRule="auto"/>
      </w:pPr>
      <w:r w:rsidRPr="00AF473D">
        <w:t xml:space="preserve">                  </w:t>
      </w:r>
      <w:r w:rsidR="00461811" w:rsidRPr="00AF473D">
        <w:t xml:space="preserve">В 1939 году на территории нынешнего парка сформировали 119-ю стрелковую дивизию, которой командовал </w:t>
      </w:r>
      <w:r w:rsidR="00C46D27" w:rsidRPr="00AF473D">
        <w:t xml:space="preserve">генерал </w:t>
      </w:r>
      <w:r w:rsidR="00461811" w:rsidRPr="00AF473D">
        <w:t xml:space="preserve">А. Березин. Воины были отправлены на советско-финский фронт. Этой дивизии за отвагу на фронте присвоили звание 17-й Гвардейской. В 1942 году здесь сформировали 78-ю Добровольческую бригаду, которая была отправлена </w:t>
      </w:r>
      <w:r w:rsidR="00461811" w:rsidRPr="00AF473D">
        <w:lastRenderedPageBreak/>
        <w:t xml:space="preserve">на </w:t>
      </w:r>
      <w:proofErr w:type="spellStart"/>
      <w:r w:rsidR="00461811" w:rsidRPr="00AF473D">
        <w:t>советско</w:t>
      </w:r>
      <w:proofErr w:type="spellEnd"/>
      <w:r w:rsidR="00461811" w:rsidRPr="00AF473D">
        <w:t xml:space="preserve"> - германский театр военных действий.</w:t>
      </w:r>
      <w:r w:rsidR="00461811" w:rsidRPr="00AF473D">
        <w:br/>
        <w:t xml:space="preserve">                 В память об этом на территории парка "Гвардейский" установили Стелу защитникам Родины. На этом памятнике изобразили ряды красноармейцев, что является символом самопожертвования перед общей бедой, преданности и сплоченности во имя защиты Родины.</w:t>
      </w:r>
      <w:r w:rsidR="00461811" w:rsidRPr="00AF473D">
        <w:br/>
        <w:t xml:space="preserve">                   В 20</w:t>
      </w:r>
      <w:r w:rsidR="00391AB6" w:rsidRPr="00AF473D">
        <w:t>24</w:t>
      </w:r>
      <w:r w:rsidR="00461811" w:rsidRPr="00AF473D">
        <w:t xml:space="preserve"> году в этой зоне начали проводить реконструкционные работы, благодаря которым</w:t>
      </w:r>
      <w:r w:rsidR="00391AB6" w:rsidRPr="00AF473D">
        <w:t xml:space="preserve"> Стела будет </w:t>
      </w:r>
      <w:r w:rsidR="00461811" w:rsidRPr="00AF473D">
        <w:t>обновлена</w:t>
      </w:r>
      <w:r w:rsidR="00391AB6" w:rsidRPr="00AF473D">
        <w:t xml:space="preserve">. </w:t>
      </w:r>
      <w:r w:rsidR="00461811" w:rsidRPr="00AF473D">
        <w:t>К этому памятнику 9 мая, в День Победы, жители Красноярска приносят цветы, чтобы почтить память героев, отстоявших город и всю страну.</w:t>
      </w:r>
    </w:p>
    <w:p w14:paraId="58D90FAB" w14:textId="4D5E9E6E" w:rsidR="00461811" w:rsidRPr="00AF473D" w:rsidRDefault="00461811" w:rsidP="00AF473D">
      <w:pPr>
        <w:pStyle w:val="a4"/>
        <w:spacing w:line="360" w:lineRule="auto"/>
      </w:pPr>
    </w:p>
    <w:p w14:paraId="41F0B3C8" w14:textId="07698F7B" w:rsidR="00391AB6" w:rsidRPr="00AF473D" w:rsidRDefault="00391AB6" w:rsidP="00AF473D">
      <w:pPr>
        <w:pStyle w:val="a4"/>
        <w:spacing w:line="360" w:lineRule="auto"/>
      </w:pPr>
      <w:r w:rsidRPr="00AF473D">
        <w:rPr>
          <w:noProof/>
        </w:rPr>
        <w:drawing>
          <wp:inline distT="0" distB="0" distL="0" distR="0" wp14:anchorId="24531795" wp14:editId="22BC66CE">
            <wp:extent cx="3856188" cy="2892036"/>
            <wp:effectExtent l="571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0298" cy="290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73D">
        <w:rPr>
          <w:noProof/>
        </w:rPr>
        <w:drawing>
          <wp:inline distT="0" distB="0" distL="0" distR="0" wp14:anchorId="500656B4" wp14:editId="53BCA743">
            <wp:extent cx="3843400" cy="2882447"/>
            <wp:effectExtent l="4127" t="0" r="9208" b="920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5489" cy="28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C3FB" w14:textId="19D1A697" w:rsidR="00391AB6" w:rsidRPr="00AF473D" w:rsidRDefault="00391AB6" w:rsidP="00AF473D">
      <w:pPr>
        <w:pStyle w:val="a4"/>
        <w:spacing w:line="360" w:lineRule="auto"/>
        <w:rPr>
          <w:sz w:val="18"/>
          <w:szCs w:val="18"/>
        </w:rPr>
      </w:pPr>
      <w:r w:rsidRPr="00AF473D">
        <w:rPr>
          <w:sz w:val="18"/>
          <w:szCs w:val="18"/>
        </w:rPr>
        <w:t xml:space="preserve">Фото1.У памятника «Юный боец с автоматом» (автор Юрий Акулов) музееведы </w:t>
      </w:r>
      <w:proofErr w:type="spellStart"/>
      <w:r w:rsidRPr="00AF473D">
        <w:rPr>
          <w:sz w:val="18"/>
          <w:szCs w:val="18"/>
        </w:rPr>
        <w:t>А.Белькович</w:t>
      </w:r>
      <w:proofErr w:type="spellEnd"/>
      <w:r w:rsidRPr="00AF473D">
        <w:rPr>
          <w:sz w:val="18"/>
          <w:szCs w:val="18"/>
        </w:rPr>
        <w:t xml:space="preserve">, </w:t>
      </w:r>
      <w:proofErr w:type="spellStart"/>
      <w:r w:rsidRPr="00AF473D">
        <w:rPr>
          <w:sz w:val="18"/>
          <w:szCs w:val="18"/>
        </w:rPr>
        <w:t>А.Колесникова</w:t>
      </w:r>
      <w:proofErr w:type="spellEnd"/>
      <w:r w:rsidRPr="00AF473D">
        <w:rPr>
          <w:sz w:val="18"/>
          <w:szCs w:val="18"/>
        </w:rPr>
        <w:t xml:space="preserve">, </w:t>
      </w:r>
      <w:proofErr w:type="spellStart"/>
      <w:r w:rsidRPr="00AF473D">
        <w:rPr>
          <w:sz w:val="18"/>
          <w:szCs w:val="18"/>
        </w:rPr>
        <w:t>В.Спиряева</w:t>
      </w:r>
      <w:proofErr w:type="spellEnd"/>
      <w:r w:rsidRPr="00AF473D">
        <w:rPr>
          <w:sz w:val="18"/>
          <w:szCs w:val="18"/>
        </w:rPr>
        <w:t xml:space="preserve">, </w:t>
      </w:r>
      <w:proofErr w:type="spellStart"/>
      <w:r w:rsidRPr="00AF473D">
        <w:rPr>
          <w:sz w:val="18"/>
          <w:szCs w:val="18"/>
        </w:rPr>
        <w:t>В.Савыкина</w:t>
      </w:r>
      <w:proofErr w:type="spellEnd"/>
      <w:r w:rsidRPr="00AF473D">
        <w:rPr>
          <w:sz w:val="18"/>
          <w:szCs w:val="18"/>
        </w:rPr>
        <w:t xml:space="preserve"> читают стихи. </w:t>
      </w:r>
    </w:p>
    <w:p w14:paraId="77B228DD" w14:textId="6B882307" w:rsidR="00391AB6" w:rsidRPr="00AF473D" w:rsidRDefault="00391AB6" w:rsidP="00AF473D">
      <w:pPr>
        <w:pStyle w:val="a4"/>
        <w:spacing w:line="360" w:lineRule="auto"/>
        <w:rPr>
          <w:sz w:val="18"/>
          <w:szCs w:val="18"/>
        </w:rPr>
      </w:pPr>
      <w:r w:rsidRPr="00AF473D">
        <w:rPr>
          <w:sz w:val="18"/>
          <w:szCs w:val="18"/>
        </w:rPr>
        <w:t xml:space="preserve">Фото2. Ведущие: Калиниченко </w:t>
      </w:r>
      <w:proofErr w:type="spellStart"/>
      <w:proofErr w:type="gramStart"/>
      <w:r w:rsidRPr="00AF473D">
        <w:rPr>
          <w:sz w:val="18"/>
          <w:szCs w:val="18"/>
        </w:rPr>
        <w:t>Т.Ю.,руководитель</w:t>
      </w:r>
      <w:proofErr w:type="spellEnd"/>
      <w:proofErr w:type="gramEnd"/>
      <w:r w:rsidRPr="00AF473D">
        <w:rPr>
          <w:sz w:val="18"/>
          <w:szCs w:val="18"/>
        </w:rPr>
        <w:t xml:space="preserve"> структурного подразделения, </w:t>
      </w:r>
      <w:proofErr w:type="spellStart"/>
      <w:r w:rsidRPr="00AF473D">
        <w:rPr>
          <w:sz w:val="18"/>
          <w:szCs w:val="18"/>
        </w:rPr>
        <w:t>А.Белькевич</w:t>
      </w:r>
      <w:proofErr w:type="spellEnd"/>
      <w:r w:rsidRPr="00AF473D">
        <w:rPr>
          <w:sz w:val="18"/>
          <w:szCs w:val="18"/>
        </w:rPr>
        <w:t>, ученик 4В класса</w:t>
      </w:r>
    </w:p>
    <w:p w14:paraId="7821A249" w14:textId="77777777" w:rsidR="00391AB6" w:rsidRPr="00AF473D" w:rsidRDefault="00461811" w:rsidP="00AF473D">
      <w:pPr>
        <w:pStyle w:val="a4"/>
        <w:spacing w:line="360" w:lineRule="auto"/>
        <w:rPr>
          <w:sz w:val="18"/>
          <w:szCs w:val="18"/>
        </w:rPr>
      </w:pPr>
      <w:r w:rsidRPr="00AF473D">
        <w:rPr>
          <w:sz w:val="18"/>
          <w:szCs w:val="18"/>
        </w:rPr>
        <w:t xml:space="preserve">             </w:t>
      </w:r>
    </w:p>
    <w:p w14:paraId="1A3AFC66" w14:textId="6BB43D75" w:rsidR="00461811" w:rsidRPr="00AF473D" w:rsidRDefault="00AF473D" w:rsidP="00AF473D">
      <w:pPr>
        <w:pStyle w:val="a4"/>
        <w:spacing w:line="360" w:lineRule="auto"/>
      </w:pPr>
      <w:r w:rsidRPr="00AF473D">
        <w:t xml:space="preserve">                  </w:t>
      </w:r>
      <w:r w:rsidR="00461811" w:rsidRPr="00AF473D">
        <w:t xml:space="preserve">Особую известность, своей подготовленностью, стойкостью и мужеством, приобрели дивизии, сформированные на территории края и других регионов Сибири. Одной из первых дивизий, направленных на фронт из Красноярского края, и одной из первых сибирских дивизий, получивших звание Гвардейская, стала 119-я стрелковая дивизия, дошедшая с боями до Восточной Пруссии, а после окончания войны с Германией, участвовавшая в разгроме японской </w:t>
      </w:r>
      <w:proofErr w:type="spellStart"/>
      <w:r w:rsidR="00461811" w:rsidRPr="00AF473D">
        <w:t>Квантунской</w:t>
      </w:r>
      <w:proofErr w:type="spellEnd"/>
      <w:r w:rsidR="00461811" w:rsidRPr="00AF473D">
        <w:t xml:space="preserve"> армии в Маньчжурии.</w:t>
      </w:r>
    </w:p>
    <w:p w14:paraId="63F19065" w14:textId="77777777" w:rsidR="00461811" w:rsidRPr="00AF473D" w:rsidRDefault="00461811" w:rsidP="00AF473D">
      <w:pPr>
        <w:pStyle w:val="a4"/>
        <w:spacing w:line="360" w:lineRule="auto"/>
      </w:pPr>
      <w:r w:rsidRPr="00AF473D">
        <w:lastRenderedPageBreak/>
        <w:t xml:space="preserve">                В Государственном архиве Красноярского края на хранении находится воспоминания ветеранов дивизии. Документов этих не очень много, но они содержат важные сведения по истории дивизии, свидетельствуют о героизме её солдат и офицеров.</w:t>
      </w:r>
    </w:p>
    <w:p w14:paraId="609E962C" w14:textId="45DBACE4" w:rsidR="00461811" w:rsidRDefault="00461811" w:rsidP="00AF473D">
      <w:pPr>
        <w:pStyle w:val="a4"/>
        <w:spacing w:line="360" w:lineRule="auto"/>
      </w:pPr>
      <w:r w:rsidRPr="00AF473D">
        <w:t>Как видно из документов 119-я стрелковая дивизия была сформирована в 1939 году. Управление дивизией дислоцировалось в городе Красноярске. Активное участие в формировании дивизии принял её первый командир комбриг Александр Дмитриевич Березин.</w:t>
      </w:r>
    </w:p>
    <w:p w14:paraId="17847056" w14:textId="7D9962DD" w:rsidR="00C940B3" w:rsidRPr="00C940B3" w:rsidRDefault="00C940B3" w:rsidP="00C940B3">
      <w:pPr>
        <w:pStyle w:val="a4"/>
        <w:spacing w:line="360" w:lineRule="auto"/>
      </w:pPr>
      <w:r>
        <w:t xml:space="preserve">                    </w:t>
      </w:r>
      <w:r w:rsidRPr="00C940B3">
        <w:t>Со знаменательной даты прошло уже 79 лет, но память о войне, о ратном подвиге советского народа навсегда останется в нашей памяти.</w:t>
      </w:r>
      <w:r w:rsidR="00D23758">
        <w:t xml:space="preserve"> </w:t>
      </w:r>
      <w:r w:rsidRPr="00C940B3">
        <w:t>Мы всегда будем помнить, какой ценой была завоёвана Победа.</w:t>
      </w:r>
    </w:p>
    <w:p w14:paraId="0C54B11B" w14:textId="0D83DC91" w:rsidR="00461811" w:rsidRPr="00AF473D" w:rsidRDefault="00461811" w:rsidP="00652C1A">
      <w:pPr>
        <w:spacing w:before="100" w:beforeAutospacing="1" w:after="100" w:afterAutospacing="1" w:line="360" w:lineRule="auto"/>
        <w:ind w:left="708" w:firstLine="70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73D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лети, лети по свету,</w:t>
      </w:r>
    </w:p>
    <w:p w14:paraId="281B09E3" w14:textId="77777777" w:rsidR="00461811" w:rsidRPr="00AF473D" w:rsidRDefault="00461811" w:rsidP="00652C1A">
      <w:pPr>
        <w:spacing w:before="100" w:beforeAutospacing="1" w:after="100" w:afterAutospacing="1" w:line="360" w:lineRule="auto"/>
        <w:ind w:left="708" w:firstLine="70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73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Голубь наш, из края в край,</w:t>
      </w:r>
    </w:p>
    <w:p w14:paraId="30572255" w14:textId="77777777" w:rsidR="00461811" w:rsidRPr="00AF473D" w:rsidRDefault="00461811" w:rsidP="00652C1A">
      <w:pPr>
        <w:spacing w:before="100" w:beforeAutospacing="1" w:after="100" w:afterAutospacing="1" w:line="360" w:lineRule="auto"/>
        <w:ind w:left="708" w:firstLine="70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73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мира и привета</w:t>
      </w:r>
    </w:p>
    <w:p w14:paraId="19CCDAB1" w14:textId="16B17042" w:rsidR="00461811" w:rsidRPr="00AF473D" w:rsidRDefault="00461811" w:rsidP="00652C1A">
      <w:pPr>
        <w:spacing w:before="100" w:beforeAutospacing="1" w:after="100" w:afterAutospacing="1" w:line="360" w:lineRule="auto"/>
        <w:ind w:left="708" w:firstLine="70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73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народам передай!</w:t>
      </w:r>
    </w:p>
    <w:p w14:paraId="62EE7A89" w14:textId="77777777" w:rsidR="00461811" w:rsidRPr="00AF473D" w:rsidRDefault="00461811" w:rsidP="00AF473D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DFC97C" w14:textId="77777777" w:rsidR="00461811" w:rsidRPr="00AF473D" w:rsidRDefault="00461811" w:rsidP="00AF473D">
      <w:pPr>
        <w:spacing w:before="100" w:beforeAutospacing="1" w:after="100" w:afterAutospacing="1" w:line="360" w:lineRule="auto"/>
        <w:ind w:left="708"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82D898" w14:textId="77777777" w:rsidR="00461811" w:rsidRPr="00AF473D" w:rsidRDefault="00461811" w:rsidP="00AF473D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BC3095" w14:textId="69AAEF89" w:rsidR="00461811" w:rsidRDefault="00AF473D" w:rsidP="00AF473D">
      <w:pPr>
        <w:spacing w:after="0" w:line="360" w:lineRule="auto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AF473D">
        <w:rPr>
          <w:rFonts w:ascii="Times New Roman" w:hAnsi="Times New Roman" w:cs="Times New Roman"/>
          <w:sz w:val="24"/>
          <w:szCs w:val="24"/>
        </w:rPr>
        <w:t xml:space="preserve">Руководитель структурного подразделения    </w:t>
      </w:r>
      <w:r w:rsidR="00652C1A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AF473D">
        <w:rPr>
          <w:rFonts w:ascii="Times New Roman" w:hAnsi="Times New Roman" w:cs="Times New Roman"/>
          <w:sz w:val="24"/>
          <w:szCs w:val="24"/>
        </w:rPr>
        <w:t>Т.Ю.Калиниченко</w:t>
      </w:r>
      <w:proofErr w:type="spellEnd"/>
    </w:p>
    <w:p w14:paraId="3A1CAA7F" w14:textId="5C3AB183" w:rsidR="00AF473D" w:rsidRPr="00AF473D" w:rsidRDefault="00AF473D" w:rsidP="00AF473D">
      <w:pPr>
        <w:spacing w:after="0" w:line="360" w:lineRule="auto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10.09.2024</w:t>
      </w:r>
    </w:p>
    <w:p w14:paraId="5CA0BD96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1D960E31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20AB3A74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63EE4702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472713E2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41329E1E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4DE8B6A5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73B3B84C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50B22C13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5E51C777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025E1606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6E7F85F8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2D43783A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106820AA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05B9DA33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45F49218" w14:textId="14E5B55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52958C11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4E2B50DA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6EC98B84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44FA3C5E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4EEAADE6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1C1E42E6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4FF92C13" w14:textId="77777777" w:rsidR="00461811" w:rsidRDefault="00461811" w:rsidP="00461811">
      <w:pPr>
        <w:spacing w:after="0" w:line="240" w:lineRule="auto"/>
        <w:ind w:left="-709"/>
        <w:contextualSpacing/>
        <w:rPr>
          <w:rFonts w:ascii="Times New Roman" w:hAnsi="Times New Roman"/>
          <w:sz w:val="32"/>
          <w:szCs w:val="32"/>
        </w:rPr>
      </w:pPr>
    </w:p>
    <w:p w14:paraId="21BBF43E" w14:textId="2AC84AEA" w:rsidR="00C57E23" w:rsidRDefault="00C57E23"/>
    <w:p w14:paraId="7424382B" w14:textId="35F276D1" w:rsidR="00C57E23" w:rsidRDefault="00C57E23"/>
    <w:p w14:paraId="31C50472" w14:textId="64C759CF" w:rsidR="00121BF1" w:rsidRDefault="00121BF1"/>
    <w:p w14:paraId="2D092842" w14:textId="77777777" w:rsidR="00121BF1" w:rsidRDefault="00121BF1"/>
    <w:p w14:paraId="54FE549C" w14:textId="206CB068" w:rsidR="00C57E23" w:rsidRDefault="00C57E23"/>
    <w:p w14:paraId="0AF0672D" w14:textId="43B2E3A4" w:rsidR="00461811" w:rsidRDefault="00461811"/>
    <w:p w14:paraId="40D3F08E" w14:textId="77777777" w:rsidR="00461811" w:rsidRDefault="00461811"/>
    <w:sectPr w:rsidR="00461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35859"/>
    <w:multiLevelType w:val="multilevel"/>
    <w:tmpl w:val="3D460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BF"/>
    <w:rsid w:val="00042F2B"/>
    <w:rsid w:val="00121BF1"/>
    <w:rsid w:val="00232099"/>
    <w:rsid w:val="00391AB6"/>
    <w:rsid w:val="00461811"/>
    <w:rsid w:val="00495FBF"/>
    <w:rsid w:val="005007B8"/>
    <w:rsid w:val="00652C1A"/>
    <w:rsid w:val="008002B6"/>
    <w:rsid w:val="009B5A97"/>
    <w:rsid w:val="00AF473D"/>
    <w:rsid w:val="00C46D27"/>
    <w:rsid w:val="00C57E23"/>
    <w:rsid w:val="00C940B3"/>
    <w:rsid w:val="00D23758"/>
    <w:rsid w:val="00FA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CF89"/>
  <w15:chartTrackingRefBased/>
  <w15:docId w15:val="{010BC1C3-5314-4528-9827-490C017DA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1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618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2024-05-17T07:02:00Z</dcterms:created>
  <dcterms:modified xsi:type="dcterms:W3CDTF">2024-05-18T04:43:00Z</dcterms:modified>
</cp:coreProperties>
</file>