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DF91" w14:textId="77777777" w:rsidR="00387D9C" w:rsidRDefault="00387D9C" w:rsidP="005D4E1E">
      <w:pPr>
        <w:pStyle w:val="a3"/>
        <w:ind w:left="0"/>
        <w:rPr>
          <w:rFonts w:ascii="Arial MT"/>
          <w:sz w:val="20"/>
        </w:rPr>
      </w:pPr>
    </w:p>
    <w:p w14:paraId="0EC58175" w14:textId="77777777" w:rsidR="00D74F0A" w:rsidRDefault="00D74F0A">
      <w:pPr>
        <w:pStyle w:val="a3"/>
        <w:ind w:left="0"/>
        <w:rPr>
          <w:rFonts w:ascii="Arial MT"/>
          <w:sz w:val="20"/>
        </w:rPr>
      </w:pPr>
    </w:p>
    <w:p w14:paraId="4A042126" w14:textId="77777777" w:rsidR="00D74F0A" w:rsidRDefault="00D74F0A">
      <w:pPr>
        <w:pStyle w:val="a3"/>
        <w:ind w:left="0"/>
        <w:rPr>
          <w:rFonts w:ascii="Arial MT"/>
          <w:sz w:val="20"/>
        </w:rPr>
      </w:pPr>
    </w:p>
    <w:p w14:paraId="1B7878C3" w14:textId="77777777" w:rsidR="00D74F0A" w:rsidRDefault="00D74F0A">
      <w:pPr>
        <w:pStyle w:val="a3"/>
        <w:ind w:left="0"/>
        <w:rPr>
          <w:rFonts w:ascii="Arial MT"/>
          <w:sz w:val="20"/>
        </w:rPr>
      </w:pPr>
    </w:p>
    <w:tbl>
      <w:tblPr>
        <w:tblpPr w:leftFromText="180" w:rightFromText="180" w:vertAnchor="text" w:horzAnchor="margin" w:tblpXSpec="center" w:tblpY="-586"/>
        <w:tblW w:w="1009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3C6C30" w:rsidRPr="00DC2D29" w14:paraId="0CF7E6D8" w14:textId="77777777" w:rsidTr="00BD0325">
        <w:trPr>
          <w:trHeight w:val="256"/>
        </w:trPr>
        <w:tc>
          <w:tcPr>
            <w:tcW w:w="10093" w:type="dxa"/>
          </w:tcPr>
          <w:p w14:paraId="2BC55044" w14:textId="77777777" w:rsidR="003C6C30" w:rsidRPr="00DC2D29" w:rsidRDefault="003C6C30" w:rsidP="00BD0325">
            <w:pPr>
              <w:snapToGrid w:val="0"/>
              <w:ind w:left="4897"/>
              <w:rPr>
                <w:rFonts w:ascii="Arial Narrow" w:hAnsi="Arial Narrow"/>
              </w:rPr>
            </w:pPr>
          </w:p>
          <w:p w14:paraId="4BA50842" w14:textId="77777777" w:rsidR="003C6C30" w:rsidRPr="00DC2D29" w:rsidRDefault="003C6C30" w:rsidP="00BD0325">
            <w:pPr>
              <w:snapToGrid w:val="0"/>
              <w:ind w:left="4897"/>
              <w:rPr>
                <w:rFonts w:ascii="Arial Narrow" w:hAnsi="Arial Narrow"/>
              </w:rPr>
            </w:pPr>
          </w:p>
          <w:p w14:paraId="153AB7BA" w14:textId="77777777" w:rsidR="003C6C30" w:rsidRPr="00DC2D29" w:rsidRDefault="003C6C30" w:rsidP="00BD0325">
            <w:pPr>
              <w:snapToGrid w:val="0"/>
              <w:rPr>
                <w:rFonts w:ascii="Arial Narrow" w:hAnsi="Arial Narrow"/>
              </w:rPr>
            </w:pPr>
            <w:r w:rsidRPr="00DC2D29">
              <w:rPr>
                <w:rFonts w:ascii="Arial Narrow" w:hAnsi="Arial Narrow"/>
              </w:rPr>
              <w:t xml:space="preserve">                                                     муниципальное бюджетное общеобразовательное учреждение</w:t>
            </w:r>
          </w:p>
          <w:p w14:paraId="08A715B1" w14:textId="77777777" w:rsidR="003C6C30" w:rsidRPr="00DC2D29" w:rsidRDefault="003C6C30" w:rsidP="00BD0325">
            <w:pPr>
              <w:rPr>
                <w:rFonts w:ascii="Arial Narrow" w:hAnsi="Arial Narrow"/>
              </w:rPr>
            </w:pPr>
            <w:r w:rsidRPr="00DC2D29">
              <w:rPr>
                <w:rFonts w:ascii="Arial Narrow" w:hAnsi="Arial Narrow"/>
              </w:rPr>
              <w:t xml:space="preserve">                                                               «Средняя школа № 56» (МБОУ СШ № 56)</w:t>
            </w:r>
          </w:p>
        </w:tc>
      </w:tr>
      <w:tr w:rsidR="003C6C30" w:rsidRPr="00DC2D29" w14:paraId="7F3B6EA4" w14:textId="77777777" w:rsidTr="00BD0325">
        <w:trPr>
          <w:trHeight w:val="950"/>
        </w:trPr>
        <w:tc>
          <w:tcPr>
            <w:tcW w:w="10093" w:type="dxa"/>
            <w:hideMark/>
          </w:tcPr>
          <w:p w14:paraId="1D5FA125" w14:textId="320F7BFF" w:rsidR="003C6C30" w:rsidRPr="00DC2D29" w:rsidRDefault="003C6C30" w:rsidP="00BD0325">
            <w:pPr>
              <w:tabs>
                <w:tab w:val="left" w:pos="706"/>
                <w:tab w:val="center" w:pos="4939"/>
              </w:tabs>
              <w:snapToGrid w:val="0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4A705B" wp14:editId="229B120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-291465</wp:posOffset>
                  </wp:positionV>
                  <wp:extent cx="802005" cy="8763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2D29">
              <w:rPr>
                <w:rFonts w:ascii="Arial Narrow" w:hAnsi="Arial Narrow"/>
              </w:rPr>
              <w:tab/>
            </w:r>
            <w:r w:rsidRPr="00DC2D29">
              <w:rPr>
                <w:rFonts w:ascii="Arial Narrow" w:hAnsi="Arial Narrow"/>
              </w:rPr>
              <w:tab/>
              <w:t xml:space="preserve">660111, г. Красноярск, пр. Ульяновский 34 А  </w:t>
            </w:r>
          </w:p>
          <w:p w14:paraId="78B5D683" w14:textId="77777777" w:rsidR="003C6C30" w:rsidRPr="00DC2D29" w:rsidRDefault="003C6C30" w:rsidP="00BD0325">
            <w:pPr>
              <w:snapToGrid w:val="0"/>
              <w:jc w:val="center"/>
              <w:rPr>
                <w:rFonts w:ascii="Arial Narrow" w:hAnsi="Arial Narrow"/>
              </w:rPr>
            </w:pPr>
            <w:r w:rsidRPr="00DC2D29">
              <w:rPr>
                <w:rFonts w:ascii="Arial Narrow" w:hAnsi="Arial Narrow"/>
              </w:rPr>
              <w:t>тел.: (391) 224-35-86 е-</w:t>
            </w:r>
            <w:r w:rsidRPr="00DC2D29">
              <w:rPr>
                <w:rFonts w:ascii="Arial Narrow" w:hAnsi="Arial Narrow"/>
                <w:lang w:val="en-US"/>
              </w:rPr>
              <w:t>mail</w:t>
            </w:r>
            <w:r w:rsidRPr="00DC2D29">
              <w:rPr>
                <w:rFonts w:ascii="Arial Narrow" w:hAnsi="Arial Narrow"/>
              </w:rPr>
              <w:t xml:space="preserve">: </w:t>
            </w:r>
            <w:hyperlink r:id="rId9" w:history="1">
              <w:r w:rsidRPr="00DC2D29">
                <w:rPr>
                  <w:rFonts w:ascii="Arial Narrow" w:hAnsi="Arial Narrow"/>
                  <w:color w:val="0000FF"/>
                  <w:u w:val="single"/>
                  <w:lang w:val="en-US"/>
                </w:rPr>
                <w:t>school</w:t>
              </w:r>
              <w:r w:rsidRPr="00DC2D29">
                <w:rPr>
                  <w:rFonts w:ascii="Arial Narrow" w:hAnsi="Arial Narrow"/>
                  <w:color w:val="0000FF"/>
                  <w:u w:val="single"/>
                </w:rPr>
                <w:t>56@</w:t>
              </w:r>
              <w:proofErr w:type="spellStart"/>
              <w:r w:rsidRPr="00DC2D29">
                <w:rPr>
                  <w:rFonts w:ascii="Arial Narrow" w:hAnsi="Arial Narrow"/>
                  <w:color w:val="0000FF"/>
                  <w:u w:val="single"/>
                  <w:lang w:val="en-US"/>
                </w:rPr>
                <w:t>krsnet</w:t>
              </w:r>
              <w:proofErr w:type="spellEnd"/>
              <w:r w:rsidRPr="00DC2D29">
                <w:rPr>
                  <w:rFonts w:ascii="Arial Narrow" w:hAnsi="Arial Narrow"/>
                  <w:color w:val="0000FF"/>
                  <w:u w:val="single"/>
                </w:rPr>
                <w:t>.</w:t>
              </w:r>
              <w:proofErr w:type="spellStart"/>
              <w:r w:rsidRPr="00DC2D29">
                <w:rPr>
                  <w:rFonts w:ascii="Arial Narrow" w:hAnsi="Arial Narrow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DC2D29">
              <w:rPr>
                <w:rFonts w:ascii="Arial Narrow" w:hAnsi="Arial Narrow"/>
              </w:rPr>
              <w:t xml:space="preserve"> </w:t>
            </w:r>
          </w:p>
          <w:p w14:paraId="72F36A21" w14:textId="77777777" w:rsidR="003C6C30" w:rsidRPr="00DC2D29" w:rsidRDefault="003C6C30" w:rsidP="00BD0325">
            <w:pPr>
              <w:snapToGrid w:val="0"/>
              <w:jc w:val="center"/>
              <w:rPr>
                <w:rFonts w:ascii="Arial Narrow" w:hAnsi="Arial Narrow"/>
              </w:rPr>
            </w:pPr>
            <w:r w:rsidRPr="00DC2D29">
              <w:rPr>
                <w:rFonts w:ascii="Arial Narrow" w:hAnsi="Arial Narrow"/>
              </w:rPr>
              <w:t xml:space="preserve">ОГРН </w:t>
            </w:r>
            <w:proofErr w:type="gramStart"/>
            <w:r w:rsidRPr="00DC2D29">
              <w:rPr>
                <w:rFonts w:ascii="Arial Narrow" w:hAnsi="Arial Narrow"/>
              </w:rPr>
              <w:t>1022402484433</w:t>
            </w:r>
            <w:r w:rsidRPr="00DC2D29">
              <w:rPr>
                <w:rFonts w:ascii="Arial Narrow" w:hAnsi="Arial Narrow"/>
                <w:color w:val="C0504D"/>
              </w:rPr>
              <w:t xml:space="preserve">  </w:t>
            </w:r>
            <w:r w:rsidRPr="00DC2D29">
              <w:rPr>
                <w:rFonts w:ascii="Arial Narrow" w:hAnsi="Arial Narrow"/>
              </w:rPr>
              <w:t>ИНН</w:t>
            </w:r>
            <w:proofErr w:type="gramEnd"/>
            <w:r w:rsidRPr="00DC2D29">
              <w:rPr>
                <w:rFonts w:ascii="Arial Narrow" w:hAnsi="Arial Narrow"/>
              </w:rPr>
              <w:t>/КПП - 2465040810/246501001</w:t>
            </w:r>
          </w:p>
        </w:tc>
      </w:tr>
    </w:tbl>
    <w:p w14:paraId="2610971F" w14:textId="77777777" w:rsidR="003C6C30" w:rsidRPr="00DC2D29" w:rsidRDefault="003C6C30" w:rsidP="003C6C30">
      <w:pPr>
        <w:rPr>
          <w:i/>
          <w:iCs/>
        </w:rPr>
      </w:pPr>
    </w:p>
    <w:p w14:paraId="4FB9E350" w14:textId="77777777" w:rsidR="003C6C30" w:rsidRPr="00DC2D29" w:rsidRDefault="003C6C30" w:rsidP="003C6C30">
      <w:pPr>
        <w:rPr>
          <w:i/>
          <w:iCs/>
        </w:rPr>
      </w:pPr>
    </w:p>
    <w:tbl>
      <w:tblPr>
        <w:tblW w:w="10294" w:type="dxa"/>
        <w:tblInd w:w="-34" w:type="dxa"/>
        <w:tblLook w:val="01E0" w:firstRow="1" w:lastRow="1" w:firstColumn="1" w:lastColumn="1" w:noHBand="0" w:noVBand="0"/>
      </w:tblPr>
      <w:tblGrid>
        <w:gridCol w:w="5508"/>
        <w:gridCol w:w="4786"/>
      </w:tblGrid>
      <w:tr w:rsidR="003C6C30" w:rsidRPr="00DC2D29" w14:paraId="0B31EC9E" w14:textId="77777777" w:rsidTr="00BD0325">
        <w:tc>
          <w:tcPr>
            <w:tcW w:w="5508" w:type="dxa"/>
          </w:tcPr>
          <w:p w14:paraId="29525A7E" w14:textId="77777777" w:rsidR="003C6C30" w:rsidRPr="00DC2D29" w:rsidRDefault="003C6C30" w:rsidP="00BD0325"/>
          <w:p w14:paraId="576652DD" w14:textId="77777777" w:rsidR="003C6C30" w:rsidRPr="00DC2D29" w:rsidRDefault="003C6C30" w:rsidP="00BD0325">
            <w:pPr>
              <w:rPr>
                <w:i/>
              </w:rPr>
            </w:pPr>
            <w:r w:rsidRPr="00DC2D29">
              <w:t>СОГЛАСОВАНО</w:t>
            </w:r>
          </w:p>
          <w:p w14:paraId="0B85BFE1" w14:textId="77777777" w:rsidR="003C6C30" w:rsidRPr="00DC2D29" w:rsidRDefault="003C6C30" w:rsidP="00BD0325">
            <w:pPr>
              <w:ind w:left="-567"/>
            </w:pPr>
            <w:r w:rsidRPr="00DC2D29">
              <w:t xml:space="preserve">Зам.  </w:t>
            </w:r>
            <w:proofErr w:type="gramStart"/>
            <w:r w:rsidRPr="00DC2D29">
              <w:t>Заместитель  директора</w:t>
            </w:r>
            <w:proofErr w:type="gramEnd"/>
            <w:r w:rsidRPr="00DC2D29">
              <w:t xml:space="preserve"> по ВР______/  Ю.Н. Яковлева/</w:t>
            </w:r>
          </w:p>
          <w:p w14:paraId="251EDB2E" w14:textId="77777777" w:rsidR="003C6C30" w:rsidRPr="00DC2D29" w:rsidRDefault="003C6C30" w:rsidP="00BD0325">
            <w:pPr>
              <w:ind w:left="-567"/>
            </w:pPr>
            <w:r w:rsidRPr="00DC2D29">
              <w:t xml:space="preserve">                                                     </w:t>
            </w:r>
          </w:p>
          <w:p w14:paraId="2BCB2F48" w14:textId="25C8E2E7" w:rsidR="003C6C30" w:rsidRPr="00DC2D29" w:rsidRDefault="003C6C30" w:rsidP="00BD0325">
            <w:r w:rsidRPr="00DC2D29">
              <w:t>«30» августа 20</w:t>
            </w:r>
            <w:r>
              <w:t>23</w:t>
            </w:r>
            <w:r w:rsidRPr="00DC2D29">
              <w:t xml:space="preserve"> г.</w:t>
            </w:r>
            <w:r w:rsidRPr="00DC2D29">
              <w:br/>
            </w:r>
          </w:p>
        </w:tc>
        <w:tc>
          <w:tcPr>
            <w:tcW w:w="4786" w:type="dxa"/>
          </w:tcPr>
          <w:p w14:paraId="2CE1A025" w14:textId="77777777" w:rsidR="003C6C30" w:rsidRPr="00DC2D29" w:rsidRDefault="003C6C30" w:rsidP="00BD0325">
            <w:pPr>
              <w:ind w:left="72"/>
              <w:rPr>
                <w:caps/>
              </w:rPr>
            </w:pPr>
          </w:p>
          <w:p w14:paraId="66C96DC0" w14:textId="77777777" w:rsidR="003C6C30" w:rsidRPr="00DC2D29" w:rsidRDefault="003C6C30" w:rsidP="00BD0325">
            <w:pPr>
              <w:ind w:left="72"/>
              <w:rPr>
                <w:caps/>
              </w:rPr>
            </w:pPr>
            <w:r w:rsidRPr="00DC2D29">
              <w:rPr>
                <w:caps/>
              </w:rPr>
              <w:t>Утверждаю</w:t>
            </w:r>
          </w:p>
          <w:p w14:paraId="5884556F" w14:textId="77777777" w:rsidR="003C6C30" w:rsidRPr="00DC2D29" w:rsidRDefault="003C6C30" w:rsidP="00BD0325">
            <w:pPr>
              <w:ind w:left="72"/>
            </w:pPr>
            <w:r w:rsidRPr="00DC2D29">
              <w:t>Директор _______________/ Л.Р. Волкова/</w:t>
            </w:r>
          </w:p>
          <w:p w14:paraId="67CE78BC" w14:textId="2E8EE333" w:rsidR="003C6C30" w:rsidRPr="00DC2D29" w:rsidRDefault="003C6C30" w:rsidP="00BD0325">
            <w:pPr>
              <w:ind w:left="72"/>
            </w:pPr>
            <w:r w:rsidRPr="00DC2D29">
              <w:t xml:space="preserve">Приказ №  </w:t>
            </w:r>
          </w:p>
          <w:p w14:paraId="76FAB656" w14:textId="20E444B9" w:rsidR="003C6C30" w:rsidRPr="00DC2D29" w:rsidRDefault="003C6C30" w:rsidP="00BD0325">
            <w:pPr>
              <w:ind w:left="72"/>
            </w:pPr>
            <w:r w:rsidRPr="00DC2D29">
              <w:t xml:space="preserve">от «01» сентября </w:t>
            </w:r>
            <w:proofErr w:type="gramStart"/>
            <w:r w:rsidRPr="00DC2D29">
              <w:t>20</w:t>
            </w:r>
            <w:r>
              <w:t>23</w:t>
            </w:r>
            <w:r w:rsidRPr="00DC2D29">
              <w:t xml:space="preserve">  г.</w:t>
            </w:r>
            <w:proofErr w:type="gramEnd"/>
          </w:p>
        </w:tc>
      </w:tr>
      <w:tr w:rsidR="003C6C30" w:rsidRPr="00DC2D29" w14:paraId="7E1381FE" w14:textId="77777777" w:rsidTr="00BD0325">
        <w:tc>
          <w:tcPr>
            <w:tcW w:w="5508" w:type="dxa"/>
          </w:tcPr>
          <w:p w14:paraId="154F281E" w14:textId="77777777" w:rsidR="003C6C30" w:rsidRPr="00DC2D29" w:rsidRDefault="003C6C30" w:rsidP="00BD0325">
            <w:pPr>
              <w:ind w:left="34"/>
            </w:pPr>
          </w:p>
          <w:p w14:paraId="18C2BBA7" w14:textId="77777777" w:rsidR="003C6C30" w:rsidRPr="00DC2D29" w:rsidRDefault="003C6C30" w:rsidP="00BD0325">
            <w:pPr>
              <w:ind w:left="34"/>
            </w:pPr>
            <w:r w:rsidRPr="00DC2D29">
              <w:t>РАССМОТРЕНО</w:t>
            </w:r>
          </w:p>
          <w:p w14:paraId="01A5A45A" w14:textId="77777777" w:rsidR="003C6C30" w:rsidRPr="00DC2D29" w:rsidRDefault="003C6C30" w:rsidP="00BD0325">
            <w:pPr>
              <w:ind w:left="34"/>
            </w:pPr>
            <w:r w:rsidRPr="00DC2D29">
              <w:t>на заседании методического совета школы</w:t>
            </w:r>
          </w:p>
          <w:p w14:paraId="4A9ECA64" w14:textId="77777777" w:rsidR="003C6C30" w:rsidRPr="00DC2D29" w:rsidRDefault="003C6C30" w:rsidP="00BD0325">
            <w:pPr>
              <w:ind w:left="34"/>
              <w:rPr>
                <w:i/>
              </w:rPr>
            </w:pPr>
            <w:r w:rsidRPr="00DC2D29">
              <w:t>Председатель МС школы_______ /Н.В. Горелик/</w:t>
            </w:r>
          </w:p>
          <w:p w14:paraId="48C732EC" w14:textId="77777777" w:rsidR="003C6C30" w:rsidRPr="00DC2D29" w:rsidRDefault="003C6C30" w:rsidP="00BD0325">
            <w:pPr>
              <w:ind w:left="34"/>
            </w:pPr>
          </w:p>
          <w:p w14:paraId="1CF96FD0" w14:textId="41B742EA" w:rsidR="003C6C30" w:rsidRPr="00DC2D29" w:rsidRDefault="003C6C30" w:rsidP="00BD0325">
            <w:pPr>
              <w:ind w:left="34"/>
            </w:pPr>
            <w:proofErr w:type="gramStart"/>
            <w:r w:rsidRPr="00DC2D29">
              <w:t>протокол  МС</w:t>
            </w:r>
            <w:proofErr w:type="gramEnd"/>
            <w:r w:rsidRPr="00DC2D29">
              <w:t xml:space="preserve"> № от «30» августа 20</w:t>
            </w:r>
            <w:r>
              <w:t>23</w:t>
            </w:r>
            <w:r w:rsidRPr="00DC2D29">
              <w:t xml:space="preserve"> г.</w:t>
            </w:r>
          </w:p>
          <w:p w14:paraId="28433D81" w14:textId="77777777" w:rsidR="003C6C30" w:rsidRPr="00DC2D29" w:rsidRDefault="003C6C30" w:rsidP="00BD0325"/>
        </w:tc>
        <w:tc>
          <w:tcPr>
            <w:tcW w:w="4786" w:type="dxa"/>
          </w:tcPr>
          <w:p w14:paraId="369B4785" w14:textId="77777777" w:rsidR="003C6C30" w:rsidRPr="00DC2D29" w:rsidRDefault="003C6C30" w:rsidP="00BD0325">
            <w:pPr>
              <w:ind w:left="72"/>
              <w:rPr>
                <w:caps/>
              </w:rPr>
            </w:pPr>
          </w:p>
        </w:tc>
      </w:tr>
    </w:tbl>
    <w:p w14:paraId="4D6EF4D1" w14:textId="77777777" w:rsidR="003C6C30" w:rsidRDefault="003C6C30" w:rsidP="003C6C30">
      <w:pPr>
        <w:ind w:left="-567"/>
      </w:pPr>
    </w:p>
    <w:p w14:paraId="34B2E665" w14:textId="77777777" w:rsidR="003C6C30" w:rsidRDefault="003C6C30" w:rsidP="003C6C30">
      <w:pPr>
        <w:ind w:left="-567"/>
      </w:pPr>
    </w:p>
    <w:p w14:paraId="4E3D7CD1" w14:textId="77777777" w:rsidR="003C6C30" w:rsidRPr="00DC2D29" w:rsidRDefault="003C6C30" w:rsidP="003C6C30">
      <w:pPr>
        <w:ind w:left="-567"/>
      </w:pPr>
    </w:p>
    <w:p w14:paraId="27EA4CBF" w14:textId="77777777" w:rsidR="003C6C30" w:rsidRPr="00DC2D29" w:rsidRDefault="003C6C30" w:rsidP="003C6C30">
      <w:pPr>
        <w:ind w:left="4897"/>
        <w:rPr>
          <w:i/>
          <w:iCs/>
        </w:rPr>
      </w:pPr>
    </w:p>
    <w:p w14:paraId="628F07A9" w14:textId="77777777" w:rsidR="003C6C30" w:rsidRPr="003C6C30" w:rsidRDefault="003C6C30" w:rsidP="003C6C30">
      <w:pPr>
        <w:jc w:val="center"/>
        <w:rPr>
          <w:b/>
          <w:sz w:val="28"/>
          <w:szCs w:val="28"/>
          <w:lang w:eastAsia="ru-RU"/>
        </w:rPr>
      </w:pPr>
      <w:r w:rsidRPr="003C6C30">
        <w:rPr>
          <w:b/>
          <w:sz w:val="28"/>
          <w:szCs w:val="28"/>
          <w:lang w:eastAsia="ru-RU"/>
        </w:rPr>
        <w:t>Программа общекультурной направленности</w:t>
      </w:r>
    </w:p>
    <w:p w14:paraId="2425DB27" w14:textId="77777777" w:rsidR="003C6C30" w:rsidRPr="003C6C30" w:rsidRDefault="003C6C30" w:rsidP="003C6C30">
      <w:pPr>
        <w:jc w:val="center"/>
        <w:rPr>
          <w:b/>
          <w:sz w:val="28"/>
          <w:szCs w:val="28"/>
          <w:lang w:eastAsia="ru-RU"/>
        </w:rPr>
      </w:pPr>
      <w:r w:rsidRPr="003C6C30">
        <w:rPr>
          <w:b/>
          <w:sz w:val="28"/>
          <w:szCs w:val="28"/>
          <w:lang w:eastAsia="ru-RU"/>
        </w:rPr>
        <w:t xml:space="preserve"> «Основы школьного музееведения»</w:t>
      </w:r>
    </w:p>
    <w:p w14:paraId="5B552B34" w14:textId="77777777" w:rsidR="003C6C30" w:rsidRPr="003C6C30" w:rsidRDefault="003C6C30" w:rsidP="003C6C30">
      <w:pPr>
        <w:jc w:val="center"/>
        <w:rPr>
          <w:b/>
          <w:sz w:val="28"/>
          <w:szCs w:val="28"/>
        </w:rPr>
      </w:pPr>
    </w:p>
    <w:p w14:paraId="6D674108" w14:textId="53696DF5" w:rsidR="003C6C30" w:rsidRPr="003C6C30" w:rsidRDefault="003C6C30" w:rsidP="003C6C30">
      <w:pPr>
        <w:jc w:val="center"/>
        <w:rPr>
          <w:i/>
          <w:sz w:val="28"/>
          <w:szCs w:val="28"/>
        </w:rPr>
      </w:pPr>
      <w:r w:rsidRPr="003C6C30">
        <w:rPr>
          <w:i/>
          <w:sz w:val="28"/>
          <w:szCs w:val="28"/>
        </w:rPr>
        <w:t>Срок реализации программы: 1год</w:t>
      </w:r>
    </w:p>
    <w:p w14:paraId="2D36B343" w14:textId="77777777" w:rsidR="003C6C30" w:rsidRPr="003C6C30" w:rsidRDefault="003C6C30" w:rsidP="003C6C30">
      <w:pPr>
        <w:jc w:val="center"/>
        <w:rPr>
          <w:b/>
          <w:sz w:val="28"/>
          <w:szCs w:val="28"/>
        </w:rPr>
      </w:pPr>
    </w:p>
    <w:p w14:paraId="2687E5C9" w14:textId="75F4583F" w:rsidR="003C6C30" w:rsidRPr="003C6C30" w:rsidRDefault="003C6C30" w:rsidP="003C6C30">
      <w:pPr>
        <w:jc w:val="center"/>
        <w:rPr>
          <w:b/>
          <w:sz w:val="28"/>
          <w:szCs w:val="28"/>
        </w:rPr>
      </w:pPr>
      <w:r w:rsidRPr="003C6C30">
        <w:rPr>
          <w:b/>
          <w:sz w:val="28"/>
          <w:szCs w:val="28"/>
        </w:rPr>
        <w:t>11-14 лет</w:t>
      </w:r>
    </w:p>
    <w:p w14:paraId="46871EB2" w14:textId="77777777" w:rsidR="003C6C30" w:rsidRPr="003C6C30" w:rsidRDefault="003C6C30" w:rsidP="003C6C30">
      <w:pPr>
        <w:jc w:val="center"/>
        <w:rPr>
          <w:i/>
          <w:sz w:val="28"/>
          <w:szCs w:val="28"/>
        </w:rPr>
      </w:pPr>
      <w:r w:rsidRPr="003C6C30">
        <w:rPr>
          <w:i/>
          <w:sz w:val="28"/>
          <w:szCs w:val="28"/>
        </w:rPr>
        <w:t>возрастная группа</w:t>
      </w:r>
    </w:p>
    <w:p w14:paraId="48B161DD" w14:textId="77777777" w:rsidR="003C6C30" w:rsidRPr="003C6C30" w:rsidRDefault="003C6C30" w:rsidP="003C6C30">
      <w:pPr>
        <w:jc w:val="center"/>
        <w:rPr>
          <w:i/>
          <w:sz w:val="28"/>
          <w:szCs w:val="28"/>
        </w:rPr>
      </w:pPr>
    </w:p>
    <w:p w14:paraId="580434E6" w14:textId="77777777" w:rsidR="003C6C30" w:rsidRPr="003C6C30" w:rsidRDefault="003C6C30" w:rsidP="003C6C30">
      <w:pPr>
        <w:jc w:val="center"/>
        <w:rPr>
          <w:i/>
          <w:sz w:val="28"/>
          <w:szCs w:val="28"/>
        </w:rPr>
      </w:pPr>
    </w:p>
    <w:p w14:paraId="346E3EB0" w14:textId="77777777" w:rsidR="003C6C30" w:rsidRPr="003C6C30" w:rsidRDefault="003C6C30" w:rsidP="003C6C30">
      <w:pPr>
        <w:jc w:val="center"/>
        <w:rPr>
          <w:sz w:val="28"/>
          <w:szCs w:val="28"/>
        </w:rPr>
      </w:pPr>
    </w:p>
    <w:p w14:paraId="0467A555" w14:textId="77777777" w:rsidR="003C6C30" w:rsidRPr="003C6C30" w:rsidRDefault="003C6C30" w:rsidP="003C6C30">
      <w:pPr>
        <w:jc w:val="center"/>
        <w:rPr>
          <w:iCs/>
          <w:sz w:val="28"/>
          <w:szCs w:val="28"/>
        </w:rPr>
      </w:pPr>
    </w:p>
    <w:p w14:paraId="153FE107" w14:textId="77777777" w:rsidR="003C6C30" w:rsidRPr="003C6C30" w:rsidRDefault="003C6C30" w:rsidP="003C6C30">
      <w:pPr>
        <w:jc w:val="center"/>
        <w:rPr>
          <w:iCs/>
          <w:sz w:val="28"/>
          <w:szCs w:val="28"/>
        </w:rPr>
      </w:pPr>
      <w:r w:rsidRPr="003C6C30">
        <w:rPr>
          <w:iCs/>
          <w:sz w:val="28"/>
          <w:szCs w:val="28"/>
        </w:rPr>
        <w:t>Руководитель структурного подразделения школьного музея</w:t>
      </w:r>
    </w:p>
    <w:p w14:paraId="173E549F" w14:textId="312A167B" w:rsidR="003C6C30" w:rsidRPr="003C6C30" w:rsidRDefault="003C6C30" w:rsidP="003C6C30">
      <w:pPr>
        <w:jc w:val="center"/>
        <w:rPr>
          <w:sz w:val="28"/>
          <w:szCs w:val="28"/>
        </w:rPr>
      </w:pPr>
      <w:r w:rsidRPr="003C6C30">
        <w:rPr>
          <w:iCs/>
          <w:sz w:val="28"/>
          <w:szCs w:val="28"/>
        </w:rPr>
        <w:t xml:space="preserve"> Калиниченко Татьяна Юрьевна </w:t>
      </w:r>
    </w:p>
    <w:p w14:paraId="4D4107B7" w14:textId="77777777" w:rsidR="003C6C30" w:rsidRPr="003C6C30" w:rsidRDefault="003C6C30" w:rsidP="003C6C30">
      <w:pPr>
        <w:rPr>
          <w:sz w:val="28"/>
          <w:szCs w:val="28"/>
        </w:rPr>
      </w:pPr>
    </w:p>
    <w:p w14:paraId="52D1DAE9" w14:textId="77777777" w:rsidR="003C6C30" w:rsidRPr="003C6C30" w:rsidRDefault="003C6C30" w:rsidP="003C6C30">
      <w:pPr>
        <w:rPr>
          <w:sz w:val="28"/>
          <w:szCs w:val="28"/>
        </w:rPr>
      </w:pPr>
    </w:p>
    <w:p w14:paraId="57C7F7E8" w14:textId="77777777" w:rsidR="003C6C30" w:rsidRPr="003C6C30" w:rsidRDefault="003C6C30" w:rsidP="003C6C30">
      <w:pPr>
        <w:rPr>
          <w:sz w:val="28"/>
          <w:szCs w:val="28"/>
        </w:rPr>
      </w:pPr>
    </w:p>
    <w:p w14:paraId="5E5D2D2C" w14:textId="77777777" w:rsidR="003C6C30" w:rsidRPr="00DC2D29" w:rsidRDefault="003C6C30" w:rsidP="003C6C30"/>
    <w:p w14:paraId="379ADD08" w14:textId="77777777" w:rsidR="003C6C30" w:rsidRPr="00DC2D29" w:rsidRDefault="003C6C30" w:rsidP="003C6C30"/>
    <w:p w14:paraId="4B1E52E6" w14:textId="38331ADB" w:rsidR="003C6C30" w:rsidRPr="00DC2D29" w:rsidRDefault="003C6C30" w:rsidP="003C6C30">
      <w:pPr>
        <w:jc w:val="center"/>
        <w:rPr>
          <w:b/>
          <w:bCs/>
          <w:lang w:eastAsia="ru-RU"/>
        </w:rPr>
      </w:pPr>
      <w:r w:rsidRPr="00DC2D29">
        <w:t>Красноярск - 20</w:t>
      </w:r>
      <w:r>
        <w:t>23</w:t>
      </w:r>
    </w:p>
    <w:p w14:paraId="67A85906" w14:textId="77777777" w:rsidR="00D74F0A" w:rsidRDefault="00D74F0A" w:rsidP="003C6C30">
      <w:pPr>
        <w:spacing w:line="296" w:lineRule="exact"/>
        <w:rPr>
          <w:sz w:val="28"/>
        </w:rPr>
        <w:sectPr w:rsidR="00D74F0A">
          <w:footerReference w:type="default" r:id="rId10"/>
          <w:pgSz w:w="11910" w:h="16840"/>
          <w:pgMar w:top="1580" w:right="400" w:bottom="1160" w:left="1040" w:header="0" w:footer="978" w:gutter="0"/>
          <w:pgNumType w:start="2"/>
          <w:cols w:space="720"/>
        </w:sectPr>
      </w:pPr>
    </w:p>
    <w:p w14:paraId="406C298D" w14:textId="77777777" w:rsidR="00D74F0A" w:rsidRPr="002D6086" w:rsidRDefault="00FB5000" w:rsidP="002D6086">
      <w:pPr>
        <w:pStyle w:val="a5"/>
        <w:jc w:val="center"/>
        <w:rPr>
          <w:b/>
          <w:bCs/>
          <w:sz w:val="24"/>
          <w:szCs w:val="24"/>
        </w:rPr>
      </w:pPr>
      <w:r w:rsidRPr="002D6086">
        <w:rPr>
          <w:b/>
          <w:bCs/>
          <w:sz w:val="24"/>
          <w:szCs w:val="24"/>
        </w:rPr>
        <w:lastRenderedPageBreak/>
        <w:t>ПОЯСНИТЕЛЬНАЯ</w:t>
      </w:r>
      <w:r w:rsidRPr="002D6086">
        <w:rPr>
          <w:b/>
          <w:bCs/>
          <w:spacing w:val="-4"/>
          <w:sz w:val="24"/>
          <w:szCs w:val="24"/>
        </w:rPr>
        <w:t xml:space="preserve"> </w:t>
      </w:r>
      <w:r w:rsidRPr="002D6086">
        <w:rPr>
          <w:b/>
          <w:bCs/>
          <w:sz w:val="24"/>
          <w:szCs w:val="24"/>
        </w:rPr>
        <w:t>ЗАПИСКА</w:t>
      </w:r>
    </w:p>
    <w:p w14:paraId="1082CF0E" w14:textId="62A23E7E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Рабочая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</w:t>
      </w:r>
      <w:r w:rsidR="002D6086">
        <w:rPr>
          <w:sz w:val="24"/>
          <w:szCs w:val="24"/>
        </w:rPr>
        <w:t>Основы школьного музееведения</w:t>
      </w:r>
      <w:r w:rsidRPr="002D6086">
        <w:rPr>
          <w:sz w:val="24"/>
          <w:szCs w:val="24"/>
        </w:rPr>
        <w:t>»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составлена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соответствии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Федеральным государственным образовательным стандартом (ФГОС) основного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утвержденным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приказом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Министерства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науки Российской Федерации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17.12.2010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№ 1897</w:t>
      </w:r>
    </w:p>
    <w:p w14:paraId="054E14D8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На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основе:</w:t>
      </w:r>
    </w:p>
    <w:p w14:paraId="1F826442" w14:textId="104158F2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Основной образовательной программы основного общего образования МАОУ</w:t>
      </w:r>
      <w:r w:rsidRPr="002D6086">
        <w:rPr>
          <w:spacing w:val="1"/>
          <w:sz w:val="24"/>
          <w:szCs w:val="24"/>
        </w:rPr>
        <w:t xml:space="preserve"> </w:t>
      </w:r>
      <w:r w:rsidR="00387D9C" w:rsidRPr="002D6086">
        <w:rPr>
          <w:sz w:val="24"/>
          <w:szCs w:val="24"/>
        </w:rPr>
        <w:t>МБОУ СШ№56</w:t>
      </w:r>
    </w:p>
    <w:p w14:paraId="684CFDE2" w14:textId="5AC5AE19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Учебного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плана</w:t>
      </w:r>
      <w:r w:rsidRPr="002D6086">
        <w:rPr>
          <w:spacing w:val="-2"/>
          <w:sz w:val="24"/>
          <w:szCs w:val="24"/>
        </w:rPr>
        <w:t xml:space="preserve"> </w:t>
      </w:r>
      <w:r w:rsidR="00387D9C" w:rsidRPr="002D6086">
        <w:rPr>
          <w:sz w:val="24"/>
          <w:szCs w:val="24"/>
        </w:rPr>
        <w:t xml:space="preserve">МБОУ СШ№56 </w:t>
      </w:r>
      <w:r w:rsidRPr="002D6086">
        <w:rPr>
          <w:sz w:val="24"/>
          <w:szCs w:val="24"/>
        </w:rPr>
        <w:t>на</w:t>
      </w:r>
      <w:r w:rsidRPr="002D6086">
        <w:rPr>
          <w:spacing w:val="65"/>
          <w:sz w:val="24"/>
          <w:szCs w:val="24"/>
        </w:rPr>
        <w:t xml:space="preserve"> </w:t>
      </w:r>
      <w:r w:rsidRPr="002D6086">
        <w:rPr>
          <w:sz w:val="24"/>
          <w:szCs w:val="24"/>
        </w:rPr>
        <w:t>202</w:t>
      </w:r>
      <w:r w:rsidR="00387D9C" w:rsidRPr="002D6086">
        <w:rPr>
          <w:sz w:val="24"/>
          <w:szCs w:val="24"/>
        </w:rPr>
        <w:t>3</w:t>
      </w:r>
      <w:r w:rsidRPr="002D6086">
        <w:rPr>
          <w:sz w:val="24"/>
          <w:szCs w:val="24"/>
        </w:rPr>
        <w:t xml:space="preserve"> -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202</w:t>
      </w:r>
      <w:r w:rsidR="00387D9C" w:rsidRPr="002D6086">
        <w:rPr>
          <w:sz w:val="24"/>
          <w:szCs w:val="24"/>
        </w:rPr>
        <w:t>4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учебный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год;</w:t>
      </w:r>
    </w:p>
    <w:p w14:paraId="6CB4B2FF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Нормативно-правовые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документы</w:t>
      </w:r>
    </w:p>
    <w:p w14:paraId="6B43D00E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Организация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опирается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законодательные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акты,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включающие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вопросы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патриотического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воспитания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граждан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Федерации.</w:t>
      </w:r>
    </w:p>
    <w:p w14:paraId="239186D3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Закон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РФ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«О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дополнительном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образовании»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12.07.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2001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г.;</w:t>
      </w:r>
    </w:p>
    <w:p w14:paraId="20EE091F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Письмо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Министерства</w:t>
      </w:r>
      <w:r w:rsidRPr="002D6086">
        <w:rPr>
          <w:spacing w:val="3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</w:t>
      </w:r>
      <w:r w:rsidRPr="002D6086">
        <w:rPr>
          <w:spacing w:val="3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4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12</w:t>
      </w:r>
      <w:r w:rsidRPr="002D6086">
        <w:rPr>
          <w:spacing w:val="2"/>
          <w:sz w:val="24"/>
          <w:szCs w:val="24"/>
        </w:rPr>
        <w:t xml:space="preserve"> </w:t>
      </w:r>
      <w:r w:rsidRPr="002D6086">
        <w:rPr>
          <w:sz w:val="24"/>
          <w:szCs w:val="24"/>
        </w:rPr>
        <w:t>марта 2003</w:t>
      </w:r>
      <w:r w:rsidRPr="002D6086">
        <w:rPr>
          <w:spacing w:val="4"/>
          <w:sz w:val="24"/>
          <w:szCs w:val="24"/>
        </w:rPr>
        <w:t xml:space="preserve"> </w:t>
      </w:r>
      <w:r w:rsidRPr="002D6086">
        <w:rPr>
          <w:sz w:val="24"/>
          <w:szCs w:val="24"/>
        </w:rPr>
        <w:t>г.</w:t>
      </w:r>
    </w:p>
    <w:p w14:paraId="66E0B424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№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28-51-181/16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«О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музеев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образовательных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учреждений»</w:t>
      </w:r>
    </w:p>
    <w:p w14:paraId="556BA6AA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Федеральный государственный образовательный стандарт начального общего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утвержденный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приказом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Министерства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науки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 от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06.10.2009 №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373;</w:t>
      </w:r>
    </w:p>
    <w:p w14:paraId="1DE59C94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ФЗ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«О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музейном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фонде РФ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музеях РФ»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10.01.2003 N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15-ФЗ</w:t>
      </w:r>
    </w:p>
    <w:p w14:paraId="0CB4A4EC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Закон РФ «Об общественных объединениях» (от 19 мая 1995 года №82-ФЗ; 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редакции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федерального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закона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22.08.2004 г.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№122-ФЗ);</w:t>
      </w:r>
    </w:p>
    <w:p w14:paraId="0927AC55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Государственная программа «Патриотическое воспитание граждан РФ 2015-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2020 год»,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Постановление</w:t>
      </w:r>
      <w:r w:rsidRPr="002D6086">
        <w:rPr>
          <w:color w:val="333333"/>
          <w:spacing w:val="-3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правительства</w:t>
      </w:r>
      <w:r w:rsidRPr="002D6086">
        <w:rPr>
          <w:color w:val="333333"/>
          <w:spacing w:val="-1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РФ от</w:t>
      </w:r>
      <w:r w:rsidRPr="002D6086">
        <w:rPr>
          <w:color w:val="333333"/>
          <w:spacing w:val="-2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30 декабря</w:t>
      </w:r>
      <w:r w:rsidRPr="002D6086">
        <w:rPr>
          <w:color w:val="333333"/>
          <w:spacing w:val="-3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2015 г.</w:t>
      </w:r>
      <w:r w:rsidRPr="002D6086">
        <w:rPr>
          <w:color w:val="333333"/>
          <w:spacing w:val="-1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№</w:t>
      </w:r>
      <w:r w:rsidRPr="002D6086">
        <w:rPr>
          <w:color w:val="333333"/>
          <w:spacing w:val="-1"/>
          <w:sz w:val="24"/>
          <w:szCs w:val="24"/>
        </w:rPr>
        <w:t xml:space="preserve"> </w:t>
      </w:r>
      <w:r w:rsidRPr="002D6086">
        <w:rPr>
          <w:color w:val="333333"/>
          <w:sz w:val="24"/>
          <w:szCs w:val="24"/>
        </w:rPr>
        <w:t>1493</w:t>
      </w:r>
      <w:r w:rsidRPr="002D6086">
        <w:rPr>
          <w:sz w:val="24"/>
          <w:szCs w:val="24"/>
        </w:rPr>
        <w:t>.</w:t>
      </w:r>
    </w:p>
    <w:p w14:paraId="520AEE01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Указ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Президента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РФ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создании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Общероссийской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общественно-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государственной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детско-юношеской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организации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«Российское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движение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школьников»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от 29.10.2015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г.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№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536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В.В.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Путин.</w:t>
      </w:r>
    </w:p>
    <w:p w14:paraId="08596DE4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Национальная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образовательная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инициатива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«Наша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новая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школа»,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утвержденная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Президентом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04.02.2010</w:t>
      </w:r>
      <w:r w:rsidRPr="002D6086">
        <w:rPr>
          <w:spacing w:val="3"/>
          <w:sz w:val="24"/>
          <w:szCs w:val="24"/>
        </w:rPr>
        <w:t xml:space="preserve"> </w:t>
      </w:r>
      <w:r w:rsidRPr="002D6086">
        <w:rPr>
          <w:sz w:val="24"/>
          <w:szCs w:val="24"/>
        </w:rPr>
        <w:t>№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Пр-271</w:t>
      </w:r>
    </w:p>
    <w:p w14:paraId="69D968EA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План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действий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модернизации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2011–2015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гг.,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утвержденный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распоряжением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Правительства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07.09.2010 №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1507-р</w:t>
      </w:r>
    </w:p>
    <w:p w14:paraId="549AD5D6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Государственная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«Патриотическое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воспитание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граждан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27"/>
          <w:sz w:val="24"/>
          <w:szCs w:val="24"/>
        </w:rPr>
        <w:t xml:space="preserve"> </w:t>
      </w:r>
      <w:r w:rsidRPr="002D6086">
        <w:rPr>
          <w:sz w:val="24"/>
          <w:szCs w:val="24"/>
        </w:rPr>
        <w:t>2016</w:t>
      </w:r>
      <w:r w:rsidRPr="002D6086">
        <w:rPr>
          <w:spacing w:val="30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27"/>
          <w:sz w:val="24"/>
          <w:szCs w:val="24"/>
        </w:rPr>
        <w:t xml:space="preserve"> </w:t>
      </w:r>
      <w:r w:rsidRPr="002D6086">
        <w:rPr>
          <w:sz w:val="24"/>
          <w:szCs w:val="24"/>
        </w:rPr>
        <w:t>2020</w:t>
      </w:r>
      <w:r w:rsidRPr="002D6086">
        <w:rPr>
          <w:spacing w:val="30"/>
          <w:sz w:val="24"/>
          <w:szCs w:val="24"/>
        </w:rPr>
        <w:t xml:space="preserve"> </w:t>
      </w:r>
      <w:r w:rsidRPr="002D6086">
        <w:rPr>
          <w:sz w:val="24"/>
          <w:szCs w:val="24"/>
        </w:rPr>
        <w:t>гг.»,</w:t>
      </w:r>
      <w:r w:rsidRPr="002D6086">
        <w:rPr>
          <w:spacing w:val="30"/>
          <w:sz w:val="24"/>
          <w:szCs w:val="24"/>
        </w:rPr>
        <w:t xml:space="preserve"> </w:t>
      </w:r>
      <w:r w:rsidRPr="002D6086">
        <w:rPr>
          <w:sz w:val="24"/>
          <w:szCs w:val="24"/>
        </w:rPr>
        <w:t>Постановлением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Правительства</w:t>
      </w:r>
      <w:r w:rsidRPr="002D6086">
        <w:rPr>
          <w:spacing w:val="30"/>
          <w:sz w:val="24"/>
          <w:szCs w:val="24"/>
        </w:rPr>
        <w:t xml:space="preserve"> </w:t>
      </w:r>
      <w:r w:rsidRPr="002D6086">
        <w:rPr>
          <w:sz w:val="24"/>
          <w:szCs w:val="24"/>
        </w:rPr>
        <w:t>РФ</w:t>
      </w:r>
      <w:r w:rsidRPr="002D6086">
        <w:rPr>
          <w:spacing w:val="-68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05.10.2016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№ 795,</w:t>
      </w:r>
    </w:p>
    <w:p w14:paraId="530A641C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Приоритетные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направления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развития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образования,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одобренные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заседании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Правительства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09.12.2004,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протокол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№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47,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раздел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I;</w:t>
      </w:r>
    </w:p>
    <w:p w14:paraId="50AF5931" w14:textId="77777777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Стратегия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государственной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молодежной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политики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7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Российской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Федерации (до 2016 г.),</w:t>
      </w:r>
      <w:r w:rsidRPr="002D6086">
        <w:rPr>
          <w:spacing w:val="70"/>
          <w:sz w:val="24"/>
          <w:szCs w:val="24"/>
        </w:rPr>
        <w:t xml:space="preserve"> </w:t>
      </w:r>
      <w:r w:rsidRPr="002D6086">
        <w:rPr>
          <w:sz w:val="24"/>
          <w:szCs w:val="24"/>
        </w:rPr>
        <w:t>Распоряжением Правительства Российской Федерации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от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18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декабря 2006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г.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№ 1760-р;</w:t>
      </w:r>
    </w:p>
    <w:p w14:paraId="279E822E" w14:textId="77777777" w:rsidR="00D74F0A" w:rsidRPr="002D6086" w:rsidRDefault="00D74F0A" w:rsidP="002D6086">
      <w:pPr>
        <w:pStyle w:val="a5"/>
        <w:rPr>
          <w:sz w:val="24"/>
          <w:szCs w:val="24"/>
        </w:rPr>
        <w:sectPr w:rsidR="00D74F0A" w:rsidRPr="002D6086">
          <w:pgSz w:w="11910" w:h="16840"/>
          <w:pgMar w:top="1040" w:right="400" w:bottom="1240" w:left="1040" w:header="0" w:footer="978" w:gutter="0"/>
          <w:cols w:space="720"/>
        </w:sectPr>
      </w:pPr>
    </w:p>
    <w:p w14:paraId="0CF666AA" w14:textId="77777777" w:rsidR="00DA2283" w:rsidRDefault="00DA2283" w:rsidP="002D6086">
      <w:pPr>
        <w:pStyle w:val="a5"/>
        <w:rPr>
          <w:sz w:val="24"/>
          <w:szCs w:val="24"/>
        </w:rPr>
      </w:pPr>
    </w:p>
    <w:p w14:paraId="51CB30F6" w14:textId="77777777" w:rsidR="00DA2283" w:rsidRDefault="00DA2283" w:rsidP="002D6086">
      <w:pPr>
        <w:pStyle w:val="a5"/>
        <w:rPr>
          <w:sz w:val="24"/>
          <w:szCs w:val="24"/>
        </w:rPr>
      </w:pPr>
    </w:p>
    <w:p w14:paraId="0F470F5C" w14:textId="1E3BD918" w:rsidR="00387D9C" w:rsidRPr="002D6086" w:rsidRDefault="003C6C30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87D9C" w:rsidRPr="002D6086">
        <w:rPr>
          <w:sz w:val="24"/>
          <w:szCs w:val="24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14:paraId="3424FE96" w14:textId="6AFE82E1" w:rsidR="00387D9C" w:rsidRPr="002D6086" w:rsidRDefault="003C6C30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87D9C" w:rsidRPr="002D6086">
        <w:rPr>
          <w:sz w:val="24"/>
          <w:szCs w:val="24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14:paraId="0A4782E2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 истинного патриота развито чувство долга перед Родиной. Народом, выражающееся в ответственности за свою страну, её честь, достоинство, могущество, независимость.</w:t>
      </w:r>
    </w:p>
    <w:p w14:paraId="7474C907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 этими задачами прекрасно справляется школьный музей.</w:t>
      </w:r>
    </w:p>
    <w:p w14:paraId="3F5102D6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Слово «музей» происходит от греческого «</w:t>
      </w:r>
      <w:proofErr w:type="spellStart"/>
      <w:r w:rsidRPr="002D6086">
        <w:rPr>
          <w:sz w:val="24"/>
          <w:szCs w:val="24"/>
          <w:lang w:val="en-US"/>
        </w:rPr>
        <w:t>museion</w:t>
      </w:r>
      <w:proofErr w:type="spellEnd"/>
      <w:r w:rsidRPr="002D6086">
        <w:rPr>
          <w:sz w:val="24"/>
          <w:szCs w:val="24"/>
        </w:rPr>
        <w:t xml:space="preserve">» и </w:t>
      </w:r>
      <w:proofErr w:type="gramStart"/>
      <w:r w:rsidRPr="002D6086">
        <w:rPr>
          <w:sz w:val="24"/>
          <w:szCs w:val="24"/>
        </w:rPr>
        <w:t>латинского  «</w:t>
      </w:r>
      <w:proofErr w:type="spellStart"/>
      <w:proofErr w:type="gramEnd"/>
      <w:r w:rsidRPr="002D6086">
        <w:rPr>
          <w:sz w:val="24"/>
          <w:szCs w:val="24"/>
        </w:rPr>
        <w:t>museum</w:t>
      </w:r>
      <w:proofErr w:type="spellEnd"/>
      <w:r w:rsidRPr="002D6086">
        <w:rPr>
          <w:sz w:val="24"/>
          <w:szCs w:val="24"/>
        </w:rPr>
        <w:t>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14:paraId="21E697CC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14:paraId="265A2E99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Школьные музеи, безусловно, можно отнести к одному из замечательных феноменов отечественной культуры и образования. Такие музеи возникли как межпредметные кабинеты для хранения учебно-наглядных пособий по истории и природе родного края: собрания оформленных учащимися краеведческих материалов – гербариев, минералов, фотографий, воспоминаний и </w:t>
      </w:r>
      <w:proofErr w:type="gramStart"/>
      <w:r w:rsidRPr="002D6086">
        <w:rPr>
          <w:sz w:val="24"/>
          <w:szCs w:val="24"/>
        </w:rPr>
        <w:t>других предметов</w:t>
      </w:r>
      <w:proofErr w:type="gramEnd"/>
      <w:r w:rsidRPr="002D6086">
        <w:rPr>
          <w:sz w:val="24"/>
          <w:szCs w:val="24"/>
        </w:rPr>
        <w:t xml:space="preserve"> и документов. Школьные музеи в течение сравнительно короткого времени получили широкое распространение – в педагогической практике как эффективное средство обучения и воспитания.</w:t>
      </w:r>
    </w:p>
    <w:p w14:paraId="6CBA73FA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Школьные музеи существовали во многих российских гимназиях в </w:t>
      </w:r>
      <w:r w:rsidRPr="002D6086">
        <w:rPr>
          <w:sz w:val="24"/>
          <w:szCs w:val="24"/>
          <w:lang w:val="en-US"/>
        </w:rPr>
        <w:t>XIX</w:t>
      </w:r>
      <w:r w:rsidRPr="002D6086">
        <w:rPr>
          <w:sz w:val="24"/>
          <w:szCs w:val="24"/>
        </w:rPr>
        <w:t xml:space="preserve"> веке. Вопрос о целесообразности создания школьных музеев </w:t>
      </w:r>
      <w:proofErr w:type="spellStart"/>
      <w:r w:rsidRPr="002D6086">
        <w:rPr>
          <w:sz w:val="24"/>
          <w:szCs w:val="24"/>
        </w:rPr>
        <w:t>историко</w:t>
      </w:r>
      <w:proofErr w:type="spellEnd"/>
      <w:r w:rsidRPr="002D6086">
        <w:rPr>
          <w:sz w:val="24"/>
          <w:szCs w:val="24"/>
        </w:rPr>
        <w:t xml:space="preserve">–краеведческой тематики был впервые поставлен в начале </w:t>
      </w:r>
      <w:r w:rsidRPr="002D6086">
        <w:rPr>
          <w:sz w:val="24"/>
          <w:szCs w:val="24"/>
          <w:lang w:val="en-US"/>
        </w:rPr>
        <w:t>XX</w:t>
      </w:r>
      <w:r w:rsidRPr="002D6086">
        <w:rPr>
          <w:sz w:val="24"/>
          <w:szCs w:val="24"/>
        </w:rPr>
        <w:t xml:space="preserve"> </w:t>
      </w:r>
      <w:proofErr w:type="gramStart"/>
      <w:r w:rsidRPr="002D6086">
        <w:rPr>
          <w:sz w:val="24"/>
          <w:szCs w:val="24"/>
        </w:rPr>
        <w:t>века  в</w:t>
      </w:r>
      <w:proofErr w:type="gramEnd"/>
      <w:r w:rsidRPr="002D6086">
        <w:rPr>
          <w:sz w:val="24"/>
          <w:szCs w:val="24"/>
        </w:rPr>
        <w:t xml:space="preserve"> специальной педагогической литературе. С развитием школьного краеведения в 20-е гг. </w:t>
      </w:r>
      <w:r w:rsidRPr="002D6086">
        <w:rPr>
          <w:sz w:val="24"/>
          <w:szCs w:val="24"/>
          <w:lang w:val="en-US"/>
        </w:rPr>
        <w:t>XX</w:t>
      </w:r>
      <w:r w:rsidRPr="002D6086">
        <w:rPr>
          <w:sz w:val="24"/>
          <w:szCs w:val="24"/>
        </w:rPr>
        <w:t xml:space="preserve"> века в России началось массовое создание школьных музеев. Наибольшее развитие этот процесс получил во 2-й половине 50-х гг. и особенно в 70-е гг. прошлого столетия под влиянием широкомасштабных акций, проводившихся по случаю празднования юбилейных дат Советского государства.</w:t>
      </w:r>
    </w:p>
    <w:p w14:paraId="48003A33" w14:textId="3BECDB30" w:rsidR="00387D9C" w:rsidRPr="002D6086" w:rsidRDefault="003C6C30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87D9C" w:rsidRPr="002D6086">
        <w:rPr>
          <w:sz w:val="24"/>
          <w:szCs w:val="24"/>
        </w:rPr>
        <w:t>В разные периоды истории школьные музеи переживали подъёмы и спады, их то признавали главнейшим резервом для развития государственной музейной сети, то боролись с ними как с рассадниками отжившей идеологии.</w:t>
      </w:r>
    </w:p>
    <w:p w14:paraId="508018D9" w14:textId="1E3A8D72" w:rsidR="00387D9C" w:rsidRPr="002D6086" w:rsidRDefault="003C6C30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87D9C" w:rsidRPr="002D6086">
        <w:rPr>
          <w:sz w:val="24"/>
          <w:szCs w:val="24"/>
        </w:rPr>
        <w:t xml:space="preserve">Школьные музеи, как форма образовательной и воспитательной работы, создаются по инициативе выпускников, родителей, учащихся и педагогов школ. Они возникают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</w:t>
      </w:r>
      <w:proofErr w:type="spellStart"/>
      <w:r w:rsidR="00387D9C" w:rsidRPr="002D6086">
        <w:rPr>
          <w:sz w:val="24"/>
          <w:szCs w:val="24"/>
        </w:rPr>
        <w:t>поисково</w:t>
      </w:r>
      <w:proofErr w:type="spellEnd"/>
      <w:r w:rsidR="00387D9C" w:rsidRPr="002D6086">
        <w:rPr>
          <w:sz w:val="24"/>
          <w:szCs w:val="24"/>
        </w:rPr>
        <w:t xml:space="preserve"> – </w:t>
      </w:r>
      <w:proofErr w:type="spellStart"/>
      <w:r w:rsidR="00387D9C" w:rsidRPr="002D6086">
        <w:rPr>
          <w:sz w:val="24"/>
          <w:szCs w:val="24"/>
        </w:rPr>
        <w:t>сибирательной</w:t>
      </w:r>
      <w:proofErr w:type="spellEnd"/>
      <w:r w:rsidR="00387D9C" w:rsidRPr="002D6086">
        <w:rPr>
          <w:sz w:val="24"/>
          <w:szCs w:val="24"/>
        </w:rPr>
        <w:t xml:space="preserve"> и исследовательской деятельности. В музеях школы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неформальными учебными подразделениями образовательных школ, музеи школы выступают как своеобразная часть музейной сети страны. </w:t>
      </w:r>
    </w:p>
    <w:p w14:paraId="5D461206" w14:textId="2B98D9CB" w:rsidR="00387D9C" w:rsidRPr="002D6086" w:rsidRDefault="003C6C30" w:rsidP="002D6086">
      <w:pPr>
        <w:pStyle w:val="a5"/>
        <w:rPr>
          <w:sz w:val="24"/>
          <w:szCs w:val="24"/>
        </w:rPr>
      </w:pPr>
      <w:r w:rsidRPr="003C6C30">
        <w:rPr>
          <w:sz w:val="24"/>
          <w:szCs w:val="24"/>
        </w:rPr>
        <w:t xml:space="preserve">                  </w:t>
      </w:r>
      <w:r w:rsidR="00387D9C" w:rsidRPr="003C6C30">
        <w:rPr>
          <w:sz w:val="24"/>
          <w:szCs w:val="24"/>
        </w:rPr>
        <w:t>Целью</w:t>
      </w:r>
      <w:r w:rsidR="00387D9C" w:rsidRPr="002D6086">
        <w:rPr>
          <w:sz w:val="24"/>
          <w:szCs w:val="24"/>
          <w:u w:val="single"/>
        </w:rPr>
        <w:t xml:space="preserve"> </w:t>
      </w:r>
      <w:r w:rsidR="00387D9C" w:rsidRPr="002D6086">
        <w:rPr>
          <w:sz w:val="24"/>
          <w:szCs w:val="24"/>
        </w:rPr>
        <w:t>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14:paraId="642E5E2C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b/>
          <w:bCs/>
          <w:sz w:val="24"/>
          <w:szCs w:val="24"/>
        </w:rPr>
        <w:t>Цель музейной деятельности</w:t>
      </w:r>
      <w:r w:rsidRPr="002D6086">
        <w:rPr>
          <w:sz w:val="24"/>
          <w:szCs w:val="24"/>
        </w:rPr>
        <w:t xml:space="preserve"> – формирование чувства ответственности за сохранение природных </w:t>
      </w:r>
      <w:r w:rsidRPr="002D6086">
        <w:rPr>
          <w:sz w:val="24"/>
          <w:szCs w:val="24"/>
        </w:rPr>
        <w:lastRenderedPageBreak/>
        <w:t>богатств, художественной культуры края, гордости за своё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14:paraId="61DFB0B3" w14:textId="77777777" w:rsidR="00387D9C" w:rsidRPr="002D6086" w:rsidRDefault="00387D9C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</w:rPr>
        <w:t xml:space="preserve">Для достижения цели программы «Основы школьного музееведения» </w:t>
      </w:r>
      <w:r w:rsidRPr="002D6086">
        <w:rPr>
          <w:b/>
          <w:bCs/>
          <w:sz w:val="24"/>
          <w:szCs w:val="24"/>
        </w:rPr>
        <w:t>решаются следующие задачи:</w:t>
      </w:r>
    </w:p>
    <w:p w14:paraId="5D8AA063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создание единого экспозиционно-выставочного пространства в условиях школьной среды</w:t>
      </w:r>
    </w:p>
    <w:p w14:paraId="2A37DC3E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углубленное изучение и использование во всех формах работы современных информационных технологий;</w:t>
      </w:r>
    </w:p>
    <w:p w14:paraId="3C090E0A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организация творческого досуга детей и учащейся молодёжи, привлечение к участию в культурных программах разного уровня;</w:t>
      </w:r>
    </w:p>
    <w:p w14:paraId="426C7577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-выявление и дальнейшее развитие творческих способностей юных исследователей, </w:t>
      </w:r>
      <w:proofErr w:type="spellStart"/>
      <w:r w:rsidRPr="002D6086">
        <w:rPr>
          <w:sz w:val="24"/>
          <w:szCs w:val="24"/>
        </w:rPr>
        <w:t>экспозиционеров</w:t>
      </w:r>
      <w:proofErr w:type="spellEnd"/>
      <w:r w:rsidRPr="002D6086">
        <w:rPr>
          <w:sz w:val="24"/>
          <w:szCs w:val="24"/>
        </w:rPr>
        <w:t>, экскурсоводов;</w:t>
      </w:r>
    </w:p>
    <w:p w14:paraId="55E33C48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-укрепление связей между образовательными учреждениями, учреждениями культуры, общественными организациями для решения задач воспитания у детей и учащейся молодёжи чувства гражданственности и патриотизма, уважения и бережного отношения к национальной и русской культуре, воспитания толерантности по отношению к иным культурам и традициям, народам, введения в состав основополагающих понятий молодёжи термина «культура мира».</w:t>
      </w:r>
    </w:p>
    <w:p w14:paraId="098C7F22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Одной из основных задач школьного музея является воспитание патриотического сознания школьников. Как известно, музей осуществляет связь времён. Он даёт нам уникальную возможность сделать своими союзниками в организации </w:t>
      </w:r>
      <w:proofErr w:type="spellStart"/>
      <w:r w:rsidRPr="002D6086">
        <w:rPr>
          <w:sz w:val="24"/>
          <w:szCs w:val="24"/>
        </w:rPr>
        <w:t>учебно</w:t>
      </w:r>
      <w:proofErr w:type="spellEnd"/>
      <w:r w:rsidRPr="002D6086">
        <w:rPr>
          <w:sz w:val="24"/>
          <w:szCs w:val="24"/>
        </w:rPr>
        <w:t xml:space="preserve"> – 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 в виде памятников материальной и духовной культуры, которые хранят и пропагандируют музеи.</w:t>
      </w:r>
    </w:p>
    <w:p w14:paraId="6DF6012F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14:paraId="11984D01" w14:textId="77777777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Основополагающим для музейной теории и практики является принцип историзма. Этот принцип предполагает соблюдение трёх важнейших условий: рассмотрение явлений и предметов в их взаимосвязи; оценка явлений и предметов с точки зрения их места в общеисторическом, цивилизационном процессе; изучение истории в свете современности.</w:t>
      </w:r>
    </w:p>
    <w:p w14:paraId="4FB05850" w14:textId="48B20C49" w:rsidR="00387D9C" w:rsidRPr="002D6086" w:rsidRDefault="00387D9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Постоянное увеличение потока информации познавательного процесса, при котором учащиеся параллельно с освоением определённого запаса знаний, удовлетворяют потребности в самостоятельном «написании» истории. </w:t>
      </w:r>
    </w:p>
    <w:p w14:paraId="3973CE49" w14:textId="7D26AC63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b/>
          <w:sz w:val="24"/>
          <w:szCs w:val="24"/>
        </w:rPr>
        <w:t xml:space="preserve">Актуальность </w:t>
      </w:r>
      <w:r w:rsidRPr="002D6086">
        <w:rPr>
          <w:sz w:val="24"/>
          <w:szCs w:val="24"/>
        </w:rPr>
        <w:t>данной программы заключается в том, что для развития,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обучения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воспитания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обучающихся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исключительно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важна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преемственность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поколений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девизом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стали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слова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«Ничего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уничтожать,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только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все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совершенствовать», что безусловно способствует формированию культурной 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исторической памяти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 подрастающего поколения. В музее он прикасается к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прошлому</w:t>
      </w:r>
      <w:r w:rsidRPr="002D6086">
        <w:rPr>
          <w:spacing w:val="44"/>
          <w:sz w:val="24"/>
          <w:szCs w:val="24"/>
        </w:rPr>
        <w:t xml:space="preserve"> </w:t>
      </w:r>
      <w:r w:rsidRPr="002D6086">
        <w:rPr>
          <w:sz w:val="24"/>
          <w:szCs w:val="24"/>
        </w:rPr>
        <w:t>через</w:t>
      </w:r>
      <w:r w:rsidRPr="002D6086">
        <w:rPr>
          <w:spacing w:val="46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музейные</w:t>
      </w:r>
      <w:r w:rsidRPr="002D6086">
        <w:rPr>
          <w:spacing w:val="46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предметы</w:t>
      </w:r>
      <w:r w:rsidRPr="002D6086">
        <w:rPr>
          <w:spacing w:val="52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47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подлинники,</w:t>
      </w:r>
      <w:r w:rsidRPr="002D6086">
        <w:rPr>
          <w:spacing w:val="48"/>
          <w:sz w:val="24"/>
          <w:szCs w:val="24"/>
        </w:rPr>
        <w:t xml:space="preserve"> </w:t>
      </w:r>
      <w:r w:rsidRPr="002D6086">
        <w:rPr>
          <w:sz w:val="24"/>
          <w:szCs w:val="24"/>
        </w:rPr>
        <w:t>воспоминания</w:t>
      </w:r>
      <w:r w:rsidRPr="002D6086">
        <w:rPr>
          <w:spacing w:val="46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работников</w:t>
      </w:r>
    </w:p>
    <w:p w14:paraId="2ABD8948" w14:textId="77777777" w:rsidR="00D74F0A" w:rsidRPr="002D6086" w:rsidRDefault="00D74F0A" w:rsidP="002D6086">
      <w:pPr>
        <w:pStyle w:val="a5"/>
        <w:rPr>
          <w:sz w:val="24"/>
          <w:szCs w:val="24"/>
        </w:rPr>
        <w:sectPr w:rsidR="00D74F0A" w:rsidRPr="002D6086">
          <w:pgSz w:w="11910" w:h="16840"/>
          <w:pgMar w:top="1040" w:right="400" w:bottom="1240" w:left="1040" w:header="0" w:footer="978" w:gutter="0"/>
          <w:cols w:space="720"/>
        </w:sectPr>
      </w:pPr>
    </w:p>
    <w:p w14:paraId="444862ED" w14:textId="66049A59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lastRenderedPageBreak/>
        <w:t>образования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прошлых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поколений,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может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услышать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из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первых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уст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нужную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информацию на встречах с легендами</w:t>
      </w:r>
      <w:r w:rsidR="00387D9C" w:rsidRPr="002D6086">
        <w:rPr>
          <w:sz w:val="24"/>
          <w:szCs w:val="24"/>
        </w:rPr>
        <w:t xml:space="preserve"> школьного образования</w:t>
      </w:r>
      <w:r w:rsidRPr="002D6086">
        <w:rPr>
          <w:sz w:val="24"/>
          <w:szCs w:val="24"/>
        </w:rPr>
        <w:t>. Таким образом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прикоснуться к прошлому. «Без прошлого нет будущего». Для того и существует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история, создаются музеи, открываются памятники. Через активную работу 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формируется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личность,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способная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созидать,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опираясь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прошлое.</w:t>
      </w:r>
    </w:p>
    <w:p w14:paraId="2807FAC9" w14:textId="1931D2BB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b/>
          <w:sz w:val="24"/>
          <w:szCs w:val="24"/>
        </w:rPr>
        <w:t>Новизна</w:t>
      </w:r>
      <w:r w:rsidRPr="002D6086">
        <w:rPr>
          <w:b/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данной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программы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заключается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том,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что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работа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ФГОС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(главным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направлением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которого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является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развитие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творческого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потенциала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личности)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позволяет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реализовать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эту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задачу.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 xml:space="preserve">Музей </w:t>
      </w:r>
      <w:r w:rsidR="002D6086">
        <w:rPr>
          <w:sz w:val="24"/>
          <w:szCs w:val="24"/>
        </w:rPr>
        <w:t xml:space="preserve">«История школы. Жизнь на Енисее» </w:t>
      </w:r>
      <w:r w:rsidRPr="002D6086">
        <w:rPr>
          <w:sz w:val="24"/>
          <w:szCs w:val="24"/>
        </w:rPr>
        <w:t>позволяет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организовать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встречи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людьми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разных п</w:t>
      </w:r>
      <w:r w:rsidR="002D6086">
        <w:rPr>
          <w:sz w:val="24"/>
          <w:szCs w:val="24"/>
        </w:rPr>
        <w:t>околений</w:t>
      </w:r>
      <w:r w:rsidRPr="002D6086">
        <w:rPr>
          <w:sz w:val="24"/>
          <w:szCs w:val="24"/>
        </w:rPr>
        <w:t>: что способствует расширению кругозора, выработке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практических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навыков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получению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специальных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знаний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учащимися,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формированию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них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научных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интересов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профессиональных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склонностей,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навыков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общественно</w:t>
      </w:r>
      <w:r w:rsidRPr="002D6086">
        <w:rPr>
          <w:spacing w:val="2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полезной деятельности.</w:t>
      </w:r>
    </w:p>
    <w:p w14:paraId="552CBEF2" w14:textId="2AF0707E" w:rsidR="00D74F0A" w:rsidRPr="002D6086" w:rsidRDefault="00FB5000" w:rsidP="002D6086">
      <w:pPr>
        <w:pStyle w:val="a5"/>
        <w:rPr>
          <w:sz w:val="24"/>
          <w:szCs w:val="24"/>
        </w:rPr>
      </w:pPr>
      <w:r w:rsidRPr="002D6086">
        <w:rPr>
          <w:b/>
          <w:sz w:val="24"/>
          <w:szCs w:val="24"/>
        </w:rPr>
        <w:t xml:space="preserve">Педагогическая целесообразность </w:t>
      </w:r>
      <w:r w:rsidRPr="002D6086">
        <w:rPr>
          <w:sz w:val="24"/>
          <w:szCs w:val="24"/>
        </w:rPr>
        <w:t>данной программы заключается в том,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что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реализация</w:t>
      </w:r>
      <w:r w:rsidRPr="002D6086">
        <w:rPr>
          <w:spacing w:val="69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содержания программы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«</w:t>
      </w:r>
      <w:r w:rsidR="002D6086">
        <w:rPr>
          <w:sz w:val="24"/>
          <w:szCs w:val="24"/>
        </w:rPr>
        <w:t>Основы школьного музееведения</w:t>
      </w:r>
      <w:r w:rsidRPr="002D6086">
        <w:rPr>
          <w:sz w:val="24"/>
          <w:szCs w:val="24"/>
        </w:rPr>
        <w:t>»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позволит:</w:t>
      </w:r>
    </w:p>
    <w:p w14:paraId="30A62028" w14:textId="73024D6E" w:rsidR="00D74F0A" w:rsidRPr="002D6086" w:rsidRDefault="002D6086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FB5000" w:rsidRPr="002D6086">
        <w:rPr>
          <w:sz w:val="24"/>
          <w:szCs w:val="24"/>
        </w:rPr>
        <w:t>Познакомить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учащихся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со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способами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приемами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подготовки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пополнения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музейных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коллекций,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типами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видами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современных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музеев,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теорией</w:t>
      </w:r>
      <w:r w:rsidR="00FB5000" w:rsidRPr="002D6086">
        <w:rPr>
          <w:spacing w:val="-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</w:t>
      </w:r>
      <w:r w:rsidR="00FB5000" w:rsidRPr="002D6086">
        <w:rPr>
          <w:spacing w:val="-3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практикой музейной работы;</w:t>
      </w:r>
    </w:p>
    <w:p w14:paraId="702C7AFD" w14:textId="3A617683" w:rsidR="00D74F0A" w:rsidRPr="002D6086" w:rsidRDefault="002D6086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FB5000" w:rsidRPr="002D6086">
        <w:rPr>
          <w:sz w:val="24"/>
          <w:szCs w:val="24"/>
        </w:rPr>
        <w:t>Дает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основные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навыки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владения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музейными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технологиями,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разов</w:t>
      </w:r>
      <w:r w:rsidR="00387D9C" w:rsidRPr="002D6086">
        <w:rPr>
          <w:sz w:val="24"/>
          <w:szCs w:val="24"/>
        </w:rPr>
        <w:t>ь</w:t>
      </w:r>
      <w:r w:rsidR="00FB5000" w:rsidRPr="002D6086">
        <w:rPr>
          <w:sz w:val="24"/>
          <w:szCs w:val="24"/>
        </w:rPr>
        <w:t>ет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практические</w:t>
      </w:r>
      <w:r w:rsidR="00FB5000" w:rsidRPr="002D6086">
        <w:rPr>
          <w:spacing w:val="-4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навыки музейной работы;</w:t>
      </w:r>
    </w:p>
    <w:p w14:paraId="757741A7" w14:textId="480C5BAD" w:rsidR="00D74F0A" w:rsidRPr="002D6086" w:rsidRDefault="002D6086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FB5000" w:rsidRPr="002D6086">
        <w:rPr>
          <w:sz w:val="24"/>
          <w:szCs w:val="24"/>
        </w:rPr>
        <w:t>Побудит</w:t>
      </w:r>
      <w:r w:rsidR="00FB5000" w:rsidRPr="002D6086">
        <w:rPr>
          <w:spacing w:val="-4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обучающихся</w:t>
      </w:r>
      <w:r w:rsidR="00FB5000" w:rsidRPr="002D6086">
        <w:rPr>
          <w:spacing w:val="-3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к</w:t>
      </w:r>
      <w:r w:rsidR="00FB5000" w:rsidRPr="002D6086">
        <w:rPr>
          <w:spacing w:val="-4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активной</w:t>
      </w:r>
      <w:r w:rsidR="00FB5000" w:rsidRPr="002D6086">
        <w:rPr>
          <w:spacing w:val="-3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социально-созидательной</w:t>
      </w:r>
      <w:r w:rsidR="00FB5000" w:rsidRPr="002D6086">
        <w:rPr>
          <w:spacing w:val="-4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деятельности.</w:t>
      </w:r>
    </w:p>
    <w:p w14:paraId="445F272D" w14:textId="28CCCE34" w:rsidR="00DA2283" w:rsidRDefault="002D6086" w:rsidP="002D6086">
      <w:pPr>
        <w:pStyle w:val="a5"/>
        <w:rPr>
          <w:sz w:val="24"/>
          <w:szCs w:val="24"/>
        </w:rPr>
      </w:pPr>
      <w:r>
        <w:rPr>
          <w:sz w:val="24"/>
          <w:szCs w:val="24"/>
        </w:rPr>
        <w:t>-</w:t>
      </w:r>
      <w:r w:rsidR="00FB5000" w:rsidRPr="002D6086">
        <w:rPr>
          <w:sz w:val="24"/>
          <w:szCs w:val="24"/>
        </w:rPr>
        <w:t>Поспособствует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расширению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кругозора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обучающихся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социализации</w:t>
      </w:r>
      <w:r w:rsidR="00FB5000" w:rsidRPr="002D6086">
        <w:rPr>
          <w:spacing w:val="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личности,</w:t>
      </w:r>
      <w:r w:rsidR="00FB5000" w:rsidRPr="002D6086">
        <w:rPr>
          <w:spacing w:val="-2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а также</w:t>
      </w:r>
      <w:r w:rsidR="00FB5000" w:rsidRPr="002D6086">
        <w:rPr>
          <w:spacing w:val="-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развитию</w:t>
      </w:r>
      <w:r w:rsidR="00FB5000" w:rsidRPr="002D6086">
        <w:rPr>
          <w:spacing w:val="-1"/>
          <w:sz w:val="24"/>
          <w:szCs w:val="24"/>
        </w:rPr>
        <w:t xml:space="preserve"> </w:t>
      </w:r>
      <w:r w:rsidR="00FB5000" w:rsidRPr="002D6086">
        <w:rPr>
          <w:sz w:val="24"/>
          <w:szCs w:val="24"/>
        </w:rPr>
        <w:t>их коммуникативного потенциала.</w:t>
      </w:r>
    </w:p>
    <w:p w14:paraId="670B87B5" w14:textId="77777777" w:rsidR="00DA2283" w:rsidRPr="00DA2283" w:rsidRDefault="00DA2283" w:rsidP="00DA2283">
      <w:pPr>
        <w:pStyle w:val="a5"/>
        <w:rPr>
          <w:sz w:val="24"/>
          <w:szCs w:val="24"/>
        </w:rPr>
      </w:pPr>
      <w:r w:rsidRPr="00DA2283">
        <w:rPr>
          <w:sz w:val="24"/>
          <w:szCs w:val="24"/>
        </w:rPr>
        <w:t xml:space="preserve">Курс рассчитан на </w:t>
      </w:r>
      <w:r w:rsidRPr="00DA2283">
        <w:rPr>
          <w:b/>
          <w:bCs/>
          <w:sz w:val="24"/>
          <w:szCs w:val="24"/>
        </w:rPr>
        <w:t>1 год обучения</w:t>
      </w:r>
      <w:r>
        <w:rPr>
          <w:sz w:val="24"/>
          <w:szCs w:val="24"/>
        </w:rPr>
        <w:t>.</w:t>
      </w:r>
      <w:r w:rsidRPr="00DA2283">
        <w:rPr>
          <w:sz w:val="24"/>
          <w:szCs w:val="24"/>
        </w:rPr>
        <w:t xml:space="preserve">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14:paraId="40622809" w14:textId="77777777" w:rsidR="00DA2283" w:rsidRPr="00DA2283" w:rsidRDefault="00DA2283" w:rsidP="00DA2283">
      <w:pPr>
        <w:pStyle w:val="a5"/>
        <w:rPr>
          <w:b/>
          <w:sz w:val="24"/>
          <w:szCs w:val="24"/>
        </w:rPr>
      </w:pPr>
      <w:r w:rsidRPr="00DA2283">
        <w:rPr>
          <w:sz w:val="24"/>
          <w:szCs w:val="24"/>
        </w:rPr>
        <w:t xml:space="preserve">Программа рассчитана на обучающихся </w:t>
      </w:r>
      <w:r>
        <w:rPr>
          <w:b/>
          <w:sz w:val="24"/>
          <w:szCs w:val="24"/>
        </w:rPr>
        <w:t>5-8-х</w:t>
      </w:r>
      <w:r w:rsidRPr="00DA2283">
        <w:rPr>
          <w:b/>
          <w:sz w:val="24"/>
          <w:szCs w:val="24"/>
        </w:rPr>
        <w:t xml:space="preserve"> классов. </w:t>
      </w:r>
    </w:p>
    <w:p w14:paraId="524CCAC3" w14:textId="77777777" w:rsidR="00DA2283" w:rsidRPr="002D6086" w:rsidRDefault="00DA2283" w:rsidP="002D6086">
      <w:pPr>
        <w:pStyle w:val="a5"/>
        <w:rPr>
          <w:sz w:val="24"/>
          <w:szCs w:val="24"/>
        </w:rPr>
      </w:pPr>
    </w:p>
    <w:p w14:paraId="4E8F92CC" w14:textId="50DF62F6" w:rsidR="0009297C" w:rsidRPr="002D6086" w:rsidRDefault="0009297C" w:rsidP="002D6086">
      <w:pPr>
        <w:pStyle w:val="a5"/>
        <w:jc w:val="center"/>
        <w:rPr>
          <w:b/>
          <w:bCs/>
          <w:sz w:val="24"/>
          <w:szCs w:val="24"/>
        </w:rPr>
      </w:pPr>
      <w:r w:rsidRPr="002D6086">
        <w:rPr>
          <w:b/>
          <w:bCs/>
          <w:sz w:val="24"/>
          <w:szCs w:val="24"/>
        </w:rPr>
        <w:t>Планируемые результаты освоения курса</w:t>
      </w:r>
    </w:p>
    <w:p w14:paraId="74FF75A5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Универсальные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учебные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действия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являются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обязательным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компонентом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содержания</w:t>
      </w:r>
      <w:r w:rsidRPr="002D6086">
        <w:rPr>
          <w:spacing w:val="32"/>
          <w:sz w:val="24"/>
          <w:szCs w:val="24"/>
        </w:rPr>
        <w:t xml:space="preserve"> </w:t>
      </w:r>
      <w:r w:rsidRPr="002D6086">
        <w:rPr>
          <w:sz w:val="24"/>
          <w:szCs w:val="24"/>
        </w:rPr>
        <w:t>любого</w:t>
      </w:r>
      <w:r w:rsidRPr="002D6086">
        <w:rPr>
          <w:spacing w:val="32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учебного</w:t>
      </w:r>
      <w:r w:rsidRPr="002D6086">
        <w:rPr>
          <w:spacing w:val="32"/>
          <w:sz w:val="24"/>
          <w:szCs w:val="24"/>
        </w:rPr>
        <w:t xml:space="preserve"> </w:t>
      </w:r>
      <w:r w:rsidRPr="002D6086">
        <w:rPr>
          <w:sz w:val="24"/>
          <w:szCs w:val="24"/>
        </w:rPr>
        <w:t>курса.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3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соответствии</w:t>
      </w:r>
      <w:r w:rsidRPr="002D6086">
        <w:rPr>
          <w:spacing w:val="3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ФГОС</w:t>
      </w:r>
      <w:r w:rsidRPr="002D6086">
        <w:rPr>
          <w:spacing w:val="3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30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программе</w:t>
      </w:r>
    </w:p>
    <w:p w14:paraId="07513D78" w14:textId="3362B920" w:rsidR="0009297C" w:rsidRPr="002D6086" w:rsidRDefault="0009297C" w:rsidP="002D6086">
      <w:pPr>
        <w:pStyle w:val="a5"/>
        <w:rPr>
          <w:i/>
          <w:sz w:val="24"/>
          <w:szCs w:val="24"/>
        </w:rPr>
      </w:pPr>
      <w:r w:rsidRPr="002D6086">
        <w:rPr>
          <w:sz w:val="24"/>
          <w:szCs w:val="24"/>
        </w:rPr>
        <w:t>представлено</w:t>
      </w:r>
      <w:r w:rsidRPr="002D6086">
        <w:rPr>
          <w:sz w:val="24"/>
          <w:szCs w:val="24"/>
        </w:rPr>
        <w:tab/>
        <w:t>4</w:t>
      </w:r>
      <w:r w:rsidRPr="002D6086">
        <w:rPr>
          <w:sz w:val="24"/>
          <w:szCs w:val="24"/>
        </w:rPr>
        <w:tab/>
        <w:t>вида</w:t>
      </w:r>
      <w:r w:rsidRPr="002D6086">
        <w:rPr>
          <w:sz w:val="24"/>
          <w:szCs w:val="24"/>
        </w:rPr>
        <w:tab/>
        <w:t>УУД:</w:t>
      </w:r>
      <w:r w:rsidRPr="002D6086">
        <w:rPr>
          <w:sz w:val="24"/>
          <w:szCs w:val="24"/>
        </w:rPr>
        <w:tab/>
      </w:r>
      <w:r w:rsidRPr="002D6086">
        <w:rPr>
          <w:i/>
          <w:sz w:val="24"/>
          <w:szCs w:val="24"/>
        </w:rPr>
        <w:t>личностные,</w:t>
      </w:r>
      <w:r w:rsidRPr="002D6086">
        <w:rPr>
          <w:i/>
          <w:sz w:val="24"/>
          <w:szCs w:val="24"/>
        </w:rPr>
        <w:tab/>
        <w:t>регулятивные,</w:t>
      </w:r>
      <w:r w:rsidRPr="002D6086">
        <w:rPr>
          <w:i/>
          <w:spacing w:val="-67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познавательные,</w:t>
      </w:r>
      <w:r w:rsidRPr="002D6086">
        <w:rPr>
          <w:i/>
          <w:spacing w:val="-2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коммуникативные.</w:t>
      </w:r>
    </w:p>
    <w:p w14:paraId="52AFE841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Личностные:</w:t>
      </w:r>
    </w:p>
    <w:p w14:paraId="416DE047" w14:textId="77777777" w:rsidR="0009297C" w:rsidRPr="002D6086" w:rsidRDefault="0009297C" w:rsidP="002D6086">
      <w:pPr>
        <w:pStyle w:val="a5"/>
        <w:rPr>
          <w:i/>
          <w:sz w:val="24"/>
          <w:szCs w:val="24"/>
        </w:rPr>
      </w:pPr>
      <w:r w:rsidRPr="002D6086">
        <w:rPr>
          <w:i/>
          <w:sz w:val="24"/>
          <w:szCs w:val="24"/>
        </w:rPr>
        <w:t>У</w:t>
      </w:r>
      <w:r w:rsidRPr="002D6086">
        <w:rPr>
          <w:i/>
          <w:spacing w:val="-2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обучающихся</w:t>
      </w:r>
      <w:r w:rsidRPr="002D6086">
        <w:rPr>
          <w:i/>
          <w:spacing w:val="-2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будут</w:t>
      </w:r>
      <w:r w:rsidRPr="002D6086">
        <w:rPr>
          <w:i/>
          <w:spacing w:val="-3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сформированы:</w:t>
      </w:r>
    </w:p>
    <w:p w14:paraId="2F41D564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уважение к прошлому, бережное отношение к реликвиям, патриотизм 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потребность сохранить для других поколений исторические, материальные,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художественные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и культурные ценности;</w:t>
      </w:r>
    </w:p>
    <w:p w14:paraId="0BA42FC1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интерес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к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музееведческой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научно-исследовательской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деятельности.</w:t>
      </w:r>
    </w:p>
    <w:p w14:paraId="34C8AB19" w14:textId="77777777" w:rsidR="0009297C" w:rsidRPr="002D6086" w:rsidRDefault="0009297C" w:rsidP="002D6086">
      <w:pPr>
        <w:pStyle w:val="a5"/>
        <w:rPr>
          <w:i/>
          <w:sz w:val="24"/>
          <w:szCs w:val="24"/>
        </w:rPr>
      </w:pPr>
      <w:r w:rsidRPr="002D6086">
        <w:rPr>
          <w:i/>
          <w:sz w:val="24"/>
          <w:szCs w:val="24"/>
        </w:rPr>
        <w:t>Обучающиеся</w:t>
      </w:r>
      <w:r w:rsidRPr="002D6086">
        <w:rPr>
          <w:i/>
          <w:spacing w:val="-6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получат</w:t>
      </w:r>
      <w:r w:rsidRPr="002D6086">
        <w:rPr>
          <w:i/>
          <w:spacing w:val="-4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возможность</w:t>
      </w:r>
      <w:r w:rsidRPr="002D6086">
        <w:rPr>
          <w:i/>
          <w:spacing w:val="-5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для</w:t>
      </w:r>
      <w:r w:rsidRPr="002D6086">
        <w:rPr>
          <w:i/>
          <w:spacing w:val="-4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формирования:</w:t>
      </w:r>
    </w:p>
    <w:p w14:paraId="1158A977" w14:textId="77777777" w:rsidR="0009297C" w:rsidRPr="002D6086" w:rsidRDefault="0009297C" w:rsidP="002D6086">
      <w:pPr>
        <w:pStyle w:val="a5"/>
        <w:rPr>
          <w:sz w:val="24"/>
          <w:szCs w:val="24"/>
        </w:rPr>
        <w:sectPr w:rsidR="0009297C" w:rsidRPr="002D6086">
          <w:pgSz w:w="11910" w:h="16840"/>
          <w:pgMar w:top="1040" w:right="400" w:bottom="1240" w:left="1040" w:header="0" w:footer="978" w:gutter="0"/>
          <w:cols w:space="720"/>
        </w:sectPr>
      </w:pPr>
    </w:p>
    <w:p w14:paraId="1169E35F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lastRenderedPageBreak/>
        <w:t>ценностно-смысловых установок, отражающих их индивидуально-личностные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позиции,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социальные компетенции,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личностные качества;</w:t>
      </w:r>
    </w:p>
    <w:p w14:paraId="26445C46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способности к саморазвитию, готовности и потребности к обучению в течение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всей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жизни.</w:t>
      </w:r>
    </w:p>
    <w:p w14:paraId="2794BC14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Регулятивные:</w:t>
      </w:r>
    </w:p>
    <w:p w14:paraId="10000C28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i/>
          <w:sz w:val="24"/>
          <w:szCs w:val="24"/>
        </w:rPr>
        <w:t>-</w:t>
      </w:r>
      <w:r w:rsidRPr="002D6086">
        <w:rPr>
          <w:i/>
          <w:spacing w:val="24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способность</w:t>
      </w:r>
      <w:r w:rsidRPr="002D6086">
        <w:rPr>
          <w:i/>
          <w:spacing w:val="24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сознательно</w:t>
      </w:r>
      <w:r w:rsidRPr="002D6086">
        <w:rPr>
          <w:spacing w:val="24"/>
          <w:sz w:val="24"/>
          <w:szCs w:val="24"/>
        </w:rPr>
        <w:t xml:space="preserve"> </w:t>
      </w:r>
      <w:r w:rsidRPr="002D6086">
        <w:rPr>
          <w:sz w:val="24"/>
          <w:szCs w:val="24"/>
        </w:rPr>
        <w:t>организовывать</w:t>
      </w:r>
      <w:r w:rsidRPr="002D6086">
        <w:rPr>
          <w:spacing w:val="22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24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регулировать</w:t>
      </w:r>
      <w:r w:rsidRPr="002D6086">
        <w:rPr>
          <w:spacing w:val="20"/>
          <w:sz w:val="24"/>
          <w:szCs w:val="24"/>
        </w:rPr>
        <w:t xml:space="preserve"> </w:t>
      </w:r>
      <w:r w:rsidRPr="002D6086">
        <w:rPr>
          <w:sz w:val="24"/>
          <w:szCs w:val="24"/>
        </w:rPr>
        <w:t>свою</w:t>
      </w:r>
      <w:r w:rsidRPr="002D6086">
        <w:rPr>
          <w:spacing w:val="23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деятельность</w:t>
      </w:r>
      <w:r w:rsidRPr="002D6086">
        <w:rPr>
          <w:spacing w:val="26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учебную,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общественную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и др.;</w:t>
      </w:r>
    </w:p>
    <w:p w14:paraId="6CDF198B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Познавательные:</w:t>
      </w:r>
    </w:p>
    <w:p w14:paraId="45E3E07B" w14:textId="77777777" w:rsidR="0009297C" w:rsidRPr="002D6086" w:rsidRDefault="0009297C" w:rsidP="002D6086">
      <w:pPr>
        <w:pStyle w:val="a5"/>
        <w:rPr>
          <w:i/>
          <w:sz w:val="24"/>
          <w:szCs w:val="24"/>
        </w:rPr>
      </w:pPr>
      <w:proofErr w:type="gramStart"/>
      <w:r w:rsidRPr="002D6086">
        <w:rPr>
          <w:i/>
          <w:sz w:val="24"/>
          <w:szCs w:val="24"/>
        </w:rPr>
        <w:t>Обучающиеся</w:t>
      </w:r>
      <w:r w:rsidRPr="002D6086">
        <w:rPr>
          <w:i/>
          <w:spacing w:val="-3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:</w:t>
      </w:r>
      <w:proofErr w:type="gramEnd"/>
    </w:p>
    <w:p w14:paraId="5227B99B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овладеют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музейной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терминологией;</w:t>
      </w:r>
    </w:p>
    <w:p w14:paraId="590850D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узнают особенности становления музеев в России и в мире в различные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исторические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периоды;</w:t>
      </w:r>
    </w:p>
    <w:p w14:paraId="2F131B28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-научатся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составлять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план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поисково-исследовательского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проекта;</w:t>
      </w:r>
    </w:p>
    <w:p w14:paraId="0B05A474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заполнять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бланки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музейной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документации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работе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фондами;</w:t>
      </w:r>
    </w:p>
    <w:p w14:paraId="72829E39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проектировать простую экспозицию, формировать и оформлять экспозицию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</w:t>
      </w:r>
    </w:p>
    <w:p w14:paraId="17FCF7BB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комплектовать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материал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для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выставки;</w:t>
      </w:r>
    </w:p>
    <w:p w14:paraId="5EB880B2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составлять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текст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экскурсии;</w:t>
      </w:r>
    </w:p>
    <w:p w14:paraId="672E1C9B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ориентироваться</w:t>
      </w:r>
      <w:r w:rsidRPr="002D6086">
        <w:rPr>
          <w:spacing w:val="-7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-9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экспозиционно-выставочном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пространстве;</w:t>
      </w:r>
    </w:p>
    <w:p w14:paraId="6F0C4E62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оформлять и хранить краеведческий материал, вести элементарные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краеведческие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записи,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вести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дневник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музейщика.</w:t>
      </w:r>
    </w:p>
    <w:p w14:paraId="4627EAE8" w14:textId="77777777" w:rsidR="0009297C" w:rsidRPr="002D6086" w:rsidRDefault="0009297C" w:rsidP="002D6086">
      <w:pPr>
        <w:pStyle w:val="a5"/>
        <w:rPr>
          <w:i/>
          <w:sz w:val="24"/>
          <w:szCs w:val="24"/>
        </w:rPr>
      </w:pPr>
      <w:r w:rsidRPr="002D6086">
        <w:rPr>
          <w:i/>
          <w:sz w:val="24"/>
          <w:szCs w:val="24"/>
        </w:rPr>
        <w:t>Обучающиеся</w:t>
      </w:r>
      <w:r w:rsidRPr="002D6086">
        <w:rPr>
          <w:i/>
          <w:spacing w:val="-9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получат</w:t>
      </w:r>
      <w:r w:rsidRPr="002D6086">
        <w:rPr>
          <w:i/>
          <w:spacing w:val="-8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возможность</w:t>
      </w:r>
      <w:r w:rsidRPr="002D6086">
        <w:rPr>
          <w:i/>
          <w:spacing w:val="-7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научиться:</w:t>
      </w:r>
    </w:p>
    <w:p w14:paraId="046B8FF1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готовить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проводить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экскурсии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музею.</w:t>
      </w:r>
    </w:p>
    <w:p w14:paraId="2D7DB2DF" w14:textId="77777777" w:rsidR="0009297C" w:rsidRPr="002D6086" w:rsidRDefault="0009297C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Коммуникативные:</w:t>
      </w:r>
    </w:p>
    <w:p w14:paraId="4A43CFD5" w14:textId="77777777" w:rsidR="0009297C" w:rsidRPr="002D6086" w:rsidRDefault="0009297C" w:rsidP="002D6086">
      <w:pPr>
        <w:pStyle w:val="a5"/>
        <w:rPr>
          <w:i/>
          <w:sz w:val="24"/>
          <w:szCs w:val="24"/>
        </w:rPr>
      </w:pPr>
      <w:r w:rsidRPr="002D6086">
        <w:rPr>
          <w:i/>
          <w:sz w:val="24"/>
          <w:szCs w:val="24"/>
        </w:rPr>
        <w:t>Обучающиеся</w:t>
      </w:r>
      <w:r w:rsidRPr="002D6086">
        <w:rPr>
          <w:i/>
          <w:spacing w:val="-7"/>
          <w:sz w:val="24"/>
          <w:szCs w:val="24"/>
        </w:rPr>
        <w:t xml:space="preserve"> </w:t>
      </w:r>
      <w:r w:rsidRPr="002D6086">
        <w:rPr>
          <w:i/>
          <w:sz w:val="24"/>
          <w:szCs w:val="24"/>
        </w:rPr>
        <w:t>научатся:</w:t>
      </w:r>
    </w:p>
    <w:p w14:paraId="2688E869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организовывать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учебно-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познавательное</w:t>
      </w:r>
      <w:r w:rsidRPr="002D6086">
        <w:rPr>
          <w:spacing w:val="66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сотрудничество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совместную</w:t>
      </w:r>
    </w:p>
    <w:p w14:paraId="6D48C94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деятельность со сверстниками: определять цели, распределять функции и роли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участников, использовать разные способы взаимодействия учащихся и общие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методы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работы;</w:t>
      </w:r>
    </w:p>
    <w:p w14:paraId="1C5F81EA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находить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обрабатывать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информацию;</w:t>
      </w:r>
    </w:p>
    <w:p w14:paraId="1707BA10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анализировать</w:t>
      </w:r>
      <w:r w:rsidRPr="002D6086">
        <w:rPr>
          <w:spacing w:val="-8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объекты,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выделять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главное;</w:t>
      </w:r>
    </w:p>
    <w:p w14:paraId="1E79B94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работать</w:t>
      </w:r>
      <w:r w:rsidRPr="002D6086">
        <w:rPr>
          <w:spacing w:val="-7"/>
          <w:sz w:val="24"/>
          <w:szCs w:val="24"/>
        </w:rPr>
        <w:t xml:space="preserve"> </w:t>
      </w:r>
      <w:r w:rsidRPr="002D6086">
        <w:rPr>
          <w:sz w:val="24"/>
          <w:szCs w:val="24"/>
        </w:rPr>
        <w:t>индивидуально 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группе: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находить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общее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решение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разрешать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конфликты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основе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согласования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позиций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учета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интересов,</w:t>
      </w:r>
      <w:r w:rsidRPr="002D6086">
        <w:rPr>
          <w:spacing w:val="3"/>
          <w:sz w:val="24"/>
          <w:szCs w:val="24"/>
        </w:rPr>
        <w:t xml:space="preserve"> </w:t>
      </w:r>
      <w:r w:rsidRPr="002D6086">
        <w:rPr>
          <w:sz w:val="24"/>
          <w:szCs w:val="24"/>
        </w:rPr>
        <w:t>слушать</w:t>
      </w:r>
    </w:p>
    <w:p w14:paraId="3EC68F5F" w14:textId="77777777" w:rsidR="0009297C" w:rsidRPr="002D6086" w:rsidRDefault="0009297C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партнѐра</w:t>
      </w:r>
      <w:proofErr w:type="spellEnd"/>
      <w:r w:rsidRPr="002D6086">
        <w:rPr>
          <w:sz w:val="24"/>
          <w:szCs w:val="24"/>
        </w:rPr>
        <w:t>,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формулировать,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аргументировать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отстаивать</w:t>
      </w:r>
      <w:r w:rsidRPr="002D6086">
        <w:rPr>
          <w:spacing w:val="-4"/>
          <w:sz w:val="24"/>
          <w:szCs w:val="24"/>
        </w:rPr>
        <w:t xml:space="preserve"> </w:t>
      </w:r>
      <w:proofErr w:type="spellStart"/>
      <w:r w:rsidRPr="002D6086">
        <w:rPr>
          <w:sz w:val="24"/>
          <w:szCs w:val="24"/>
        </w:rPr>
        <w:t>своѐ</w:t>
      </w:r>
      <w:proofErr w:type="spellEnd"/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мнение;</w:t>
      </w:r>
    </w:p>
    <w:p w14:paraId="62770587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использовать разнообразные формы работы с информацией: поиск (включая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дополнительные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источники),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обобщение,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выделение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главного.</w:t>
      </w:r>
    </w:p>
    <w:p w14:paraId="0B1BF9F7" w14:textId="77777777" w:rsidR="0009297C" w:rsidRPr="003C6C30" w:rsidRDefault="0009297C" w:rsidP="002D6086">
      <w:pPr>
        <w:pStyle w:val="a5"/>
        <w:rPr>
          <w:iCs/>
          <w:sz w:val="24"/>
          <w:szCs w:val="24"/>
          <w:u w:val="single"/>
        </w:rPr>
      </w:pPr>
      <w:r w:rsidRPr="003C6C30">
        <w:rPr>
          <w:iCs/>
          <w:sz w:val="24"/>
          <w:szCs w:val="24"/>
          <w:u w:val="single"/>
        </w:rPr>
        <w:t>Обучающиеся</w:t>
      </w:r>
      <w:r w:rsidRPr="003C6C30">
        <w:rPr>
          <w:iCs/>
          <w:spacing w:val="-7"/>
          <w:sz w:val="24"/>
          <w:szCs w:val="24"/>
          <w:u w:val="single"/>
        </w:rPr>
        <w:t xml:space="preserve"> </w:t>
      </w:r>
      <w:r w:rsidRPr="003C6C30">
        <w:rPr>
          <w:iCs/>
          <w:sz w:val="24"/>
          <w:szCs w:val="24"/>
          <w:u w:val="single"/>
        </w:rPr>
        <w:t>получат</w:t>
      </w:r>
      <w:r w:rsidRPr="003C6C30">
        <w:rPr>
          <w:iCs/>
          <w:spacing w:val="-5"/>
          <w:sz w:val="24"/>
          <w:szCs w:val="24"/>
          <w:u w:val="single"/>
        </w:rPr>
        <w:t xml:space="preserve"> </w:t>
      </w:r>
      <w:r w:rsidRPr="003C6C30">
        <w:rPr>
          <w:iCs/>
          <w:sz w:val="24"/>
          <w:szCs w:val="24"/>
          <w:u w:val="single"/>
        </w:rPr>
        <w:t>возможность</w:t>
      </w:r>
      <w:r w:rsidRPr="003C6C30">
        <w:rPr>
          <w:iCs/>
          <w:spacing w:val="-6"/>
          <w:sz w:val="24"/>
          <w:szCs w:val="24"/>
          <w:u w:val="single"/>
        </w:rPr>
        <w:t xml:space="preserve"> </w:t>
      </w:r>
      <w:r w:rsidRPr="003C6C30">
        <w:rPr>
          <w:iCs/>
          <w:sz w:val="24"/>
          <w:szCs w:val="24"/>
          <w:u w:val="single"/>
        </w:rPr>
        <w:t>научиться:</w:t>
      </w:r>
    </w:p>
    <w:p w14:paraId="4B513E1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планировать, контролировать и оценивать учебные действия в соответствии с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поставленной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задачей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 условиями ее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реализации;</w:t>
      </w:r>
    </w:p>
    <w:p w14:paraId="06C8C005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определять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наиболее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эффективные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способы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достижения</w:t>
      </w:r>
      <w:r w:rsidRPr="002D6086">
        <w:rPr>
          <w:spacing w:val="-7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результата;</w:t>
      </w:r>
    </w:p>
    <w:p w14:paraId="5E7B3F5B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-прогнозировать</w:t>
      </w:r>
      <w:r w:rsidRPr="002D6086">
        <w:rPr>
          <w:spacing w:val="-8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оценивать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конечный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результат;</w:t>
      </w:r>
    </w:p>
    <w:p w14:paraId="393A6119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описывать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конкретные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экспонаты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события;</w:t>
      </w:r>
    </w:p>
    <w:p w14:paraId="0FABCA29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правильно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задавать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вопросы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респондентам;</w:t>
      </w:r>
    </w:p>
    <w:p w14:paraId="4C7744B6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проводить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мини-экскурсии.</w:t>
      </w:r>
    </w:p>
    <w:p w14:paraId="1693CE57" w14:textId="77777777" w:rsidR="0009297C" w:rsidRPr="002D6086" w:rsidRDefault="0009297C" w:rsidP="002D6086">
      <w:pPr>
        <w:pStyle w:val="a5"/>
        <w:rPr>
          <w:sz w:val="24"/>
          <w:szCs w:val="24"/>
        </w:rPr>
        <w:sectPr w:rsidR="0009297C" w:rsidRPr="002D6086">
          <w:pgSz w:w="11910" w:h="16840"/>
          <w:pgMar w:top="1040" w:right="400" w:bottom="1240" w:left="1040" w:header="0" w:footer="978" w:gutter="0"/>
          <w:cols w:space="720"/>
        </w:sectPr>
      </w:pPr>
    </w:p>
    <w:p w14:paraId="3F5F9960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lastRenderedPageBreak/>
        <w:t>брать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интервью</w:t>
      </w:r>
    </w:p>
    <w:p w14:paraId="518BD370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активно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участвовать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развитии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музея,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пополняя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его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фонды</w:t>
      </w:r>
    </w:p>
    <w:p w14:paraId="7C3B482D" w14:textId="77777777" w:rsidR="0009297C" w:rsidRPr="003C6C30" w:rsidRDefault="0009297C" w:rsidP="002D6086">
      <w:pPr>
        <w:pStyle w:val="a5"/>
        <w:rPr>
          <w:sz w:val="24"/>
          <w:szCs w:val="24"/>
          <w:u w:val="single"/>
        </w:rPr>
      </w:pPr>
      <w:r w:rsidRPr="003C6C30">
        <w:rPr>
          <w:sz w:val="24"/>
          <w:szCs w:val="24"/>
          <w:u w:val="single"/>
        </w:rPr>
        <w:t>Формы</w:t>
      </w:r>
      <w:r w:rsidRPr="003C6C30">
        <w:rPr>
          <w:spacing w:val="-4"/>
          <w:sz w:val="24"/>
          <w:szCs w:val="24"/>
          <w:u w:val="single"/>
        </w:rPr>
        <w:t xml:space="preserve"> </w:t>
      </w:r>
      <w:r w:rsidRPr="003C6C30">
        <w:rPr>
          <w:sz w:val="24"/>
          <w:szCs w:val="24"/>
          <w:u w:val="single"/>
        </w:rPr>
        <w:t>и</w:t>
      </w:r>
      <w:r w:rsidRPr="003C6C30">
        <w:rPr>
          <w:spacing w:val="-3"/>
          <w:sz w:val="24"/>
          <w:szCs w:val="24"/>
          <w:u w:val="single"/>
        </w:rPr>
        <w:t xml:space="preserve"> </w:t>
      </w:r>
      <w:r w:rsidRPr="003C6C30">
        <w:rPr>
          <w:sz w:val="24"/>
          <w:szCs w:val="24"/>
          <w:u w:val="single"/>
        </w:rPr>
        <w:t>методы</w:t>
      </w:r>
      <w:r w:rsidRPr="003C6C30">
        <w:rPr>
          <w:spacing w:val="-4"/>
          <w:sz w:val="24"/>
          <w:szCs w:val="24"/>
          <w:u w:val="single"/>
        </w:rPr>
        <w:t xml:space="preserve"> </w:t>
      </w:r>
      <w:r w:rsidRPr="003C6C30">
        <w:rPr>
          <w:sz w:val="24"/>
          <w:szCs w:val="24"/>
          <w:u w:val="single"/>
        </w:rPr>
        <w:t>проведения</w:t>
      </w:r>
      <w:r w:rsidRPr="003C6C30">
        <w:rPr>
          <w:spacing w:val="-4"/>
          <w:sz w:val="24"/>
          <w:szCs w:val="24"/>
          <w:u w:val="single"/>
        </w:rPr>
        <w:t xml:space="preserve"> </w:t>
      </w:r>
      <w:r w:rsidRPr="003C6C30">
        <w:rPr>
          <w:sz w:val="24"/>
          <w:szCs w:val="24"/>
          <w:u w:val="single"/>
        </w:rPr>
        <w:t>занятий:</w:t>
      </w:r>
    </w:p>
    <w:p w14:paraId="094CD40C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проведение интеллектуальной игры, викторин и конкурсов на знания понятий и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терминов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музееведения, заветов мыслителей прошлого 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настоящего.</w:t>
      </w:r>
    </w:p>
    <w:p w14:paraId="636F80D6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экскурсии;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составление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кроссвордов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на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тему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музея;</w:t>
      </w:r>
    </w:p>
    <w:p w14:paraId="47AE7F96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поиск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сайтов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знакомство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через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них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известными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музеями;</w:t>
      </w:r>
    </w:p>
    <w:p w14:paraId="0C618246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просмотр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видеофильмов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музеях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нашей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страны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за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рубежом;</w:t>
      </w:r>
    </w:p>
    <w:p w14:paraId="13CF76AC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составление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словаря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музейных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терминов;</w:t>
      </w:r>
    </w:p>
    <w:p w14:paraId="190863A7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разработка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проведение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экскурсий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экспозиции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школьного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музея;</w:t>
      </w:r>
    </w:p>
    <w:p w14:paraId="71E3B5D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встречи</w:t>
      </w:r>
      <w:r w:rsidRPr="002D6086">
        <w:rPr>
          <w:sz w:val="24"/>
          <w:szCs w:val="24"/>
        </w:rPr>
        <w:tab/>
        <w:t>с</w:t>
      </w:r>
      <w:r w:rsidRPr="002D6086">
        <w:rPr>
          <w:sz w:val="24"/>
          <w:szCs w:val="24"/>
        </w:rPr>
        <w:tab/>
        <w:t>участниками</w:t>
      </w:r>
      <w:r w:rsidRPr="002D6086">
        <w:rPr>
          <w:sz w:val="24"/>
          <w:szCs w:val="24"/>
        </w:rPr>
        <w:tab/>
        <w:t>исторических</w:t>
      </w:r>
      <w:r w:rsidRPr="002D6086">
        <w:rPr>
          <w:sz w:val="24"/>
          <w:szCs w:val="24"/>
        </w:rPr>
        <w:tab/>
        <w:t>событий,</w:t>
      </w:r>
      <w:r w:rsidRPr="002D6086">
        <w:rPr>
          <w:sz w:val="24"/>
          <w:szCs w:val="24"/>
        </w:rPr>
        <w:tab/>
        <w:t>запись</w:t>
      </w:r>
      <w:r w:rsidRPr="002D6086">
        <w:rPr>
          <w:sz w:val="24"/>
          <w:szCs w:val="24"/>
        </w:rPr>
        <w:tab/>
      </w:r>
      <w:r w:rsidRPr="002D6086">
        <w:rPr>
          <w:spacing w:val="-1"/>
          <w:sz w:val="24"/>
          <w:szCs w:val="24"/>
        </w:rPr>
        <w:t>воспоминаний,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анкетирование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артефактов,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поиск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 сбор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экспонатов;</w:t>
      </w:r>
    </w:p>
    <w:p w14:paraId="47C4C1F7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подготовка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докладов,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рефератов,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сообщений,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презентационных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материалов</w:t>
      </w:r>
    </w:p>
    <w:p w14:paraId="6252031C" w14:textId="77777777" w:rsidR="0009297C" w:rsidRPr="002D6086" w:rsidRDefault="0009297C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Оценка</w:t>
      </w:r>
      <w:r w:rsidRPr="002D6086">
        <w:rPr>
          <w:spacing w:val="-6"/>
          <w:sz w:val="24"/>
          <w:szCs w:val="24"/>
          <w:u w:val="single"/>
        </w:rPr>
        <w:t xml:space="preserve"> </w:t>
      </w:r>
      <w:r w:rsidRPr="002D6086">
        <w:rPr>
          <w:sz w:val="24"/>
          <w:szCs w:val="24"/>
          <w:u w:val="single"/>
        </w:rPr>
        <w:t>эффективности</w:t>
      </w:r>
      <w:r w:rsidRPr="002D6086">
        <w:rPr>
          <w:spacing w:val="-8"/>
          <w:sz w:val="24"/>
          <w:szCs w:val="24"/>
          <w:u w:val="single"/>
        </w:rPr>
        <w:t xml:space="preserve"> </w:t>
      </w:r>
      <w:r w:rsidRPr="002D6086">
        <w:rPr>
          <w:sz w:val="24"/>
          <w:szCs w:val="24"/>
          <w:u w:val="single"/>
        </w:rPr>
        <w:t>реализации</w:t>
      </w:r>
      <w:r w:rsidRPr="002D6086">
        <w:rPr>
          <w:spacing w:val="-6"/>
          <w:sz w:val="24"/>
          <w:szCs w:val="24"/>
          <w:u w:val="single"/>
        </w:rPr>
        <w:t xml:space="preserve"> </w:t>
      </w:r>
      <w:r w:rsidRPr="002D6086">
        <w:rPr>
          <w:sz w:val="24"/>
          <w:szCs w:val="24"/>
          <w:u w:val="single"/>
        </w:rPr>
        <w:t>программы.</w:t>
      </w:r>
    </w:p>
    <w:p w14:paraId="7F4E35F7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Позитивная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динамика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общественном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признании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школьного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музея.</w:t>
      </w:r>
    </w:p>
    <w:p w14:paraId="76793B0A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Рост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интереса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учащихся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к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изучению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истории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своего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учреждения,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района,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города,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страны,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проявление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чувства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патриотизма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к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своей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Родине,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родному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краю.</w:t>
      </w:r>
    </w:p>
    <w:p w14:paraId="23DAE7A5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Рост числа детей, посещающих школьные музеи, использующих фонды музея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для подготовки рефератов, творческих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исследовательских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работ, заданий по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предметам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школьной программы.</w:t>
      </w:r>
    </w:p>
    <w:p w14:paraId="1FF565E8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Рост количества учителей, использующих возможности музея для проведения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уроков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школьных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предметов,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мероприятий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воспитательного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характера.</w:t>
      </w:r>
    </w:p>
    <w:p w14:paraId="24533B44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Достижение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учащимися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своего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личностного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успеха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музейном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деле.</w:t>
      </w:r>
    </w:p>
    <w:p w14:paraId="28156C35" w14:textId="5EBD4795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Повышение активности и эффективности взаимодействия школьных музеев с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государственными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музеями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г.</w:t>
      </w:r>
      <w:r w:rsidRPr="002D6086">
        <w:rPr>
          <w:spacing w:val="1"/>
          <w:sz w:val="24"/>
          <w:szCs w:val="24"/>
        </w:rPr>
        <w:t xml:space="preserve"> </w:t>
      </w:r>
      <w:r w:rsidR="001455B3" w:rsidRPr="002D6086">
        <w:rPr>
          <w:sz w:val="24"/>
          <w:szCs w:val="24"/>
        </w:rPr>
        <w:t xml:space="preserve">Красноярска </w:t>
      </w:r>
      <w:r w:rsidRPr="002D6086">
        <w:rPr>
          <w:sz w:val="24"/>
          <w:szCs w:val="24"/>
        </w:rPr>
        <w:t>методом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повышения</w:t>
      </w:r>
      <w:r w:rsidRPr="002D6086">
        <w:rPr>
          <w:spacing w:val="1"/>
          <w:sz w:val="24"/>
          <w:szCs w:val="24"/>
        </w:rPr>
        <w:t xml:space="preserve"> </w:t>
      </w:r>
      <w:proofErr w:type="gramStart"/>
      <w:r w:rsidRPr="002D6086">
        <w:rPr>
          <w:sz w:val="24"/>
          <w:szCs w:val="24"/>
        </w:rPr>
        <w:t>коммуникативной</w:t>
      </w:r>
      <w:r w:rsidR="001455B3" w:rsidRPr="002D6086">
        <w:rPr>
          <w:sz w:val="24"/>
          <w:szCs w:val="24"/>
        </w:rPr>
        <w:t xml:space="preserve"> </w:t>
      </w:r>
      <w:r w:rsidRPr="002D6086">
        <w:rPr>
          <w:spacing w:val="-67"/>
          <w:sz w:val="24"/>
          <w:szCs w:val="24"/>
        </w:rPr>
        <w:t xml:space="preserve"> </w:t>
      </w:r>
      <w:r w:rsidRPr="002D6086">
        <w:rPr>
          <w:sz w:val="24"/>
          <w:szCs w:val="24"/>
        </w:rPr>
        <w:t>культуры</w:t>
      </w:r>
      <w:proofErr w:type="gramEnd"/>
    </w:p>
    <w:p w14:paraId="58E4F230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Использование электронного формата даст возможность делать выставки 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тематические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экскурсии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более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доступными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мобильными,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позволит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заинтересовать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и познакомить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с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ними широкий круг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людей.</w:t>
      </w:r>
    </w:p>
    <w:p w14:paraId="622BF979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Привлечение и объединение в музее работников образования, школьников,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студентов,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разных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поколений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людей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нашего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города,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через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разные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формы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деятельности.</w:t>
      </w:r>
    </w:p>
    <w:p w14:paraId="282536C7" w14:textId="77777777" w:rsidR="003C6C30" w:rsidRPr="003C6C30" w:rsidRDefault="003C6C30" w:rsidP="003C6C30">
      <w:pPr>
        <w:pStyle w:val="a5"/>
        <w:rPr>
          <w:bCs/>
          <w:color w:val="202050"/>
          <w:sz w:val="24"/>
          <w:szCs w:val="24"/>
          <w:u w:val="single"/>
        </w:rPr>
      </w:pPr>
      <w:r w:rsidRPr="003C6C30">
        <w:rPr>
          <w:bCs/>
          <w:sz w:val="24"/>
          <w:szCs w:val="24"/>
          <w:u w:val="single"/>
        </w:rPr>
        <w:t>Формы контроля:</w:t>
      </w:r>
    </w:p>
    <w:p w14:paraId="36B34796" w14:textId="77777777" w:rsidR="003C6C30" w:rsidRPr="00DA2283" w:rsidRDefault="003C6C30" w:rsidP="003C6C30">
      <w:pPr>
        <w:pStyle w:val="a5"/>
        <w:rPr>
          <w:sz w:val="24"/>
          <w:szCs w:val="24"/>
        </w:rPr>
      </w:pPr>
      <w:r w:rsidRPr="00DA2283">
        <w:rPr>
          <w:sz w:val="24"/>
          <w:szCs w:val="24"/>
        </w:rPr>
        <w:t>Защита рефератов</w:t>
      </w:r>
    </w:p>
    <w:p w14:paraId="16CE106C" w14:textId="77777777" w:rsidR="003C6C30" w:rsidRPr="00DA2283" w:rsidRDefault="003C6C30" w:rsidP="003C6C30">
      <w:pPr>
        <w:pStyle w:val="a5"/>
        <w:rPr>
          <w:sz w:val="24"/>
          <w:szCs w:val="24"/>
        </w:rPr>
      </w:pPr>
      <w:r w:rsidRPr="00DA2283">
        <w:rPr>
          <w:sz w:val="24"/>
          <w:szCs w:val="24"/>
        </w:rPr>
        <w:t>Контрольные вопросы</w:t>
      </w:r>
    </w:p>
    <w:p w14:paraId="7A58CB49" w14:textId="77777777" w:rsidR="003C6C30" w:rsidRPr="00DA2283" w:rsidRDefault="003C6C30" w:rsidP="003C6C30">
      <w:pPr>
        <w:pStyle w:val="a5"/>
        <w:rPr>
          <w:sz w:val="24"/>
          <w:szCs w:val="24"/>
        </w:rPr>
      </w:pPr>
      <w:r w:rsidRPr="00DA2283">
        <w:rPr>
          <w:sz w:val="24"/>
          <w:szCs w:val="24"/>
        </w:rPr>
        <w:t xml:space="preserve">Проекты </w:t>
      </w:r>
      <w:r>
        <w:rPr>
          <w:sz w:val="24"/>
          <w:szCs w:val="24"/>
        </w:rPr>
        <w:t xml:space="preserve">к </w:t>
      </w:r>
      <w:r w:rsidRPr="00DA2283">
        <w:rPr>
          <w:sz w:val="24"/>
          <w:szCs w:val="24"/>
        </w:rPr>
        <w:t>выставкам</w:t>
      </w:r>
    </w:p>
    <w:p w14:paraId="3B7B975F" w14:textId="77777777" w:rsidR="003C6C30" w:rsidRPr="00DA2283" w:rsidRDefault="003C6C30" w:rsidP="003C6C30">
      <w:pPr>
        <w:pStyle w:val="a5"/>
        <w:rPr>
          <w:sz w:val="24"/>
          <w:szCs w:val="24"/>
        </w:rPr>
      </w:pPr>
      <w:r w:rsidRPr="00DA2283">
        <w:rPr>
          <w:sz w:val="24"/>
          <w:szCs w:val="24"/>
        </w:rPr>
        <w:t>Экскурсии</w:t>
      </w:r>
      <w:r w:rsidRPr="00DA2283">
        <w:rPr>
          <w:b/>
          <w:sz w:val="24"/>
          <w:szCs w:val="24"/>
        </w:rPr>
        <w:t>.</w:t>
      </w:r>
    </w:p>
    <w:p w14:paraId="74BBB097" w14:textId="778360C7" w:rsidR="0009297C" w:rsidRPr="002D6086" w:rsidRDefault="0009297C" w:rsidP="002D6086">
      <w:pPr>
        <w:pStyle w:val="a5"/>
        <w:rPr>
          <w:sz w:val="24"/>
          <w:szCs w:val="24"/>
        </w:rPr>
      </w:pPr>
    </w:p>
    <w:p w14:paraId="0624B6EB" w14:textId="498A1C54" w:rsidR="0009297C" w:rsidRPr="002D6086" w:rsidRDefault="0009297C" w:rsidP="002D6086">
      <w:pPr>
        <w:pStyle w:val="a5"/>
        <w:rPr>
          <w:sz w:val="24"/>
          <w:szCs w:val="24"/>
        </w:rPr>
      </w:pPr>
    </w:p>
    <w:p w14:paraId="526D9CE1" w14:textId="52283FD3" w:rsidR="0009297C" w:rsidRPr="002D6086" w:rsidRDefault="0009297C" w:rsidP="002D6086">
      <w:pPr>
        <w:pStyle w:val="a5"/>
        <w:rPr>
          <w:sz w:val="24"/>
          <w:szCs w:val="24"/>
        </w:rPr>
      </w:pPr>
    </w:p>
    <w:p w14:paraId="6D25648E" w14:textId="77777777" w:rsidR="0009297C" w:rsidRPr="002D6086" w:rsidRDefault="0009297C" w:rsidP="002D6086">
      <w:pPr>
        <w:pStyle w:val="a5"/>
        <w:rPr>
          <w:sz w:val="24"/>
          <w:szCs w:val="24"/>
        </w:rPr>
      </w:pPr>
    </w:p>
    <w:p w14:paraId="408B6082" w14:textId="77777777" w:rsidR="00D74F0A" w:rsidRPr="002D6086" w:rsidRDefault="00D74F0A" w:rsidP="002D6086">
      <w:pPr>
        <w:pStyle w:val="a5"/>
        <w:rPr>
          <w:sz w:val="24"/>
          <w:szCs w:val="24"/>
        </w:rPr>
        <w:sectPr w:rsidR="00D74F0A" w:rsidRPr="002D6086">
          <w:pgSz w:w="11910" w:h="16840"/>
          <w:pgMar w:top="1040" w:right="400" w:bottom="1240" w:left="1040" w:header="0" w:footer="978" w:gutter="0"/>
          <w:cols w:space="720"/>
        </w:sectPr>
      </w:pPr>
    </w:p>
    <w:p w14:paraId="73229CB8" w14:textId="6B677DBF" w:rsidR="00D74F0A" w:rsidRPr="002D6086" w:rsidRDefault="00D908EF" w:rsidP="002D6086">
      <w:pPr>
        <w:pStyle w:val="a5"/>
        <w:jc w:val="center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lastRenderedPageBreak/>
        <w:t>Учебно-тематический план</w:t>
      </w:r>
    </w:p>
    <w:p w14:paraId="19BA09CA" w14:textId="6D64C089" w:rsidR="00D908EF" w:rsidRPr="002D6086" w:rsidRDefault="00D908EF" w:rsidP="002D6086">
      <w:pPr>
        <w:pStyle w:val="a5"/>
        <w:jc w:val="center"/>
        <w:rPr>
          <w:b/>
          <w:sz w:val="24"/>
          <w:szCs w:val="24"/>
        </w:rPr>
      </w:pPr>
    </w:p>
    <w:tbl>
      <w:tblPr>
        <w:tblW w:w="103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68"/>
        <w:gridCol w:w="1440"/>
        <w:gridCol w:w="1620"/>
        <w:gridCol w:w="1388"/>
      </w:tblGrid>
      <w:tr w:rsidR="00D908EF" w:rsidRPr="002D6086" w14:paraId="170285EE" w14:textId="77777777" w:rsidTr="00BD0325"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468E" w14:textId="77777777" w:rsidR="00D908EF" w:rsidRPr="003C6C30" w:rsidRDefault="00D908EF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4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6398" w14:textId="77777777" w:rsidR="00D908EF" w:rsidRPr="003C6C30" w:rsidRDefault="00D908EF" w:rsidP="003C6C30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Количество занятий</w:t>
            </w:r>
          </w:p>
        </w:tc>
      </w:tr>
      <w:tr w:rsidR="00D908EF" w:rsidRPr="002D6086" w14:paraId="4AF47F88" w14:textId="77777777" w:rsidTr="00BD0325"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A86B" w14:textId="77777777" w:rsidR="00D908EF" w:rsidRPr="003C6C30" w:rsidRDefault="00D908EF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EA1C" w14:textId="77777777" w:rsidR="00D908EF" w:rsidRPr="003C6C30" w:rsidRDefault="00D908EF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1AD3" w14:textId="77777777" w:rsidR="00D908EF" w:rsidRPr="003C6C30" w:rsidRDefault="00D908EF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E4A6" w14:textId="77777777" w:rsidR="00D908EF" w:rsidRPr="003C6C30" w:rsidRDefault="00D908EF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tr w:rsidR="00D908EF" w:rsidRPr="002D6086" w14:paraId="03C1D040" w14:textId="77777777" w:rsidTr="00BD0325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6C56" w14:textId="77777777" w:rsidR="00D908EF" w:rsidRPr="002D6086" w:rsidRDefault="00D908EF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1. Введение</w:t>
            </w:r>
          </w:p>
        </w:tc>
      </w:tr>
      <w:tr w:rsidR="00D908EF" w:rsidRPr="002D6086" w14:paraId="4A6F694E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D2C9" w14:textId="77777777" w:rsidR="00D908EF" w:rsidRPr="002D6086" w:rsidRDefault="00D908EF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1.1. Предмет и задачи курса «Основы школьного музееведения». Основные понятия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30F3" w14:textId="77777777" w:rsidR="00D908EF" w:rsidRPr="002D6086" w:rsidRDefault="00D908EF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C281" w14:textId="77777777" w:rsidR="00D908EF" w:rsidRPr="002D6086" w:rsidRDefault="00D908EF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9BD1" w14:textId="77777777" w:rsidR="00D908EF" w:rsidRPr="002D6086" w:rsidRDefault="00D908EF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3C1CD49A" w14:textId="77777777" w:rsidTr="00AC0A89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253F" w14:textId="52491770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Музееведение</w:t>
            </w:r>
            <w:r w:rsidRPr="002D60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как</w:t>
            </w:r>
            <w:r w:rsidRPr="002D60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научная</w:t>
            </w:r>
            <w:r w:rsidRPr="002D60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дисциплина</w:t>
            </w:r>
          </w:p>
        </w:tc>
      </w:tr>
      <w:tr w:rsidR="00C203D3" w:rsidRPr="002D6086" w14:paraId="606778B4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1231" w14:textId="38AEC33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A670" w14:textId="2383DE7D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D8DA" w14:textId="14FB1C28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C94" w14:textId="220B9BA1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312486F3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8168" w14:textId="0073ED99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социальные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функции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61D4" w14:textId="7A6EA97F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BCFB" w14:textId="02695FB5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E783" w14:textId="11BDB43F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C203D3" w:rsidRPr="002D6086" w14:paraId="673984B7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576E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</w:t>
            </w:r>
          </w:p>
          <w:p w14:paraId="6809D59A" w14:textId="72EBE509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6F01" w14:textId="2DDE7E95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4F15" w14:textId="7913719E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AAAE" w14:textId="35B8A19D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C203D3" w:rsidRPr="002D6086" w14:paraId="4110D4ED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E434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D6086">
              <w:rPr>
                <w:sz w:val="24"/>
                <w:szCs w:val="24"/>
              </w:rPr>
              <w:t>(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Русский</w:t>
            </w:r>
            <w:proofErr w:type="gramEnd"/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Лувр,</w:t>
            </w:r>
          </w:p>
          <w:p w14:paraId="24A54077" w14:textId="7CD67A60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EE51" w14:textId="22BE78BB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9882" w14:textId="72AFF8BF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691B" w14:textId="071CDDE1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C203D3" w:rsidRPr="002D6086" w14:paraId="2EE38304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550B5" w14:textId="635F93B6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  <w:r w:rsidRPr="002D6086">
              <w:rPr>
                <w:sz w:val="24"/>
                <w:szCs w:val="24"/>
                <w:shd w:val="clear" w:color="auto" w:fill="F8F8F9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FA9B" w14:textId="64B29E7B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F7C2" w14:textId="3376CE12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317" w14:textId="7978AC0B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C203D3" w:rsidRPr="002D6086" w14:paraId="1C228C42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45E7" w14:textId="32F16DE6" w:rsidR="001455B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="001455B3" w:rsidRPr="002D6086">
              <w:rPr>
                <w:sz w:val="24"/>
                <w:szCs w:val="24"/>
              </w:rPr>
              <w:t xml:space="preserve">Красноярска </w:t>
            </w:r>
          </w:p>
          <w:p w14:paraId="692609FE" w14:textId="1661280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3FD2" w14:textId="1CC939BC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405D" w14:textId="6EB8A22F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3156" w14:textId="7311D184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1EB1C2E6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2CA74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</w:t>
            </w:r>
          </w:p>
          <w:p w14:paraId="06259E85" w14:textId="038D94D8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F92E" w14:textId="6993C7A2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41A3" w14:textId="655E6F49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E1A8" w14:textId="0D9FA14E" w:rsidR="00C203D3" w:rsidRPr="002D6086" w:rsidRDefault="001455B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C203D3" w:rsidRPr="002D6086" w14:paraId="74DDA741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C102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443E" w14:textId="72E030C3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C22F" w14:textId="1DBBA29A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5FBD" w14:textId="4259A7DD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203D3" w:rsidRPr="002D6086" w14:paraId="50B35866" w14:textId="77777777" w:rsidTr="00BD0325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6165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2. Особенности деятельности школьных музеев</w:t>
            </w:r>
          </w:p>
        </w:tc>
      </w:tr>
      <w:tr w:rsidR="00C203D3" w:rsidRPr="002D6086" w14:paraId="5F2C9CBB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332E0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2.1. Классификация школьных музеев, специфика школьных музеев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B7B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F18AF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EAF6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258534E0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A912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2.2. Правовое поле школьного музея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010A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8ACE1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222E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458355D7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3A17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2.3. Социальные функции школьного музея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271F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0B4E5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7D80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C203D3" w:rsidRPr="002D6086" w14:paraId="14CFDBE3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F7BD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F750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6FE3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174E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</w:tr>
      <w:tr w:rsidR="00C203D3" w:rsidRPr="002D6086" w14:paraId="1CB96BC4" w14:textId="77777777" w:rsidTr="00BD0325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510F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3. Организация школьного музея</w:t>
            </w:r>
          </w:p>
        </w:tc>
      </w:tr>
      <w:tr w:rsidR="00C203D3" w:rsidRPr="002D6086" w14:paraId="269F2640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0457" w14:textId="27D67792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3.1. Профиль музея название «История школы. Жизнь на Енисее»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31AF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C343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67C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08B0C2D5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1AD3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3.2. Музей как общественное объединение в школе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E59E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DDD9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CCFC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79E31F09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0C59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3.3. Структура организации школьного музея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50D4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AC16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8C67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23028A14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9163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3.4. Формы работы в школьном музее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32D9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64EE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DDD8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</w:tr>
      <w:tr w:rsidR="00C203D3" w:rsidRPr="002D6086" w14:paraId="27124332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D63E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CC1D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21DE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175D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</w:tr>
      <w:tr w:rsidR="00C203D3" w:rsidRPr="002D6086" w14:paraId="1BB911C3" w14:textId="77777777" w:rsidTr="00BD0325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AB1C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4. Комплектование фондов школьного музея</w:t>
            </w:r>
          </w:p>
        </w:tc>
      </w:tr>
      <w:tr w:rsidR="00C203D3" w:rsidRPr="002D6086" w14:paraId="284F1590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2F59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4.1. Поисково-собирательская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3B14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4E9F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1A3A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77E5E4A9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FDC4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4.2. Основные документы школьного музея</w:t>
            </w:r>
          </w:p>
          <w:p w14:paraId="43E63AD8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 дарственная</w:t>
            </w:r>
          </w:p>
          <w:p w14:paraId="726C4702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 акт приема экспонатов</w:t>
            </w:r>
          </w:p>
          <w:p w14:paraId="3EED1010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 акт временного хранения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04DD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5DF7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91BE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24B191D8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21E7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4.3. Запись воспоминаний и рассказов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7429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092E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2412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</w:tr>
      <w:tr w:rsidR="00C203D3" w:rsidRPr="002D6086" w14:paraId="0D03F6F6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D400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D73F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5E29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0F4D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11</w:t>
            </w:r>
          </w:p>
        </w:tc>
      </w:tr>
      <w:tr w:rsidR="00C203D3" w:rsidRPr="002D6086" w14:paraId="049F3949" w14:textId="77777777" w:rsidTr="00BD0325"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E3C0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5. Фонды школьного музея</w:t>
            </w:r>
          </w:p>
        </w:tc>
      </w:tr>
      <w:tr w:rsidR="00C203D3" w:rsidRPr="002D6086" w14:paraId="059E4701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554CC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5.1. Инвентарная книга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078D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865D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64F8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62B1D07C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9ABA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5.2. Шифровка и систематизация музейных предметов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8F3D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DD71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206C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3AA7BFC0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0B9F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5.3. Коллекционная опись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2C627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9585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D081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C203D3" w:rsidRPr="002D6086" w14:paraId="6FCD69FC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0F40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 xml:space="preserve">5.4. Обеспечение сохранности музейных предметов в процессе хранения и экспозиции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F6AD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F7F4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32D0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  <w:p w14:paraId="22A35A56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203D3" w:rsidRPr="002D6086" w14:paraId="5CD41236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7D319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 xml:space="preserve">5.5. Регистрация учетных документов и </w:t>
            </w:r>
            <w:proofErr w:type="spellStart"/>
            <w:r w:rsidRPr="002D6086">
              <w:rPr>
                <w:sz w:val="24"/>
                <w:szCs w:val="24"/>
              </w:rPr>
              <w:t>и</w:t>
            </w:r>
            <w:proofErr w:type="spellEnd"/>
            <w:r w:rsidRPr="002D6086">
              <w:rPr>
                <w:sz w:val="24"/>
                <w:szCs w:val="24"/>
              </w:rPr>
              <w:t xml:space="preserve"> их хранение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24F2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40F7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1089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C203D3" w:rsidRPr="002D6086" w14:paraId="76E7D07F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9588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5.6. Картотека школьного музея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5C2B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CEB0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1387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</w:tr>
      <w:tr w:rsidR="00C203D3" w:rsidRPr="002D6086" w14:paraId="28B91A9B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89A7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5.7. Знакомство с фондами Краеведческого музея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ACB3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317C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2F73" w14:textId="77777777" w:rsidR="00C203D3" w:rsidRPr="002D6086" w:rsidRDefault="00C203D3" w:rsidP="003C6C30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C203D3" w:rsidRPr="002D6086" w14:paraId="614BB7C6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7F41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4BD60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E0C5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B7B0" w14:textId="77777777" w:rsidR="00C203D3" w:rsidRPr="002D6086" w:rsidRDefault="00C203D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20</w:t>
            </w:r>
          </w:p>
        </w:tc>
      </w:tr>
      <w:tr w:rsidR="00C203D3" w:rsidRPr="002D6086" w14:paraId="3F70E97E" w14:textId="77777777" w:rsidTr="00BD032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02CB" w14:textId="77777777" w:rsidR="00C203D3" w:rsidRPr="002D6086" w:rsidRDefault="00C203D3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F3C0" w14:textId="377BC52E" w:rsidR="00C203D3" w:rsidRPr="002D6086" w:rsidRDefault="001455B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C399" w14:textId="0F451F88" w:rsidR="00C203D3" w:rsidRPr="002D6086" w:rsidRDefault="001455B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9CEC" w14:textId="24B3FBFA" w:rsidR="00C203D3" w:rsidRPr="002D6086" w:rsidRDefault="001455B3" w:rsidP="003C6C3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55</w:t>
            </w:r>
          </w:p>
        </w:tc>
      </w:tr>
    </w:tbl>
    <w:p w14:paraId="7C4FF268" w14:textId="77777777" w:rsidR="00D908EF" w:rsidRPr="002D6086" w:rsidRDefault="00D908EF" w:rsidP="002D6086">
      <w:pPr>
        <w:pStyle w:val="a5"/>
        <w:rPr>
          <w:b/>
          <w:sz w:val="24"/>
          <w:szCs w:val="24"/>
        </w:rPr>
      </w:pPr>
    </w:p>
    <w:p w14:paraId="78498DF7" w14:textId="527354C2" w:rsidR="00D74F0A" w:rsidRPr="002D6086" w:rsidRDefault="00D74F0A" w:rsidP="002D6086">
      <w:pPr>
        <w:pStyle w:val="a5"/>
        <w:rPr>
          <w:sz w:val="24"/>
          <w:szCs w:val="24"/>
        </w:rPr>
      </w:pPr>
    </w:p>
    <w:p w14:paraId="6BFDB125" w14:textId="77777777" w:rsidR="00357888" w:rsidRPr="002D6086" w:rsidRDefault="00357888" w:rsidP="003C6C30">
      <w:pPr>
        <w:pStyle w:val="a5"/>
        <w:jc w:val="center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Содержание программы курса «Основы школьного музееведения»</w:t>
      </w:r>
    </w:p>
    <w:p w14:paraId="5624A67A" w14:textId="77777777" w:rsidR="00357888" w:rsidRPr="002D6086" w:rsidRDefault="00357888" w:rsidP="002D6086">
      <w:pPr>
        <w:pStyle w:val="a5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1. Введение (6 занятий)</w:t>
      </w:r>
    </w:p>
    <w:p w14:paraId="57138789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Теоретическая часть (2 занятие)</w:t>
      </w:r>
    </w:p>
    <w:p w14:paraId="23437E38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Предмет, </w:t>
      </w:r>
      <w:proofErr w:type="gramStart"/>
      <w:r w:rsidRPr="002D6086">
        <w:rPr>
          <w:sz w:val="24"/>
          <w:szCs w:val="24"/>
        </w:rPr>
        <w:t>цели  и</w:t>
      </w:r>
      <w:proofErr w:type="gramEnd"/>
      <w:r w:rsidRPr="002D6086">
        <w:rPr>
          <w:sz w:val="24"/>
          <w:szCs w:val="24"/>
        </w:rPr>
        <w:t xml:space="preserve"> задачи курса «Основы школьного музееведения». Основные понятия: вещь музейного значений, музейный предмет, культурное наследие, время, источники изучения времени, памятники культуры, подлинники и копии, музейные коллекции. Участники музейного движения</w:t>
      </w:r>
    </w:p>
    <w:p w14:paraId="6F4DEFF3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Практическая часть (4 занятия)</w:t>
      </w:r>
    </w:p>
    <w:p w14:paraId="1BFB33AB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Обзорная экскурсия в школьном музее «История школы. Жизнь на Енисее».</w:t>
      </w:r>
    </w:p>
    <w:p w14:paraId="0EF9DA4D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Практическое использование терминов в музееведении.</w:t>
      </w:r>
    </w:p>
    <w:p w14:paraId="223871C6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Источники изучения времени: картины, фото, вещи, книга, обычай, ритуал.</w:t>
      </w:r>
    </w:p>
    <w:p w14:paraId="6A717C70" w14:textId="76A9FF9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Коллекции школьного музея</w:t>
      </w:r>
    </w:p>
    <w:p w14:paraId="3A61B72D" w14:textId="00CE7416" w:rsidR="00357888" w:rsidRPr="002D6086" w:rsidRDefault="00357888" w:rsidP="002D6086">
      <w:pPr>
        <w:pStyle w:val="a5"/>
        <w:rPr>
          <w:b/>
          <w:bCs/>
          <w:sz w:val="24"/>
          <w:szCs w:val="24"/>
        </w:rPr>
      </w:pPr>
      <w:r w:rsidRPr="002D6086">
        <w:rPr>
          <w:b/>
          <w:bCs/>
          <w:sz w:val="24"/>
          <w:szCs w:val="24"/>
        </w:rPr>
        <w:t>2.Музееведение</w:t>
      </w:r>
      <w:r w:rsidRPr="002D6086">
        <w:rPr>
          <w:b/>
          <w:bCs/>
          <w:spacing w:val="-5"/>
          <w:sz w:val="24"/>
          <w:szCs w:val="24"/>
        </w:rPr>
        <w:t xml:space="preserve"> </w:t>
      </w:r>
      <w:r w:rsidRPr="002D6086">
        <w:rPr>
          <w:b/>
          <w:bCs/>
          <w:sz w:val="24"/>
          <w:szCs w:val="24"/>
        </w:rPr>
        <w:t>как</w:t>
      </w:r>
      <w:r w:rsidRPr="002D6086">
        <w:rPr>
          <w:b/>
          <w:bCs/>
          <w:spacing w:val="-3"/>
          <w:sz w:val="24"/>
          <w:szCs w:val="24"/>
        </w:rPr>
        <w:t xml:space="preserve"> </w:t>
      </w:r>
      <w:r w:rsidRPr="002D6086">
        <w:rPr>
          <w:b/>
          <w:bCs/>
          <w:sz w:val="24"/>
          <w:szCs w:val="24"/>
        </w:rPr>
        <w:t>научная</w:t>
      </w:r>
      <w:r w:rsidRPr="002D6086">
        <w:rPr>
          <w:b/>
          <w:bCs/>
          <w:spacing w:val="-3"/>
          <w:sz w:val="24"/>
          <w:szCs w:val="24"/>
        </w:rPr>
        <w:t xml:space="preserve"> </w:t>
      </w:r>
      <w:r w:rsidRPr="002D6086">
        <w:rPr>
          <w:b/>
          <w:bCs/>
          <w:sz w:val="24"/>
          <w:szCs w:val="24"/>
        </w:rPr>
        <w:t>дисциплина</w:t>
      </w:r>
    </w:p>
    <w:p w14:paraId="0B48232C" w14:textId="3ABBA852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Музееведение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как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научная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дисциплина</w:t>
      </w:r>
    </w:p>
    <w:p w14:paraId="5AAD6B9A" w14:textId="0D8A7466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Основные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социальные</w:t>
      </w:r>
      <w:r w:rsidRPr="002D6086">
        <w:rPr>
          <w:spacing w:val="-6"/>
          <w:sz w:val="24"/>
          <w:szCs w:val="24"/>
        </w:rPr>
        <w:t xml:space="preserve"> </w:t>
      </w:r>
      <w:r w:rsidRPr="002D6086">
        <w:rPr>
          <w:sz w:val="24"/>
          <w:szCs w:val="24"/>
        </w:rPr>
        <w:t>функции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музеев</w:t>
      </w:r>
    </w:p>
    <w:p w14:paraId="7F5506DD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Коллекционирование.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Филателия,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геральдика,</w:t>
      </w:r>
    </w:p>
    <w:p w14:paraId="13A01512" w14:textId="1F985A21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нумизматика</w:t>
      </w:r>
      <w:r w:rsidRPr="002D6086">
        <w:rPr>
          <w:spacing w:val="56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др.</w:t>
      </w:r>
    </w:p>
    <w:p w14:paraId="01A2990A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Известные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музеи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мира</w:t>
      </w:r>
      <w:r w:rsidRPr="002D6086">
        <w:rPr>
          <w:spacing w:val="-2"/>
          <w:sz w:val="24"/>
          <w:szCs w:val="24"/>
        </w:rPr>
        <w:t xml:space="preserve"> </w:t>
      </w:r>
      <w:proofErr w:type="gramStart"/>
      <w:r w:rsidRPr="002D6086">
        <w:rPr>
          <w:sz w:val="24"/>
          <w:szCs w:val="24"/>
        </w:rPr>
        <w:t>(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Русский</w:t>
      </w:r>
      <w:proofErr w:type="gramEnd"/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Лувр,</w:t>
      </w:r>
    </w:p>
    <w:p w14:paraId="32C66F24" w14:textId="23A875E5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Эрмитаж,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Прадо,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Третьяковская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галерея</w:t>
      </w:r>
      <w:r w:rsidRPr="002D6086">
        <w:rPr>
          <w:spacing w:val="56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2"/>
          <w:sz w:val="24"/>
          <w:szCs w:val="24"/>
        </w:rPr>
        <w:t xml:space="preserve"> </w:t>
      </w:r>
      <w:proofErr w:type="spellStart"/>
      <w:r w:rsidRPr="002D6086">
        <w:rPr>
          <w:sz w:val="24"/>
          <w:szCs w:val="24"/>
        </w:rPr>
        <w:t>др</w:t>
      </w:r>
      <w:proofErr w:type="spellEnd"/>
      <w:r w:rsidRPr="002D6086">
        <w:rPr>
          <w:sz w:val="24"/>
          <w:szCs w:val="24"/>
        </w:rPr>
        <w:t>).</w:t>
      </w:r>
    </w:p>
    <w:p w14:paraId="10BF8DD6" w14:textId="08CED6C9" w:rsidR="00357888" w:rsidRPr="002D6086" w:rsidRDefault="00357888" w:rsidP="002D6086">
      <w:pPr>
        <w:pStyle w:val="a5"/>
        <w:rPr>
          <w:sz w:val="24"/>
          <w:szCs w:val="24"/>
          <w:shd w:val="clear" w:color="auto" w:fill="F8F8F9"/>
        </w:rPr>
      </w:pPr>
      <w:r w:rsidRPr="002D6086">
        <w:rPr>
          <w:sz w:val="24"/>
          <w:szCs w:val="24"/>
          <w:shd w:val="clear" w:color="auto" w:fill="F8F8F9"/>
        </w:rPr>
        <w:t>Музееведение</w:t>
      </w:r>
      <w:r w:rsidRPr="002D6086">
        <w:rPr>
          <w:spacing w:val="-4"/>
          <w:sz w:val="24"/>
          <w:szCs w:val="24"/>
          <w:shd w:val="clear" w:color="auto" w:fill="F8F8F9"/>
        </w:rPr>
        <w:t xml:space="preserve"> </w:t>
      </w:r>
      <w:r w:rsidRPr="002D6086">
        <w:rPr>
          <w:sz w:val="24"/>
          <w:szCs w:val="24"/>
          <w:shd w:val="clear" w:color="auto" w:fill="F8F8F9"/>
        </w:rPr>
        <w:t>в</w:t>
      </w:r>
      <w:r w:rsidRPr="002D6086">
        <w:rPr>
          <w:spacing w:val="-4"/>
          <w:sz w:val="24"/>
          <w:szCs w:val="24"/>
          <w:shd w:val="clear" w:color="auto" w:fill="F8F8F9"/>
        </w:rPr>
        <w:t xml:space="preserve"> </w:t>
      </w:r>
      <w:r w:rsidRPr="002D6086">
        <w:rPr>
          <w:sz w:val="24"/>
          <w:szCs w:val="24"/>
          <w:shd w:val="clear" w:color="auto" w:fill="F8F8F9"/>
        </w:rPr>
        <w:t>России:</w:t>
      </w:r>
      <w:r w:rsidRPr="002D6086">
        <w:rPr>
          <w:spacing w:val="-4"/>
          <w:sz w:val="24"/>
          <w:szCs w:val="24"/>
          <w:shd w:val="clear" w:color="auto" w:fill="F8F8F9"/>
        </w:rPr>
        <w:t xml:space="preserve"> </w:t>
      </w:r>
      <w:r w:rsidRPr="002D6086">
        <w:rPr>
          <w:sz w:val="24"/>
          <w:szCs w:val="24"/>
          <w:shd w:val="clear" w:color="auto" w:fill="F8F8F9"/>
        </w:rPr>
        <w:t>научные</w:t>
      </w:r>
      <w:r w:rsidRPr="002D6086">
        <w:rPr>
          <w:spacing w:val="-4"/>
          <w:sz w:val="24"/>
          <w:szCs w:val="24"/>
          <w:shd w:val="clear" w:color="auto" w:fill="F8F8F9"/>
        </w:rPr>
        <w:t xml:space="preserve"> </w:t>
      </w:r>
      <w:r w:rsidRPr="002D6086">
        <w:rPr>
          <w:sz w:val="24"/>
          <w:szCs w:val="24"/>
          <w:shd w:val="clear" w:color="auto" w:fill="F8F8F9"/>
        </w:rPr>
        <w:t>центры</w:t>
      </w:r>
      <w:r w:rsidRPr="002D6086">
        <w:rPr>
          <w:sz w:val="24"/>
          <w:szCs w:val="24"/>
          <w:shd w:val="clear" w:color="auto" w:fill="F8F8F9"/>
        </w:rPr>
        <w:tab/>
      </w:r>
    </w:p>
    <w:p w14:paraId="1C46F4EF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Музеи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ВУЗах города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Томска</w:t>
      </w:r>
      <w:r w:rsidRPr="002D6086">
        <w:rPr>
          <w:spacing w:val="-3"/>
          <w:sz w:val="24"/>
          <w:szCs w:val="24"/>
        </w:rPr>
        <w:t xml:space="preserve"> </w:t>
      </w:r>
      <w:proofErr w:type="gramStart"/>
      <w:r w:rsidRPr="002D6086">
        <w:rPr>
          <w:sz w:val="24"/>
          <w:szCs w:val="24"/>
        </w:rPr>
        <w:t>(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ТПИ</w:t>
      </w:r>
      <w:proofErr w:type="gramEnd"/>
      <w:r w:rsidRPr="002D6086">
        <w:rPr>
          <w:sz w:val="24"/>
          <w:szCs w:val="24"/>
        </w:rPr>
        <w:t>,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ТГУ,</w:t>
      </w:r>
    </w:p>
    <w:p w14:paraId="02128A0E" w14:textId="122B67B9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ТГАСУ, ТГПУ)</w:t>
      </w:r>
    </w:p>
    <w:p w14:paraId="20BB093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Просмотр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видеофильмов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об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известных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музеях</w:t>
      </w:r>
    </w:p>
    <w:p w14:paraId="340C16CD" w14:textId="0F6AE810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мира</w:t>
      </w:r>
    </w:p>
    <w:p w14:paraId="1EBFC7C8" w14:textId="2C8D2B8B" w:rsidR="00357888" w:rsidRPr="002D6086" w:rsidRDefault="00357888" w:rsidP="002D6086">
      <w:pPr>
        <w:pStyle w:val="a5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3. Особенности деятельности школьных музеев (10 занятий)</w:t>
      </w:r>
    </w:p>
    <w:p w14:paraId="3E5FF722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Теоретическая часть (5 занятий)</w:t>
      </w:r>
    </w:p>
    <w:p w14:paraId="0298A507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 Классификация школьных музеев, специфика школьных музеев. Правовое поле школьного музея: перечень и виды документов, регламентирующих деятельность музеев.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 Социальные функции школьного музея.</w:t>
      </w:r>
    </w:p>
    <w:p w14:paraId="34FFB092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Практическая часть (5 занятий)</w:t>
      </w:r>
    </w:p>
    <w:p w14:paraId="50259F44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Экскурсии в школьные музеи Советского района: </w:t>
      </w:r>
    </w:p>
    <w:p w14:paraId="4E5BD675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Музей боевой славы 78 добровольческой бригады сибиряков-красноярцев, школа № 85</w:t>
      </w:r>
    </w:p>
    <w:p w14:paraId="343F2FC7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Быт и культура времени В.И. Сурикова, школы № 1</w:t>
      </w:r>
    </w:p>
    <w:p w14:paraId="7718C6FF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Музей А.Т. Позднеева, школа № 69</w:t>
      </w:r>
    </w:p>
    <w:p w14:paraId="0C971F73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Музей боевой трудовой славы пограничников школа № 108</w:t>
      </w:r>
    </w:p>
    <w:p w14:paraId="1C9E272B" w14:textId="6FEF21E2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Составление и презентация пресс-релиза по итогам участия в экскурсиях</w:t>
      </w:r>
    </w:p>
    <w:p w14:paraId="7A514C6C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Изучение законодательных актов, регламентирующих работу музея, Положения о музее</w:t>
      </w:r>
    </w:p>
    <w:p w14:paraId="1BEDC718" w14:textId="3E2FF461" w:rsidR="00357888" w:rsidRPr="002D6086" w:rsidRDefault="00357888" w:rsidP="002D6086">
      <w:pPr>
        <w:pStyle w:val="a5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4. Организация школьного музея (10 занятий)</w:t>
      </w:r>
    </w:p>
    <w:p w14:paraId="0BFBA0F0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Теоретическая часть (4 занятия)</w:t>
      </w:r>
    </w:p>
    <w:p w14:paraId="4F59DA06" w14:textId="79349EEA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Профиль музея название «История школы. Жизнь на Енисее». Школьный музей как общественное учебно-исследовательское объединение учащихся. Музей как общественное объединение в школе. Структура организации школьного музея. Формы работы в школьном музее.</w:t>
      </w:r>
    </w:p>
    <w:p w14:paraId="450DF2EB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Практическая часть (6 занятий)</w:t>
      </w:r>
    </w:p>
    <w:p w14:paraId="432CF9F0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Подготовка проектов, обсуждение и принятие Устава (Положения) и концепции школьного музея. </w:t>
      </w:r>
    </w:p>
    <w:p w14:paraId="2F7D3A7D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Ролевая игра «Выборы»: выборы исполнительных органов школьного музея: Совета школьного музея, формирование рабочих групп, выборы их руководителей, обсуждение и распределение обязанностей </w:t>
      </w:r>
    </w:p>
    <w:p w14:paraId="7239A021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Обсуждение функций Совета содействия (попечителей) школьного музея и утверждение его состава.</w:t>
      </w:r>
    </w:p>
    <w:p w14:paraId="27C10036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lastRenderedPageBreak/>
        <w:t>Формы работы в школьном музее</w:t>
      </w:r>
    </w:p>
    <w:p w14:paraId="3231D296" w14:textId="4D904424" w:rsidR="00357888" w:rsidRPr="002D6086" w:rsidRDefault="00357888" w:rsidP="002D6086">
      <w:pPr>
        <w:pStyle w:val="a5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5. Комплектование фондов школьного музея (16 занятий)</w:t>
      </w:r>
    </w:p>
    <w:p w14:paraId="3C689C75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Теоретическая часть (5 занятий)</w:t>
      </w:r>
    </w:p>
    <w:p w14:paraId="144717C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Поисково-собирательская работа.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Знакомство с основной документацией школьного музея:</w:t>
      </w:r>
    </w:p>
    <w:p w14:paraId="0668475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дарственная</w:t>
      </w:r>
    </w:p>
    <w:p w14:paraId="6985E630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- акт приема экспонатов </w:t>
      </w:r>
    </w:p>
    <w:p w14:paraId="50DCBCDE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- акт временного хранения</w:t>
      </w:r>
    </w:p>
    <w:p w14:paraId="3F466D0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Виды информационных носителей. Запись воспоминаний и рассказов</w:t>
      </w:r>
    </w:p>
    <w:p w14:paraId="0BD1CAB0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Практическая часть (11 занятий)</w:t>
      </w:r>
    </w:p>
    <w:p w14:paraId="0A59824E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Составление планов поисково-собирательной деятельности. </w:t>
      </w:r>
    </w:p>
    <w:p w14:paraId="26E89EF0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Распределение обязанностей между участниками поисково-собирательной работы. </w:t>
      </w:r>
    </w:p>
    <w:p w14:paraId="4526244B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Отработка навыка заполнения документации школьного музея (дарственная, акт приема экспонатов, акт временного хранения)</w:t>
      </w:r>
    </w:p>
    <w:p w14:paraId="634B398B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Составление вопросов для бесед и интервью</w:t>
      </w:r>
    </w:p>
    <w:p w14:paraId="57EB83B4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Ролевая игра «Юный журналист»: апробация интервьюирования на практике</w:t>
      </w:r>
    </w:p>
    <w:p w14:paraId="0128740D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Запись информации на бумажном, аналоговом, цифровом носителях</w:t>
      </w:r>
    </w:p>
    <w:p w14:paraId="07F8BA2B" w14:textId="4BC5A44D" w:rsidR="00357888" w:rsidRPr="002D6086" w:rsidRDefault="00357888" w:rsidP="002D6086">
      <w:pPr>
        <w:pStyle w:val="a5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6. Фонды школьного музея (26 занятий)</w:t>
      </w:r>
    </w:p>
    <w:p w14:paraId="6C0AB3E0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Теоретическая часть (6 занятий)</w:t>
      </w:r>
    </w:p>
    <w:p w14:paraId="71A37CD0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Основные принципы формирования фондов и коллекций. Организация учёта фондов школьного музея. Инвентарная книга. Шифровка и систематизация музейных предметов. Коллекционная опись. Регистрация учетных документов и их хранение. Картотека школьного музея. Знакомство с фондами Краеведческого музея. Обеспечение сохранности музейных предметов: температурно-влажностный и световой режимы хранения. Что нельзя хранить в школьном музее</w:t>
      </w:r>
    </w:p>
    <w:p w14:paraId="27F83778" w14:textId="77777777" w:rsidR="00357888" w:rsidRPr="002D6086" w:rsidRDefault="00357888" w:rsidP="002D6086">
      <w:pPr>
        <w:pStyle w:val="a5"/>
        <w:rPr>
          <w:sz w:val="24"/>
          <w:szCs w:val="24"/>
          <w:u w:val="single"/>
        </w:rPr>
      </w:pPr>
      <w:r w:rsidRPr="002D6086">
        <w:rPr>
          <w:sz w:val="24"/>
          <w:szCs w:val="24"/>
          <w:u w:val="single"/>
        </w:rPr>
        <w:t>Практическая часть (24 занятия)</w:t>
      </w:r>
    </w:p>
    <w:p w14:paraId="7874AC77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Формирование основного и научно-вспомогательного фондов, тематических, систематических и персональных коллекций</w:t>
      </w:r>
    </w:p>
    <w:p w14:paraId="2F094213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Отработка навыков заполнения Инвентарной книги</w:t>
      </w:r>
    </w:p>
    <w:p w14:paraId="11389BA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Отработка навыков шифровки и систематизации музейных предметов</w:t>
      </w:r>
    </w:p>
    <w:p w14:paraId="43B8642F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Отработка навыков коллекционной описи музейных предметов</w:t>
      </w:r>
    </w:p>
    <w:p w14:paraId="13E824FC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</w:t>
      </w:r>
    </w:p>
    <w:p w14:paraId="4BDF9D14" w14:textId="77777777" w:rsidR="00357888" w:rsidRPr="002D6086" w:rsidRDefault="00357888" w:rsidP="002D6086">
      <w:pPr>
        <w:pStyle w:val="a5"/>
        <w:rPr>
          <w:b/>
          <w:sz w:val="24"/>
          <w:szCs w:val="24"/>
        </w:rPr>
      </w:pPr>
    </w:p>
    <w:p w14:paraId="2B4ABF7D" w14:textId="55CBA978" w:rsidR="00357888" w:rsidRPr="002D6086" w:rsidRDefault="00357888" w:rsidP="00DA2283">
      <w:pPr>
        <w:pStyle w:val="a5"/>
        <w:jc w:val="center"/>
        <w:rPr>
          <w:b/>
          <w:sz w:val="24"/>
          <w:szCs w:val="24"/>
        </w:rPr>
      </w:pPr>
      <w:r w:rsidRPr="002D6086">
        <w:rPr>
          <w:b/>
          <w:sz w:val="24"/>
          <w:szCs w:val="24"/>
        </w:rPr>
        <w:t>Информационно-методическое обеспечение программы</w:t>
      </w:r>
    </w:p>
    <w:p w14:paraId="6DA0EAD6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1. Положение о музее «История школы. Жизнь на Енисее».</w:t>
      </w:r>
    </w:p>
    <w:p w14:paraId="515DF812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2. Разработки тематических бесед.</w:t>
      </w:r>
    </w:p>
    <w:p w14:paraId="1D02ACC6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3. Лекционный материал для экскурсий.</w:t>
      </w:r>
    </w:p>
    <w:p w14:paraId="0AAAE06E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4. Рекомендации по организации и проведению публичных выступлений.</w:t>
      </w:r>
    </w:p>
    <w:p w14:paraId="58708DC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5. Требования к оформлению исследовательских работ.</w:t>
      </w:r>
    </w:p>
    <w:p w14:paraId="70FC5034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6.  Методика подготовки исследовательской работы.</w:t>
      </w:r>
    </w:p>
    <w:p w14:paraId="054EA80C" w14:textId="78FC7522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7. Тематика исследовательских работ.</w:t>
      </w:r>
    </w:p>
    <w:p w14:paraId="08268D32" w14:textId="19FA4DF7" w:rsidR="005B7630" w:rsidRPr="002D6086" w:rsidRDefault="005B7630" w:rsidP="00DA2283">
      <w:pPr>
        <w:pStyle w:val="a5"/>
        <w:jc w:val="center"/>
        <w:rPr>
          <w:b/>
          <w:bCs/>
          <w:sz w:val="24"/>
          <w:szCs w:val="24"/>
        </w:rPr>
      </w:pPr>
      <w:r w:rsidRPr="002D6086">
        <w:rPr>
          <w:b/>
          <w:bCs/>
          <w:sz w:val="24"/>
          <w:szCs w:val="24"/>
        </w:rPr>
        <w:t>Список литературы</w:t>
      </w:r>
    </w:p>
    <w:p w14:paraId="2C3A2139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Пантелеева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Л.В.</w:t>
      </w:r>
      <w:r w:rsidRPr="002D6086">
        <w:rPr>
          <w:spacing w:val="-3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дети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М: Изд.</w:t>
      </w:r>
      <w:r w:rsidRPr="002D6086">
        <w:rPr>
          <w:spacing w:val="-4"/>
          <w:sz w:val="24"/>
          <w:szCs w:val="24"/>
        </w:rPr>
        <w:t xml:space="preserve"> </w:t>
      </w:r>
      <w:r w:rsidRPr="002D6086">
        <w:rPr>
          <w:sz w:val="24"/>
          <w:szCs w:val="24"/>
        </w:rPr>
        <w:t>Дом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«Карапуз», 2000.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265 с.</w:t>
      </w:r>
    </w:p>
    <w:p w14:paraId="4D1962BF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Сто</w:t>
      </w:r>
      <w:r w:rsidRPr="002D6086">
        <w:rPr>
          <w:spacing w:val="27"/>
          <w:sz w:val="24"/>
          <w:szCs w:val="24"/>
        </w:rPr>
        <w:t xml:space="preserve"> </w:t>
      </w:r>
      <w:r w:rsidRPr="002D6086">
        <w:rPr>
          <w:sz w:val="24"/>
          <w:szCs w:val="24"/>
        </w:rPr>
        <w:t>великих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музеев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мира</w:t>
      </w:r>
      <w:r w:rsidRPr="002D6086">
        <w:rPr>
          <w:spacing w:val="25"/>
          <w:sz w:val="24"/>
          <w:szCs w:val="24"/>
        </w:rPr>
        <w:t xml:space="preserve"> </w:t>
      </w:r>
      <w:r w:rsidRPr="002D6086">
        <w:rPr>
          <w:sz w:val="24"/>
          <w:szCs w:val="24"/>
        </w:rPr>
        <w:t>//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авт.</w:t>
      </w:r>
      <w:r w:rsidRPr="002D6086">
        <w:rPr>
          <w:spacing w:val="26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сост.</w:t>
      </w:r>
      <w:r w:rsidRPr="002D6086">
        <w:rPr>
          <w:spacing w:val="27"/>
          <w:sz w:val="24"/>
          <w:szCs w:val="24"/>
        </w:rPr>
        <w:t xml:space="preserve"> </w:t>
      </w:r>
      <w:r w:rsidRPr="002D6086">
        <w:rPr>
          <w:sz w:val="24"/>
          <w:szCs w:val="24"/>
        </w:rPr>
        <w:t>И.А.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Ионина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29"/>
          <w:sz w:val="24"/>
          <w:szCs w:val="24"/>
        </w:rPr>
        <w:t xml:space="preserve"> </w:t>
      </w:r>
      <w:r w:rsidRPr="002D6086">
        <w:rPr>
          <w:sz w:val="24"/>
          <w:szCs w:val="24"/>
        </w:rPr>
        <w:t>М:</w:t>
      </w:r>
      <w:r w:rsidRPr="002D6086">
        <w:rPr>
          <w:spacing w:val="27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Вече,</w:t>
      </w:r>
      <w:r w:rsidRPr="002D6086">
        <w:rPr>
          <w:spacing w:val="28"/>
          <w:sz w:val="24"/>
          <w:szCs w:val="24"/>
        </w:rPr>
        <w:t xml:space="preserve"> </w:t>
      </w:r>
      <w:r w:rsidRPr="002D6086">
        <w:rPr>
          <w:sz w:val="24"/>
          <w:szCs w:val="24"/>
        </w:rPr>
        <w:t>2002.</w:t>
      </w:r>
      <w:r w:rsidRPr="002D6086">
        <w:rPr>
          <w:spacing w:val="26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68"/>
          <w:sz w:val="24"/>
          <w:szCs w:val="24"/>
        </w:rPr>
        <w:t xml:space="preserve"> </w:t>
      </w:r>
      <w:r w:rsidRPr="002D6086">
        <w:rPr>
          <w:sz w:val="24"/>
          <w:szCs w:val="24"/>
        </w:rPr>
        <w:t>520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с.</w:t>
      </w:r>
    </w:p>
    <w:p w14:paraId="03A11E0D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Белоусова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И.Я.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Программа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«Музейное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дело».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Издательство</w:t>
      </w:r>
      <w:r w:rsidRPr="002D6086">
        <w:rPr>
          <w:spacing w:val="1"/>
          <w:sz w:val="24"/>
          <w:szCs w:val="24"/>
        </w:rPr>
        <w:t xml:space="preserve"> </w:t>
      </w:r>
      <w:proofErr w:type="spellStart"/>
      <w:r w:rsidRPr="002D6086">
        <w:rPr>
          <w:sz w:val="24"/>
          <w:szCs w:val="24"/>
        </w:rPr>
        <w:t>ОмГПУ</w:t>
      </w:r>
      <w:proofErr w:type="spellEnd"/>
      <w:r w:rsidRPr="002D6086">
        <w:rPr>
          <w:sz w:val="24"/>
          <w:szCs w:val="24"/>
        </w:rPr>
        <w:t>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2007г.</w:t>
      </w:r>
      <w:r w:rsidRPr="002D6086">
        <w:rPr>
          <w:spacing w:val="-2"/>
          <w:sz w:val="24"/>
          <w:szCs w:val="24"/>
        </w:rPr>
        <w:t xml:space="preserve"> </w:t>
      </w:r>
      <w:r w:rsidRPr="002D6086">
        <w:rPr>
          <w:sz w:val="24"/>
          <w:szCs w:val="24"/>
        </w:rPr>
        <w:t>-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15с.</w:t>
      </w:r>
    </w:p>
    <w:p w14:paraId="49D9BBE6" w14:textId="77777777" w:rsidR="00357888" w:rsidRPr="002D6086" w:rsidRDefault="00357888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Вансалова</w:t>
      </w:r>
      <w:proofErr w:type="spellEnd"/>
      <w:r w:rsidRPr="002D6086">
        <w:rPr>
          <w:sz w:val="24"/>
          <w:szCs w:val="24"/>
        </w:rPr>
        <w:t xml:space="preserve"> Е. Музейная педагогика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// Воспитание школьников. 2000.</w:t>
      </w:r>
      <w:r w:rsidRPr="002D6086">
        <w:rPr>
          <w:spacing w:val="70"/>
          <w:sz w:val="24"/>
          <w:szCs w:val="24"/>
        </w:rPr>
        <w:t xml:space="preserve"> </w:t>
      </w:r>
      <w:r w:rsidRPr="002D6086">
        <w:rPr>
          <w:sz w:val="24"/>
          <w:szCs w:val="24"/>
        </w:rPr>
        <w:t>№5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 4 -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6.</w:t>
      </w:r>
    </w:p>
    <w:p w14:paraId="41975164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Методические рекомендации организации работы по созданию музея -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комнаты истории органов Внутренних дел / Центральный музей МВД России -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М.,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1999.</w:t>
      </w:r>
    </w:p>
    <w:p w14:paraId="292EDDA5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Скрипкина Л.И. Информативность экспозиций историко-краеведческого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музея в свете современных теорий научного познания // Музей в современном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мире: традиционализм и новаторство / Труды ГИМ. Вып.104- М., 1999. С 100-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123.</w:t>
      </w:r>
    </w:p>
    <w:p w14:paraId="778F29EB" w14:textId="77777777" w:rsidR="00357888" w:rsidRPr="002D6086" w:rsidRDefault="00357888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lastRenderedPageBreak/>
        <w:t>Столяров Б. Музейная педагогика: история и современность // Народное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образование.</w:t>
      </w:r>
      <w:r w:rsidRPr="002D6086">
        <w:rPr>
          <w:spacing w:val="-5"/>
          <w:sz w:val="24"/>
          <w:szCs w:val="24"/>
        </w:rPr>
        <w:t xml:space="preserve"> </w:t>
      </w:r>
      <w:r w:rsidRPr="002D6086">
        <w:rPr>
          <w:sz w:val="24"/>
          <w:szCs w:val="24"/>
        </w:rPr>
        <w:t>2001.</w:t>
      </w:r>
      <w:r w:rsidRPr="002D6086">
        <w:rPr>
          <w:spacing w:val="-1"/>
          <w:sz w:val="24"/>
          <w:szCs w:val="24"/>
        </w:rPr>
        <w:t xml:space="preserve"> </w:t>
      </w:r>
      <w:r w:rsidRPr="002D6086">
        <w:rPr>
          <w:sz w:val="24"/>
          <w:szCs w:val="24"/>
        </w:rPr>
        <w:t>№5.</w:t>
      </w:r>
    </w:p>
    <w:p w14:paraId="39D0CE67" w14:textId="013151BD" w:rsidR="0009297C" w:rsidRPr="00DA2283" w:rsidRDefault="00357888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Ясман</w:t>
      </w:r>
      <w:proofErr w:type="spellEnd"/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З.Д.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Музейное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комплектование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истории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современности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задачи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экспозиционного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показа.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//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Музей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в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современном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мире: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традиции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и</w:t>
      </w:r>
      <w:r w:rsidRPr="002D6086">
        <w:rPr>
          <w:spacing w:val="1"/>
          <w:sz w:val="24"/>
          <w:szCs w:val="24"/>
        </w:rPr>
        <w:t xml:space="preserve"> </w:t>
      </w:r>
      <w:r w:rsidRPr="002D6086">
        <w:rPr>
          <w:sz w:val="24"/>
          <w:szCs w:val="24"/>
        </w:rPr>
        <w:t>новаторство/ Труды</w:t>
      </w:r>
    </w:p>
    <w:p w14:paraId="1A8B1AFD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Голышева Л.Б. Музейная педагогика/</w:t>
      </w:r>
      <w:proofErr w:type="gramStart"/>
      <w:r w:rsidRPr="002D6086">
        <w:rPr>
          <w:sz w:val="24"/>
          <w:szCs w:val="24"/>
        </w:rPr>
        <w:t>Преподавание  истории</w:t>
      </w:r>
      <w:proofErr w:type="gramEnd"/>
      <w:r w:rsidRPr="002D6086">
        <w:rPr>
          <w:sz w:val="24"/>
          <w:szCs w:val="24"/>
        </w:rPr>
        <w:t xml:space="preserve"> в школе №2, 2003 г.</w:t>
      </w:r>
    </w:p>
    <w:p w14:paraId="65972005" w14:textId="77777777" w:rsidR="0009297C" w:rsidRPr="002D6086" w:rsidRDefault="0009297C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Дереклеева</w:t>
      </w:r>
      <w:proofErr w:type="spellEnd"/>
      <w:r w:rsidRPr="002D6086">
        <w:rPr>
          <w:sz w:val="24"/>
          <w:szCs w:val="24"/>
        </w:rPr>
        <w:t xml:space="preserve"> Н.И. Мастер-класс по развитию творческих способностей учащихся / Н.И. </w:t>
      </w:r>
      <w:proofErr w:type="spellStart"/>
      <w:r w:rsidRPr="002D6086">
        <w:rPr>
          <w:sz w:val="24"/>
          <w:szCs w:val="24"/>
        </w:rPr>
        <w:t>Дереклеева</w:t>
      </w:r>
      <w:proofErr w:type="spellEnd"/>
      <w:r w:rsidRPr="002D6086">
        <w:rPr>
          <w:sz w:val="24"/>
          <w:szCs w:val="24"/>
        </w:rPr>
        <w:t xml:space="preserve">. – М.: «5 за знания», 2008. – 224с. </w:t>
      </w:r>
    </w:p>
    <w:p w14:paraId="71B43DEC" w14:textId="77777777" w:rsidR="0009297C" w:rsidRPr="002D6086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 xml:space="preserve">Майорова Н.П., </w:t>
      </w:r>
      <w:proofErr w:type="spellStart"/>
      <w:r w:rsidRPr="002D6086">
        <w:rPr>
          <w:sz w:val="24"/>
          <w:szCs w:val="24"/>
        </w:rPr>
        <w:t>Чепурных</w:t>
      </w:r>
      <w:proofErr w:type="spellEnd"/>
      <w:r w:rsidRPr="002D6086">
        <w:rPr>
          <w:sz w:val="24"/>
          <w:szCs w:val="24"/>
        </w:rPr>
        <w:t xml:space="preserve"> Е.Е., </w:t>
      </w:r>
      <w:proofErr w:type="spellStart"/>
      <w:r w:rsidRPr="002D6086">
        <w:rPr>
          <w:sz w:val="24"/>
          <w:szCs w:val="24"/>
        </w:rPr>
        <w:t>Шурухт</w:t>
      </w:r>
      <w:proofErr w:type="spellEnd"/>
      <w:r w:rsidRPr="002D6086">
        <w:rPr>
          <w:sz w:val="24"/>
          <w:szCs w:val="24"/>
        </w:rPr>
        <w:t xml:space="preserve"> С.М. Обучение жизненно важным навыкам в школе. </w:t>
      </w:r>
      <w:proofErr w:type="spellStart"/>
      <w:r w:rsidRPr="002D6086">
        <w:rPr>
          <w:sz w:val="24"/>
          <w:szCs w:val="24"/>
        </w:rPr>
        <w:t>Спб</w:t>
      </w:r>
      <w:proofErr w:type="spellEnd"/>
      <w:r w:rsidRPr="002D6086">
        <w:rPr>
          <w:sz w:val="24"/>
          <w:szCs w:val="24"/>
        </w:rPr>
        <w:t>., 2002.</w:t>
      </w:r>
    </w:p>
    <w:p w14:paraId="2AB88C55" w14:textId="77777777" w:rsidR="0009297C" w:rsidRPr="002D6086" w:rsidRDefault="0009297C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Савидова</w:t>
      </w:r>
      <w:proofErr w:type="spellEnd"/>
      <w:r w:rsidRPr="002D6086">
        <w:rPr>
          <w:sz w:val="24"/>
          <w:szCs w:val="24"/>
        </w:rPr>
        <w:t xml:space="preserve"> Е.П. Школьный краеведческий музей как форма организации поисково-исследовательской деятельности учащихся. </w:t>
      </w:r>
      <w:proofErr w:type="gramStart"/>
      <w:r w:rsidRPr="002D6086">
        <w:rPr>
          <w:sz w:val="24"/>
          <w:szCs w:val="24"/>
        </w:rPr>
        <w:t>Интернет ресурсы</w:t>
      </w:r>
      <w:proofErr w:type="gramEnd"/>
      <w:r w:rsidRPr="002D6086">
        <w:rPr>
          <w:sz w:val="24"/>
          <w:szCs w:val="24"/>
        </w:rPr>
        <w:t xml:space="preserve">, 2009г. </w:t>
      </w:r>
    </w:p>
    <w:p w14:paraId="04EC6DA0" w14:textId="77777777" w:rsidR="0009297C" w:rsidRPr="002D6086" w:rsidRDefault="0009297C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Садкович</w:t>
      </w:r>
      <w:proofErr w:type="spellEnd"/>
      <w:r w:rsidRPr="002D6086">
        <w:rPr>
          <w:sz w:val="24"/>
          <w:szCs w:val="24"/>
        </w:rPr>
        <w:t xml:space="preserve"> Н.П., Практические рекомендации по созданию текста истории школы/Преподавание истории в школе №2, 2003 г.</w:t>
      </w:r>
    </w:p>
    <w:p w14:paraId="7D36574E" w14:textId="77777777" w:rsidR="0009297C" w:rsidRPr="002D6086" w:rsidRDefault="0009297C" w:rsidP="002D6086">
      <w:pPr>
        <w:pStyle w:val="a5"/>
        <w:rPr>
          <w:sz w:val="24"/>
          <w:szCs w:val="24"/>
        </w:rPr>
      </w:pPr>
      <w:proofErr w:type="spellStart"/>
      <w:r w:rsidRPr="002D6086">
        <w:rPr>
          <w:sz w:val="24"/>
          <w:szCs w:val="24"/>
        </w:rPr>
        <w:t>Тельсаров</w:t>
      </w:r>
      <w:proofErr w:type="spellEnd"/>
      <w:r w:rsidRPr="002D6086">
        <w:rPr>
          <w:sz w:val="24"/>
          <w:szCs w:val="24"/>
        </w:rPr>
        <w:t xml:space="preserve"> А.Д. «Основы музейного дела» курс лекции, Москва, 2005.</w:t>
      </w:r>
    </w:p>
    <w:p w14:paraId="28C056C7" w14:textId="5C197DC6" w:rsidR="0009297C" w:rsidRDefault="0009297C" w:rsidP="002D6086">
      <w:pPr>
        <w:pStyle w:val="a5"/>
        <w:rPr>
          <w:sz w:val="24"/>
          <w:szCs w:val="24"/>
        </w:rPr>
      </w:pPr>
      <w:r w:rsidRPr="002D6086">
        <w:rPr>
          <w:sz w:val="24"/>
          <w:szCs w:val="24"/>
        </w:rPr>
        <w:t>Туманов В.Е. Школьный музей.  М., 2002</w:t>
      </w:r>
    </w:p>
    <w:p w14:paraId="58FB0506" w14:textId="77777777" w:rsidR="00DA2283" w:rsidRPr="002D6086" w:rsidRDefault="00DA2283" w:rsidP="002D6086">
      <w:pPr>
        <w:pStyle w:val="a5"/>
        <w:rPr>
          <w:sz w:val="24"/>
          <w:szCs w:val="24"/>
        </w:rPr>
      </w:pPr>
    </w:p>
    <w:p w14:paraId="70035A50" w14:textId="30FC924B" w:rsidR="00F0361A" w:rsidRPr="002D6086" w:rsidRDefault="00F0361A" w:rsidP="00DA2283">
      <w:pPr>
        <w:pStyle w:val="a5"/>
        <w:jc w:val="center"/>
        <w:rPr>
          <w:rFonts w:eastAsia="Calibri"/>
          <w:b/>
          <w:bCs/>
          <w:sz w:val="24"/>
          <w:szCs w:val="24"/>
        </w:rPr>
      </w:pPr>
      <w:r w:rsidRPr="002D6086">
        <w:rPr>
          <w:rFonts w:eastAsia="Calibri"/>
          <w:b/>
          <w:bCs/>
          <w:sz w:val="24"/>
          <w:szCs w:val="24"/>
        </w:rPr>
        <w:t>Календарно - тематическое планирование (КТП)</w:t>
      </w:r>
    </w:p>
    <w:p w14:paraId="19A853EC" w14:textId="77777777" w:rsidR="001455B3" w:rsidRPr="002D6086" w:rsidRDefault="001455B3" w:rsidP="002D6086">
      <w:pPr>
        <w:pStyle w:val="a5"/>
        <w:rPr>
          <w:rFonts w:eastAsia="Calibri"/>
          <w:b/>
          <w:bCs/>
          <w:sz w:val="24"/>
          <w:szCs w:val="24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6804"/>
        <w:gridCol w:w="709"/>
        <w:gridCol w:w="850"/>
        <w:gridCol w:w="992"/>
      </w:tblGrid>
      <w:tr w:rsidR="00F0361A" w:rsidRPr="002D6086" w14:paraId="5856EEF6" w14:textId="77777777" w:rsidTr="00DA228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A841E0" w14:textId="059A0BDF" w:rsidR="00F0361A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109A" w14:textId="77777777" w:rsidR="00F0361A" w:rsidRPr="002D6086" w:rsidRDefault="00F0361A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E92C" w14:textId="77777777" w:rsidR="00F0361A" w:rsidRPr="002D6086" w:rsidRDefault="00F0361A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Количество занятий</w:t>
            </w:r>
          </w:p>
        </w:tc>
      </w:tr>
      <w:tr w:rsidR="00F0361A" w:rsidRPr="002D6086" w14:paraId="4762408D" w14:textId="77777777" w:rsidTr="00DA2283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1A3321" w14:textId="77777777" w:rsidR="00F0361A" w:rsidRPr="002D6086" w:rsidRDefault="00F0361A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31B5" w14:textId="77777777" w:rsidR="00F0361A" w:rsidRPr="002D6086" w:rsidRDefault="00F0361A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D9D9" w14:textId="77777777" w:rsidR="00F0361A" w:rsidRPr="002D6086" w:rsidRDefault="00F0361A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45A8" w14:textId="77777777" w:rsidR="00F0361A" w:rsidRPr="002D6086" w:rsidRDefault="00F0361A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0032" w14:textId="77777777" w:rsidR="00F0361A" w:rsidRPr="002D6086" w:rsidRDefault="00F0361A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практика</w:t>
            </w:r>
          </w:p>
        </w:tc>
      </w:tr>
      <w:tr w:rsidR="00DA2283" w:rsidRPr="002D6086" w14:paraId="1C5EAC28" w14:textId="77777777" w:rsidTr="00DA2283">
        <w:trPr>
          <w:trHeight w:val="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3884" w14:textId="48E98B5D" w:rsidR="001455B3" w:rsidRPr="002D6086" w:rsidRDefault="00CB29BD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EAE1" w14:textId="77777777" w:rsidR="001455B3" w:rsidRPr="002D6086" w:rsidRDefault="001455B3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1. Введение</w:t>
            </w:r>
          </w:p>
        </w:tc>
      </w:tr>
      <w:tr w:rsidR="00F0361A" w:rsidRPr="002D6086" w14:paraId="1ABE34A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3C04" w14:textId="77777777" w:rsidR="001455B3" w:rsidRPr="002D6086" w:rsidRDefault="001455B3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5C37" w14:textId="77777777" w:rsidR="001455B3" w:rsidRPr="002D6086" w:rsidRDefault="001455B3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1.1. 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8013" w14:textId="77777777" w:rsidR="001455B3" w:rsidRPr="002D6086" w:rsidRDefault="001455B3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276D" w14:textId="77777777" w:rsidR="001455B3" w:rsidRPr="002D6086" w:rsidRDefault="001455B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683A" w14:textId="77777777" w:rsidR="001455B3" w:rsidRPr="002D6086" w:rsidRDefault="001455B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496320" w:rsidRPr="002D6086" w14:paraId="5E0AD3E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27C6F" w14:textId="10514A05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9FCE" w14:textId="47C7D3C1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6C2A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684B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C16B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496320" w:rsidRPr="002D6086" w14:paraId="7D9647B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1F360" w14:textId="1991542C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8B5B" w14:textId="5813703F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07F6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4368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BADB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496320" w:rsidRPr="002D6086" w14:paraId="2ED8ABF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CC6A9" w14:textId="7FFECB2B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2951" w14:textId="7CC6189E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0628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FE93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49A2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496320" w:rsidRPr="002D6086" w14:paraId="4D4651E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F7C86" w14:textId="6613E7C5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E82A" w14:textId="56AB6FA4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51AD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1916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4685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496320" w:rsidRPr="002D6086" w14:paraId="72DACE3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FFE6E" w14:textId="24ABD159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85B2" w14:textId="09E6C55E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DF4B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43416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02CA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496320" w:rsidRPr="002D6086" w14:paraId="3090E34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A464" w14:textId="6727D278" w:rsidR="00496320" w:rsidRPr="002D6086" w:rsidRDefault="006B6748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61C6" w14:textId="752E5201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Предмет и задачи курса «Основы школьного музееведения». Основные понятия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D3C7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5408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8F78" w14:textId="77777777" w:rsidR="00496320" w:rsidRPr="002D6086" w:rsidRDefault="00496320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1455B3" w:rsidRPr="002D6086" w14:paraId="1A47503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A91" w14:textId="60289261" w:rsidR="001455B3" w:rsidRPr="002D6086" w:rsidRDefault="001455B3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8EFD" w14:textId="77777777" w:rsidR="001455B3" w:rsidRPr="002D6086" w:rsidRDefault="001455B3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Музееведение</w:t>
            </w:r>
            <w:r w:rsidRPr="002D60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как</w:t>
            </w:r>
            <w:r w:rsidRPr="002D60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научная</w:t>
            </w:r>
            <w:r w:rsidRPr="002D60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sz w:val="24"/>
                <w:szCs w:val="24"/>
              </w:rPr>
              <w:t>дисциплина</w:t>
            </w:r>
          </w:p>
        </w:tc>
      </w:tr>
      <w:tr w:rsidR="007346FD" w:rsidRPr="002D6086" w14:paraId="472B786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CD9" w14:textId="22BE864B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E3C8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3299" w14:textId="39E71331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FC9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DAA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7346FD" w:rsidRPr="002D6086" w14:paraId="6BE4299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A28E" w14:textId="02329E93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0EE8" w14:textId="2E3F4E33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B4A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FA0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C17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9D1517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677B" w14:textId="0EC5A02A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9148" w14:textId="1B4EDBA9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4875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670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408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99E96B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3AFD" w14:textId="1D9E1B95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EDBB" w14:textId="3B4DA82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6CF1D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5D8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132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5F2051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AEEA" w14:textId="4B3BBB7F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46D6" w14:textId="2D38BE21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6BF0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BB1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3B2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0417E7D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8EBA3" w14:textId="60E29B56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A83A" w14:textId="74E2C948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Музееведение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как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научная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дисциплина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9502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F42B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7FC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3AC4FF1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60112" w14:textId="0D1BB034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F598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Основные</w:t>
            </w:r>
            <w:r w:rsidRPr="002D608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социальные</w:t>
            </w:r>
            <w:r w:rsidRPr="002D608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функции</w:t>
            </w:r>
            <w:r w:rsidRPr="002D60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8AD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D33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A38D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7346FD" w:rsidRPr="002D6086" w14:paraId="51DA9F2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4D5D" w14:textId="246A3575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E46B" w14:textId="05446446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BC7147">
              <w:rPr>
                <w:sz w:val="24"/>
                <w:szCs w:val="24"/>
                <w:highlight w:val="yellow"/>
              </w:rPr>
              <w:t>Основные</w:t>
            </w:r>
            <w:r w:rsidRPr="00BC7147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BC7147">
              <w:rPr>
                <w:sz w:val="24"/>
                <w:szCs w:val="24"/>
                <w:highlight w:val="yellow"/>
              </w:rPr>
              <w:t>социальные</w:t>
            </w:r>
            <w:r w:rsidRPr="00BC7147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Pr="00BC7147">
              <w:rPr>
                <w:sz w:val="24"/>
                <w:szCs w:val="24"/>
                <w:highlight w:val="yellow"/>
              </w:rPr>
              <w:t>функции</w:t>
            </w:r>
            <w:r w:rsidRPr="00BC7147">
              <w:rPr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BC7147">
              <w:rPr>
                <w:sz w:val="24"/>
                <w:szCs w:val="24"/>
                <w:highlight w:val="yellow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ABA0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C8E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27F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72AFA8D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CF12" w14:textId="1991933C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D8DA" w14:textId="4772C64F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социальные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функции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11F2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20FDD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456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9D43C9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41A9D" w14:textId="00CA3473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B4D4" w14:textId="192EAE0D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социальные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функции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00E8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A09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B8A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BA7830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5E10C" w14:textId="684AD679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61ED" w14:textId="0E64FE45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социальные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функции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8F6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0EC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B02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008777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45206" w14:textId="5EDE3CAC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5F4F" w14:textId="537B68BE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социальные</w:t>
            </w:r>
            <w:r w:rsidRPr="002D6086">
              <w:rPr>
                <w:spacing w:val="-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функции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3D34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D62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422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3CECE50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B96D" w14:textId="7777777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65C9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Коллекционирование.</w:t>
            </w:r>
            <w:r w:rsidRPr="002D608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Филателия,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геральдика,</w:t>
            </w:r>
          </w:p>
          <w:p w14:paraId="4B9EAC08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нумизматика</w:t>
            </w:r>
            <w:r w:rsidRPr="002D6086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и</w:t>
            </w:r>
            <w:r w:rsidRPr="002D608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8AD8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557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82C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7346FD" w:rsidRPr="002D6086" w14:paraId="3A0B25A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CE90" w14:textId="062363E8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45CE" w14:textId="77E8DDFF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lastRenderedPageBreak/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9B00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F41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ECD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1E939D6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C477" w14:textId="562877B1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E7F0" w14:textId="07ADF0C1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D2CE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02E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182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79E2EE2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1C9E" w14:textId="1EF2E93E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C093" w14:textId="293BBE6B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A5D1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F14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27E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C62BE5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B339" w14:textId="62BCF6DB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7FB4" w14:textId="7FEEAEA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E8BF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9E6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FBE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08BB61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D167" w14:textId="5909C66F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5042" w14:textId="185761D5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C6ED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287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650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DF2FCB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C4016" w14:textId="3158E46B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7411" w14:textId="19C155B5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Коллекционирование.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Филателия,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геральдика, нумизматика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957B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5958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274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14C4BA8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A59F6" w14:textId="7777777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0FE8" w14:textId="0201043D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Известные</w:t>
            </w:r>
            <w:r w:rsidRPr="002D6086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музеи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мира</w:t>
            </w:r>
            <w:r w:rsidRPr="002D608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(Русский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музей,</w:t>
            </w:r>
            <w:r w:rsidRPr="002D608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 xml:space="preserve">Лувр, </w:t>
            </w:r>
          </w:p>
          <w:p w14:paraId="2F259739" w14:textId="14102076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Эрмитаж,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Прадо,</w:t>
            </w:r>
            <w:r w:rsidRPr="002D608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Третьяковская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галерея</w:t>
            </w:r>
            <w:r w:rsidRPr="002D6086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и</w:t>
            </w:r>
            <w:r w:rsidRPr="002D608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b/>
                <w:bCs/>
                <w:sz w:val="24"/>
                <w:szCs w:val="24"/>
              </w:rPr>
              <w:t>др</w:t>
            </w:r>
            <w:proofErr w:type="spellEnd"/>
            <w:r w:rsidRPr="002D6086">
              <w:rPr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73FF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EEC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492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7346FD" w:rsidRPr="002D6086" w14:paraId="2BFD481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B61DA" w14:textId="392057FD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BB6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66758DA8" w14:textId="6602687B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5F57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E695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100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3CAD679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2643C" w14:textId="0DA9B744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968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1F0C30E2" w14:textId="70A1B68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14D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1B3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5BF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11F064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58308" w14:textId="7DD269E2" w:rsidR="007346FD" w:rsidRPr="003C6C30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НОЯБРЬ,2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D62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49C08746" w14:textId="6D9A39F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5933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F26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995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81A6C7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9987" w14:textId="0C34F7FE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A40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1017A64A" w14:textId="76A2994B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1AFA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EE9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135C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54D3B5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F17B" w14:textId="671A8C89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D7C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3042F1FF" w14:textId="64656E6A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963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4F8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244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A832F2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5A82" w14:textId="008E45A1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BF3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Известные</w:t>
            </w:r>
            <w:r w:rsidRPr="002D6086">
              <w:rPr>
                <w:spacing w:val="-5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мира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(Русский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музей,</w:t>
            </w:r>
            <w:r w:rsidRPr="002D6086">
              <w:rPr>
                <w:spacing w:val="-1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 xml:space="preserve">Лувр, </w:t>
            </w:r>
          </w:p>
          <w:p w14:paraId="1941FD07" w14:textId="07E67A92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Эрмитаж,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Прадо,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Третьяковская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галерея</w:t>
            </w:r>
            <w:r w:rsidRPr="002D6086">
              <w:rPr>
                <w:spacing w:val="56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086">
              <w:rPr>
                <w:sz w:val="24"/>
                <w:szCs w:val="24"/>
              </w:rPr>
              <w:t>др</w:t>
            </w:r>
            <w:proofErr w:type="spellEnd"/>
            <w:r w:rsidRPr="002D6086">
              <w:rPr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BA2E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738D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ABC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16FACCB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5905B" w14:textId="77777777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EACB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b/>
                <w:bCs/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b/>
                <w:bCs/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b/>
                <w:bCs/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b/>
                <w:bCs/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51A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45D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ED0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7346FD" w:rsidRPr="002D6086" w14:paraId="4C62B0A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B9682" w14:textId="63D15AA9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9E99F" w14:textId="460123CC" w:rsidR="007346FD" w:rsidRPr="002D6086" w:rsidRDefault="007346FD" w:rsidP="002D6086">
            <w:pPr>
              <w:pStyle w:val="a5"/>
              <w:rPr>
                <w:sz w:val="24"/>
                <w:szCs w:val="24"/>
                <w:shd w:val="clear" w:color="auto" w:fill="F8F8F9"/>
              </w:rPr>
            </w:pP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3DEB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535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EFF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0E7A96F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2B4F0" w14:textId="37B30FA0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4690" w14:textId="416747D5" w:rsidR="007346FD" w:rsidRPr="002D6086" w:rsidRDefault="007346FD" w:rsidP="002D6086">
            <w:pPr>
              <w:pStyle w:val="a5"/>
              <w:rPr>
                <w:sz w:val="24"/>
                <w:szCs w:val="24"/>
                <w:shd w:val="clear" w:color="auto" w:fill="F8F8F9"/>
              </w:rPr>
            </w:pP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C108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04A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761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762E9E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D79F" w14:textId="0B665C3D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BF9B" w14:textId="323B9CF5" w:rsidR="007346FD" w:rsidRPr="002D6086" w:rsidRDefault="007346FD" w:rsidP="002D6086">
            <w:pPr>
              <w:pStyle w:val="a5"/>
              <w:rPr>
                <w:sz w:val="24"/>
                <w:szCs w:val="24"/>
                <w:shd w:val="clear" w:color="auto" w:fill="F8F8F9"/>
              </w:rPr>
            </w:pP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9D23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1D0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9E0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8FCD2D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50736" w14:textId="57152F3C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5B7D" w14:textId="6E6206F1" w:rsidR="007346FD" w:rsidRPr="002D6086" w:rsidRDefault="007346FD" w:rsidP="002D6086">
            <w:pPr>
              <w:pStyle w:val="a5"/>
              <w:rPr>
                <w:sz w:val="24"/>
                <w:szCs w:val="24"/>
                <w:shd w:val="clear" w:color="auto" w:fill="F8F8F9"/>
              </w:rPr>
            </w:pP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9F14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A5D8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38A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7DE9DDB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26B20" w14:textId="44983DC8" w:rsidR="007346FD" w:rsidRPr="002D6086" w:rsidRDefault="007346FD" w:rsidP="00DA2283">
            <w:pPr>
              <w:pStyle w:val="a5"/>
              <w:jc w:val="center"/>
              <w:rPr>
                <w:spacing w:val="-32"/>
                <w:sz w:val="24"/>
                <w:szCs w:val="24"/>
                <w:shd w:val="clear" w:color="auto" w:fill="F8F8F9"/>
              </w:rPr>
            </w:pPr>
            <w:r w:rsidRPr="002D6086">
              <w:rPr>
                <w:spacing w:val="-32"/>
                <w:sz w:val="24"/>
                <w:szCs w:val="24"/>
                <w:shd w:val="clear" w:color="auto" w:fill="F8F8F9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6BA9" w14:textId="41B137F9" w:rsidR="007346FD" w:rsidRPr="002D6086" w:rsidRDefault="007346FD" w:rsidP="002D6086">
            <w:pPr>
              <w:pStyle w:val="a5"/>
              <w:rPr>
                <w:sz w:val="24"/>
                <w:szCs w:val="24"/>
                <w:shd w:val="clear" w:color="auto" w:fill="F8F8F9"/>
              </w:rPr>
            </w:pPr>
            <w:r w:rsidRPr="002D6086">
              <w:rPr>
                <w:sz w:val="24"/>
                <w:szCs w:val="24"/>
                <w:shd w:val="clear" w:color="auto" w:fill="F8F8F9"/>
              </w:rPr>
              <w:t>Музееведение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в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России: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научные</w:t>
            </w:r>
            <w:r w:rsidRPr="002D6086">
              <w:rPr>
                <w:spacing w:val="-4"/>
                <w:sz w:val="24"/>
                <w:szCs w:val="24"/>
                <w:shd w:val="clear" w:color="auto" w:fill="F8F8F9"/>
              </w:rPr>
              <w:t xml:space="preserve"> </w:t>
            </w:r>
            <w:r w:rsidRPr="002D6086">
              <w:rPr>
                <w:sz w:val="24"/>
                <w:szCs w:val="24"/>
                <w:shd w:val="clear" w:color="auto" w:fill="F8F8F9"/>
              </w:rPr>
              <w:t>центры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25B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7F8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16C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D3E187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BD59B" w14:textId="7777777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7A98" w14:textId="686E6CB8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Музеи</w:t>
            </w:r>
            <w:r w:rsidRPr="002D608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DA6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A2AD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77A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7346FD" w:rsidRPr="002D6086" w14:paraId="06E5867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5583A" w14:textId="1AC6ADA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5FB1" w14:textId="4208D8B5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F31A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F23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92D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EECE47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BE85" w14:textId="5A9227A9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DAEE9" w14:textId="6F4DCE4B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FC21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75D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DDD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18E671F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D746" w14:textId="4138EFEF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43F7" w14:textId="16F0125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22AA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59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1A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BF7CA5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E6B4" w14:textId="40FAD9AD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6189" w14:textId="12FBD66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659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1AC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7A9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C5D4123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9110" w14:textId="3CCC11CB" w:rsidR="007346FD" w:rsidRPr="003C6C30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ДЕКАБРЬ,4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D727" w14:textId="625C84CE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9975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F060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68AC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970179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8AD77" w14:textId="1B2B38E6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7 (40)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36839" w14:textId="125FC1CF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Музеи</w:t>
            </w:r>
            <w:r w:rsidRPr="002D6086">
              <w:rPr>
                <w:spacing w:val="-2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Красноярска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432C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E17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CDC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13E79D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FAFA" w14:textId="1BF1D1CF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482D" w14:textId="4E9506A3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Просмотр</w:t>
            </w:r>
            <w:r w:rsidRPr="002D60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видеофильмов</w:t>
            </w:r>
            <w:r w:rsidRPr="002D60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об</w:t>
            </w:r>
            <w:r w:rsidRPr="002D608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известных</w:t>
            </w:r>
            <w:r w:rsidRPr="002D608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b/>
                <w:bCs/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F4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44A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EC0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</w:tr>
      <w:tr w:rsidR="007346FD" w:rsidRPr="002D6086" w14:paraId="28F0704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413C" w14:textId="270ABB8E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9EF9" w14:textId="3448581A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79D1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2C15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DD58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0A35945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131DC" w14:textId="1EE522C8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9E9C" w14:textId="085813B3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C4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9350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1B4A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1ED9055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898C3" w14:textId="1C43D3AF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426D" w14:textId="14B654BF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3919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4454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38F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4EA2B73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68009" w14:textId="7505F33D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9DE7" w14:textId="2A03C5DE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8F72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CACC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F1C4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6CD884A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3F46" w14:textId="4DA4EB23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74428" w14:textId="11EF34C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A9AB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D7C3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6175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5990C0E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D635E" w14:textId="2D20C411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1539" w14:textId="4496F05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Просмотр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видеофильмов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об</w:t>
            </w:r>
            <w:r w:rsidRPr="002D6086">
              <w:rPr>
                <w:spacing w:val="-4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известных</w:t>
            </w:r>
            <w:r w:rsidRPr="002D6086">
              <w:rPr>
                <w:spacing w:val="-3"/>
                <w:sz w:val="24"/>
                <w:szCs w:val="24"/>
              </w:rPr>
              <w:t xml:space="preserve"> </w:t>
            </w:r>
            <w:r w:rsidRPr="002D6086">
              <w:rPr>
                <w:sz w:val="24"/>
                <w:szCs w:val="24"/>
              </w:rPr>
              <w:t>музеях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D9C9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E90F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B3A6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346FD" w:rsidRPr="002D6086" w14:paraId="6854B15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4E0C" w14:textId="77777777" w:rsidR="007346FD" w:rsidRPr="002D6086" w:rsidRDefault="007346FD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F370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2. Особенности деятельности школьных музеев</w:t>
            </w:r>
          </w:p>
        </w:tc>
      </w:tr>
      <w:tr w:rsidR="007346FD" w:rsidRPr="002D6086" w14:paraId="2A33929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D2B6" w14:textId="7777777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58E0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2.1. 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4B29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5502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4728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7346FD" w:rsidRPr="002D6086" w14:paraId="6075C13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C8A3C" w14:textId="14797A2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A80" w14:textId="4DF24576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0E0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56F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2AD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1AAA5B2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D0C65" w14:textId="7CF0925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17095" w14:textId="625FB07C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E19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3E8F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C75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723F0F9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2B77A" w14:textId="70E37DB4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BE0E" w14:textId="0C025F1D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E6F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8CC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B23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BB90DD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4FAA0" w14:textId="3E9F68E6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BAF3" w14:textId="52079BBF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A24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E81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941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A231BC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5CFB5" w14:textId="69F28825" w:rsidR="007346FD" w:rsidRPr="003C6C30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ЯНВАРЬ,8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41E0" w14:textId="08EEE1C8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F03E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210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3E0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5CEA676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DEE86" w14:textId="63849EB6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451DD" w14:textId="4F585EA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Классификация школьных музеев, специфика школьных музеев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5432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AB8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017B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21CE09E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B6228" w14:textId="77777777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4DF4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2.2. Правовое поле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7709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759B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6CE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7346FD" w:rsidRPr="002D6086" w14:paraId="7B4F01D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15DFB" w14:textId="5EB410AE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4352" w14:textId="189EB643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Правовое поле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722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72C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F4A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4754D73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3A4E" w14:textId="7A357188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B174" w14:textId="1BC2E350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Правовое поле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974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DE27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6A1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0144B80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F966C" w14:textId="77777777" w:rsidR="007346FD" w:rsidRPr="002D6086" w:rsidRDefault="007346FD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9876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2.3. Социальные функции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97A5" w14:textId="2096F31E" w:rsidR="007346FD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784C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CFE7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346FD" w:rsidRPr="002D6086" w14:paraId="35B7A6A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5F1B" w14:textId="1EC00E71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40EF" w14:textId="3B069962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FE86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0B29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EB60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7346FD" w:rsidRPr="002D6086" w14:paraId="36A5B32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4C693" w14:textId="406772CC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2CB58" w14:textId="07370D23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D5EC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883D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6D44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CF22DE" w:rsidRPr="002D6086" w14:paraId="19945F7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EF5C2" w14:textId="65E4131A" w:rsidR="00CF22DE" w:rsidRPr="002D6086" w:rsidRDefault="00F05E57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E479" w14:textId="6DC9B3BD" w:rsidR="00CF22DE" w:rsidRPr="002D6086" w:rsidRDefault="00CF22DE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DD5C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DF5F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2E42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CF22DE" w:rsidRPr="002D6086" w14:paraId="298F830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14DD9" w14:textId="025F4279" w:rsidR="00CF22DE" w:rsidRPr="002D6086" w:rsidRDefault="00F05E57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48D5" w14:textId="6E01572A" w:rsidR="00CF22DE" w:rsidRPr="002D6086" w:rsidRDefault="00CF22DE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Социальные функции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0CC3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7893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9D1" w14:textId="77777777" w:rsidR="00CF22DE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7346FD" w:rsidRPr="002D6086" w14:paraId="170AA313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F491" w14:textId="77777777" w:rsidR="007346FD" w:rsidRPr="002D6086" w:rsidRDefault="007346FD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6613" w14:textId="77777777" w:rsidR="007346FD" w:rsidRPr="002D6086" w:rsidRDefault="007346FD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3. Организация школьного музея</w:t>
            </w:r>
          </w:p>
        </w:tc>
      </w:tr>
      <w:tr w:rsidR="007346FD" w:rsidRPr="002D6086" w14:paraId="4F16FDA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BDE9" w14:textId="64328640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5B5A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3.1. Профиль музея название «История школы. Жизнь на Енисее»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5F04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F5B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6DF4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7346FD" w:rsidRPr="002D6086" w14:paraId="35D92C5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C0B46" w14:textId="51DD2F29" w:rsidR="007346FD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9742A" w14:textId="6A08BCA4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Профиль музея название «История школы. Жизнь на Енисее»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5323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446C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D3D9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AB42CD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E8BA" w14:textId="5C4EC768" w:rsidR="007346FD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E4DC" w14:textId="6C39BCF0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Профиль музея название «История школы. Жизнь на Енисее»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BC18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4FA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D65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7346FD" w:rsidRPr="002D6086" w14:paraId="6A7DA31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2171" w14:textId="51676125" w:rsidR="007346FD" w:rsidRPr="002D6086" w:rsidRDefault="007346FD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D3FA" w14:textId="77777777" w:rsidR="007346FD" w:rsidRPr="002D6086" w:rsidRDefault="007346FD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3.2. Музей как общественное объединение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F52F" w14:textId="3014C9E4" w:rsidR="007346FD" w:rsidRPr="002D6086" w:rsidRDefault="00CF22DE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0456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1F41" w14:textId="77777777" w:rsidR="007346FD" w:rsidRPr="002D6086" w:rsidRDefault="007346FD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F05E57" w:rsidRPr="002D6086" w14:paraId="284B410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8286" w14:textId="04AEBD2D" w:rsidR="00F05E57" w:rsidRPr="003C6C30" w:rsidRDefault="00F05E57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ФЕВРАЛЬ,1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41D7" w14:textId="00BB1F9C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Музей как общественное объединение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DC46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5D59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D2BC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1A62E43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BE8BF" w14:textId="3E9C1176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8A3A" w14:textId="25B85A4C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Музей как общественное объединение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EAB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79AA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5CE8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2FE73E0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74E33" w14:textId="0456A97D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0392" w14:textId="01566E6A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Музей как общественное объединение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DA6B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27B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7AF1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1C2F4F0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C5B8A" w14:textId="0BB0CB7F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0624C" w14:textId="34457A7E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Музей как общественное объединение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DB0C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393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F037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7B918BE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2562" w14:textId="2D67219F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08C0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3.3. Структура организации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9A2C" w14:textId="01F23081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5D74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1252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F05E57" w:rsidRPr="002D6086" w14:paraId="682C662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1A10" w14:textId="0BB3AE1F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8465" w14:textId="551D6744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Структура организации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F375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7E0A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F163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1DD6643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D5A6C" w14:textId="072B9256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AA37" w14:textId="640F7ADC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Структура организации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D6AC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6465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3D5A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5F2875B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741FE" w14:textId="2D99B420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93C7" w14:textId="67EEFF54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Структура организации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FF5B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0F32B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796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1756D11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268A9" w14:textId="21A0B707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F070" w14:textId="56C632E6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Структура организации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D8BF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EBFC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CB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404DE75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455C" w14:textId="4D6CF64E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9A7C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3.4. Формы работы в школьном музее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6C7F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4218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533B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</w:tr>
      <w:tr w:rsidR="00F05E57" w:rsidRPr="002D6086" w14:paraId="057D0F2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BDC8" w14:textId="4156E1B0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19 (20)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AC5A" w14:textId="2A6C4375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B490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D72C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8B2E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3DDAAF1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4FB68" w14:textId="3D1CF37B" w:rsidR="00F05E57" w:rsidRPr="0004671D" w:rsidRDefault="00F05E57" w:rsidP="00DA2283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04671D">
              <w:rPr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9DB8" w14:textId="1664A51D" w:rsidR="00F05E57" w:rsidRPr="0004671D" w:rsidRDefault="00F05E57" w:rsidP="002D6086">
            <w:pPr>
              <w:pStyle w:val="a5"/>
              <w:rPr>
                <w:sz w:val="24"/>
                <w:szCs w:val="24"/>
                <w:highlight w:val="yellow"/>
              </w:rPr>
            </w:pPr>
            <w:r w:rsidRPr="0004671D">
              <w:rPr>
                <w:sz w:val="24"/>
                <w:szCs w:val="24"/>
                <w:highlight w:val="yellow"/>
              </w:rPr>
              <w:t>Формы работы в школьном музее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8CFD" w14:textId="77777777" w:rsidR="00F05E57" w:rsidRPr="0004671D" w:rsidRDefault="00F05E57" w:rsidP="002D6086">
            <w:pPr>
              <w:pStyle w:val="a5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8407" w14:textId="77777777" w:rsidR="00F05E57" w:rsidRPr="0004671D" w:rsidRDefault="00F05E57" w:rsidP="002D6086">
            <w:pPr>
              <w:pStyle w:val="a5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CA47" w14:textId="77777777" w:rsidR="00F05E57" w:rsidRPr="0004671D" w:rsidRDefault="00F05E57" w:rsidP="002D6086">
            <w:pPr>
              <w:pStyle w:val="a5"/>
              <w:rPr>
                <w:sz w:val="24"/>
                <w:szCs w:val="24"/>
                <w:highlight w:val="yellow"/>
              </w:rPr>
            </w:pPr>
          </w:p>
        </w:tc>
      </w:tr>
      <w:tr w:rsidR="00F05E57" w:rsidRPr="002D6086" w14:paraId="7307493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9712" w14:textId="1AB587A8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5698" w14:textId="2E1F198F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E2E0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AD87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DB14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0151E23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15AC2" w14:textId="412206EE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CE45" w14:textId="087EE211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Формы работы в школьном музее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0868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8415E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86D8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09A2EA5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4AB0" w14:textId="77777777" w:rsidR="00F05E57" w:rsidRPr="002D6086" w:rsidRDefault="00F05E57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45E3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4. Комплектование фондов школьного музея</w:t>
            </w:r>
          </w:p>
        </w:tc>
      </w:tr>
      <w:tr w:rsidR="00F05E57" w:rsidRPr="002D6086" w14:paraId="3F583CA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59D8B" w14:textId="0E5E7923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BA55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4.1. 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2ABD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8906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8864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F05E57" w:rsidRPr="002D6086" w14:paraId="17BDBC9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C6D99" w14:textId="7A436E10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8271" w14:textId="2765A6FE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E644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A7E7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23A9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23DE7E1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A0079" w14:textId="314E98DF" w:rsidR="00F05E57" w:rsidRPr="003C6C30" w:rsidRDefault="00F05E57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МАРТ,4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F5E1" w14:textId="01C42F33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7CFF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2EA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C691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3AE59EA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4BE07" w14:textId="2F4B8219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C3C6" w14:textId="5E537198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435D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4F14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9BB1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726D40C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6634" w14:textId="7ECABFD0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A432" w14:textId="4239CBA8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DAB2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B1E9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09EB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713D5E0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F157" w14:textId="432D7A62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48F5" w14:textId="3E46CB0A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BB3D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80401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631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38B4E4C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DDEA2" w14:textId="3E258E81" w:rsidR="00F05E57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C963" w14:textId="3CE824C3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Поисково-собирательская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C152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1F0F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6C19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F05E57" w:rsidRPr="002D6086" w14:paraId="078F77E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4BE1" w14:textId="77777777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D5D2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4.2. Основные документы школьного музея</w:t>
            </w:r>
          </w:p>
          <w:p w14:paraId="02F2C664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- дарственная</w:t>
            </w:r>
          </w:p>
          <w:p w14:paraId="36B1896D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- акт приема экспонатов</w:t>
            </w:r>
          </w:p>
          <w:p w14:paraId="53F1DCB0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- акт временного 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1E5D" w14:textId="77777777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81C4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2DF2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F05E57" w:rsidRPr="002D6086" w14:paraId="4403B76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D565" w14:textId="1224717D" w:rsidR="00F05E57" w:rsidRPr="002D6086" w:rsidRDefault="00F05E57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4DCC" w14:textId="63FDFE65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573C" w14:textId="0C9B854A" w:rsidR="00F05E57" w:rsidRPr="002D6086" w:rsidRDefault="00F05E57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879D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84AD" w14:textId="77777777" w:rsidR="00F05E57" w:rsidRPr="002D6086" w:rsidRDefault="00F05E57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577FE4D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E3CA2" w14:textId="61D70D50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153A" w14:textId="2215447B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2E01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D7B2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A0C1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41866E4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376F" w14:textId="12269CA4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8194" w14:textId="24F0E9B8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E5F4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9DA8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EB9B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29FC73E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172E2" w14:textId="6E540C9A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20D1" w14:textId="4942F2D0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CE2B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EBBD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7A45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6FD3C37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9AB08" w14:textId="297465A9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2F6EB" w14:textId="20CE94F8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8B3B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4BED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6F62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39F7433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77CA" w14:textId="74E79FE2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5115" w14:textId="3035C2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Основные документы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5E28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01F7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4DFA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C27ADC" w:rsidRPr="002D6086" w14:paraId="1D34B98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9BE" w14:textId="77777777" w:rsidR="00C27ADC" w:rsidRPr="002D6086" w:rsidRDefault="00C27ADC" w:rsidP="00DA228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3CE4" w14:textId="77777777" w:rsidR="00C27ADC" w:rsidRPr="002D6086" w:rsidRDefault="00C27ADC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5. Фонды школьного музея</w:t>
            </w:r>
          </w:p>
        </w:tc>
      </w:tr>
      <w:tr w:rsidR="00C27ADC" w:rsidRPr="002D6086" w14:paraId="0C51693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DC9C2" w14:textId="27CB62D0" w:rsidR="00C27ADC" w:rsidRPr="002D6086" w:rsidRDefault="00C27ADC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D1EC" w14:textId="77777777" w:rsidR="00C27ADC" w:rsidRPr="002D6086" w:rsidRDefault="00C27ADC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5.1. 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1849" w14:textId="77777777" w:rsidR="00C27ADC" w:rsidRPr="002D6086" w:rsidRDefault="00C27ADC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8249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F53A" w14:textId="77777777" w:rsidR="00C27ADC" w:rsidRPr="002D6086" w:rsidRDefault="00C27ADC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2D6086" w:rsidRPr="002D6086" w14:paraId="5B9815B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5F34F" w14:textId="1EC114BA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05A0" w14:textId="099B2115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A27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E8DAC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C76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0057DE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3E7B0" w14:textId="7044EE45" w:rsidR="002D6086" w:rsidRPr="003C6C30" w:rsidRDefault="002D6086" w:rsidP="00DA2283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C6C30">
              <w:rPr>
                <w:b/>
                <w:bCs/>
                <w:sz w:val="24"/>
                <w:szCs w:val="24"/>
              </w:rPr>
              <w:t>АПРЕЛЬ,1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1785" w14:textId="1F50DCB3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EEDB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217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F79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3261FFB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4C57E" w14:textId="1F75D0F1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95035" w14:textId="7C2F9019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058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F045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48B5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7AE6C8B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DA7B" w14:textId="05DD7B68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5D00" w14:textId="47B7FD74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AB4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B52A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E053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3FDA1AB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7B86" w14:textId="09527FE3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ACE2" w14:textId="7883140B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Инвентарная книга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0E79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36E3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70E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62FC7A7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5732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E87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5.2. 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F146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C313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9607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2D6086" w:rsidRPr="002D6086" w14:paraId="454A3D21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2A580" w14:textId="24EDEB8E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0CAC" w14:textId="529D948B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EEFD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24D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508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7179E7A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A495" w14:textId="7E1810E9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AEC8" w14:textId="02587C01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39E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CB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5146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305AA64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46041" w14:textId="12B1BF6D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9068" w14:textId="1799EE3C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A3C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B88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8464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9772C7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C33E" w14:textId="2B533449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E602" w14:textId="07552C4D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B551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7AF0F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82A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A47D41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253F9" w14:textId="48937F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4B4D" w14:textId="69912870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Шифровка и систематизация музейных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ACA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664C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1F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0CA8693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3CF47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7D4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5.3. 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011C" w14:textId="6BAB99BD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7EF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A3DE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4</w:t>
            </w:r>
          </w:p>
        </w:tc>
      </w:tr>
      <w:tr w:rsidR="002D6086" w:rsidRPr="002D6086" w14:paraId="296D095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B7A0D" w14:textId="72CBE278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2CF2" w14:textId="2C0314D2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7333C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26D0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E53D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72E7E17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7118F" w14:textId="12BBF9ED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4415" w14:textId="0D428D4A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CF1F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9BA0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07EA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18C93176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13F36" w14:textId="506FB4F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2BD27" w14:textId="4D3310EC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6666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19BE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5AD3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1CE107A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6FD52" w14:textId="4F66E70C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0C54" w14:textId="3B1CFAB0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CEA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ACB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01F0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4AA5382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D66D" w14:textId="546DAAE9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2135A" w14:textId="61C9FA51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31F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D65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4F4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691EB9D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0E80B" w14:textId="0E42A0B6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9C3B" w14:textId="02E3322D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Коллекционная 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39AE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B58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083C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CE4EAE5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6C38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7E02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5.4. Обеспечение сохранности музейных предметов в процессе хранения и экспозиции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C82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4734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50D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  <w:p w14:paraId="36C7DFE3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5C1D847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D7784" w14:textId="2D1C2775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B502" w14:textId="20E2EF3F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Обеспечение сохранности музейных предметов в процессе хранения и экспозиции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CE1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235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C7E5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7A00281D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F8D3F" w14:textId="411462FE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60F5" w14:textId="3D00F830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Обеспечение сохранности музейных предметов в процессе хранения и экспозиции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8440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5ECD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7FE5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21B82DF9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1A912" w14:textId="4BCCFF0E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1857" w14:textId="693E1B08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Обеспечение сохранности музейных предметов в процессе хранения и экспозиции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A4BD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A60D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0DD2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45227CA2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2E74" w14:textId="4653E4AA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FB1F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 xml:space="preserve">5.5. Регистрация учетных документов и </w:t>
            </w:r>
            <w:proofErr w:type="spellStart"/>
            <w:r w:rsidRPr="002D6086">
              <w:rPr>
                <w:b/>
                <w:bCs/>
                <w:sz w:val="24"/>
                <w:szCs w:val="24"/>
              </w:rPr>
              <w:t>и</w:t>
            </w:r>
            <w:proofErr w:type="spellEnd"/>
            <w:r w:rsidRPr="002D6086">
              <w:rPr>
                <w:b/>
                <w:bCs/>
                <w:sz w:val="24"/>
                <w:szCs w:val="24"/>
              </w:rPr>
              <w:t xml:space="preserve"> их 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AC15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509C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463E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</w:tr>
      <w:tr w:rsidR="002D6086" w:rsidRPr="002D6086" w14:paraId="4D1561B3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14B04" w14:textId="6B492D9D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8017" w14:textId="777660D5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 xml:space="preserve">Регистрация учетных документов и </w:t>
            </w:r>
            <w:proofErr w:type="spellStart"/>
            <w:r w:rsidRPr="002D6086">
              <w:rPr>
                <w:sz w:val="24"/>
                <w:szCs w:val="24"/>
              </w:rPr>
              <w:t>и</w:t>
            </w:r>
            <w:proofErr w:type="spellEnd"/>
            <w:r w:rsidRPr="002D6086">
              <w:rPr>
                <w:sz w:val="24"/>
                <w:szCs w:val="24"/>
              </w:rPr>
              <w:t xml:space="preserve"> их 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CF92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C605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6736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587020C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790F" w14:textId="37D06464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1794" w14:textId="136DB2A2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 xml:space="preserve">Регистрация учетных документов и </w:t>
            </w:r>
            <w:proofErr w:type="spellStart"/>
            <w:r w:rsidRPr="002D6086">
              <w:rPr>
                <w:sz w:val="24"/>
                <w:szCs w:val="24"/>
              </w:rPr>
              <w:t>и</w:t>
            </w:r>
            <w:proofErr w:type="spellEnd"/>
            <w:r w:rsidRPr="002D6086">
              <w:rPr>
                <w:sz w:val="24"/>
                <w:szCs w:val="24"/>
              </w:rPr>
              <w:t xml:space="preserve"> их 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6E9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914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963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3BF11668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30F6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2C9A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5.6. Картотека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E49D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3E9E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F64F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</w:t>
            </w:r>
          </w:p>
        </w:tc>
      </w:tr>
      <w:tr w:rsidR="002D6086" w:rsidRPr="002D6086" w14:paraId="362EEBE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AA7B" w14:textId="5F9177D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269F" w14:textId="58761DEB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7801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9AD4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700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63A6648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C80E" w14:textId="66D93B8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7AB5" w14:textId="4666B09E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3F62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4CF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B30A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4F23FB9C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85270" w14:textId="05C7C116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52AD" w14:textId="6C926B9F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39554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B997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BC48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4D6278E4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0018" w14:textId="539D27EF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4168" w14:textId="4837A4E1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Картотека школьного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FE7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D0E0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23AC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636263F0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683A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47BF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5.7. Знакомство с фондами Краеведческого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399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2D60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091B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33EF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2</w:t>
            </w:r>
          </w:p>
        </w:tc>
      </w:tr>
      <w:tr w:rsidR="002D6086" w:rsidRPr="002D6086" w14:paraId="156EBF6A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CF158" w14:textId="7DA8851C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A21F" w14:textId="5AE53632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Знакомство с фондами Краеведческого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6157" w14:textId="77777777" w:rsidR="002D6086" w:rsidRPr="002D6086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3DE4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3442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6DBB420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9E269" w14:textId="4E3075A3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96F5" w14:textId="265CF22F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  <w:r w:rsidRPr="002D6086">
              <w:rPr>
                <w:sz w:val="24"/>
                <w:szCs w:val="24"/>
              </w:rPr>
              <w:t>Знакомство с фондами Краеведческого музея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1369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9E4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E7E0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</w:tr>
      <w:tr w:rsidR="002D6086" w:rsidRPr="002D6086" w14:paraId="1A462F4E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0E1CD" w14:textId="77777777" w:rsidR="002D6086" w:rsidRPr="002D6086" w:rsidRDefault="002D6086" w:rsidP="00DA2283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59BA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0FC2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617E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D459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20</w:t>
            </w:r>
          </w:p>
        </w:tc>
      </w:tr>
      <w:tr w:rsidR="002D6086" w:rsidRPr="002D6086" w14:paraId="31AED63F" w14:textId="77777777" w:rsidTr="00DA228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7611" w14:textId="77777777" w:rsidR="002D6086" w:rsidRPr="002D6086" w:rsidRDefault="002D6086" w:rsidP="002D608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1C88" w14:textId="2C4CDE92" w:rsidR="002D6086" w:rsidRPr="00DA2283" w:rsidRDefault="002D6086" w:rsidP="002D6086">
            <w:pPr>
              <w:pStyle w:val="a5"/>
              <w:rPr>
                <w:b/>
                <w:bCs/>
                <w:sz w:val="24"/>
                <w:szCs w:val="24"/>
              </w:rPr>
            </w:pPr>
            <w:r w:rsidRPr="00DA228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4347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EBA2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94F7" w14:textId="77777777" w:rsidR="002D6086" w:rsidRPr="002D6086" w:rsidRDefault="002D6086" w:rsidP="002D6086">
            <w:pPr>
              <w:pStyle w:val="a5"/>
              <w:rPr>
                <w:b/>
                <w:sz w:val="24"/>
                <w:szCs w:val="24"/>
              </w:rPr>
            </w:pPr>
            <w:r w:rsidRPr="002D6086">
              <w:rPr>
                <w:b/>
                <w:sz w:val="24"/>
                <w:szCs w:val="24"/>
              </w:rPr>
              <w:t>55</w:t>
            </w:r>
          </w:p>
        </w:tc>
      </w:tr>
    </w:tbl>
    <w:p w14:paraId="1B5DF4F2" w14:textId="77777777" w:rsidR="001455B3" w:rsidRPr="002D6086" w:rsidRDefault="001455B3" w:rsidP="002D6086">
      <w:pPr>
        <w:pStyle w:val="a5"/>
        <w:rPr>
          <w:b/>
          <w:sz w:val="24"/>
          <w:szCs w:val="24"/>
        </w:rPr>
      </w:pPr>
    </w:p>
    <w:p w14:paraId="7E8ABB61" w14:textId="77777777" w:rsidR="001455B3" w:rsidRPr="002D6086" w:rsidRDefault="001455B3" w:rsidP="002D6086">
      <w:pPr>
        <w:pStyle w:val="a5"/>
        <w:rPr>
          <w:sz w:val="24"/>
          <w:szCs w:val="24"/>
        </w:rPr>
      </w:pPr>
    </w:p>
    <w:p w14:paraId="2B4385C8" w14:textId="77777777" w:rsidR="001455B3" w:rsidRPr="002D6086" w:rsidRDefault="001455B3" w:rsidP="002D6086">
      <w:pPr>
        <w:pStyle w:val="a5"/>
        <w:rPr>
          <w:sz w:val="24"/>
          <w:szCs w:val="24"/>
        </w:rPr>
      </w:pPr>
    </w:p>
    <w:p w14:paraId="587001C7" w14:textId="77777777" w:rsidR="001455B3" w:rsidRPr="002D6086" w:rsidRDefault="001455B3" w:rsidP="002D6086">
      <w:pPr>
        <w:pStyle w:val="a5"/>
        <w:rPr>
          <w:rFonts w:eastAsia="Calibri"/>
          <w:b/>
          <w:bCs/>
          <w:sz w:val="24"/>
          <w:szCs w:val="24"/>
        </w:rPr>
      </w:pPr>
    </w:p>
    <w:p w14:paraId="4D1332F0" w14:textId="7495F7F4" w:rsidR="00357888" w:rsidRPr="002D6086" w:rsidRDefault="00357888" w:rsidP="002D6086">
      <w:pPr>
        <w:pStyle w:val="a5"/>
        <w:rPr>
          <w:sz w:val="24"/>
          <w:szCs w:val="24"/>
        </w:rPr>
      </w:pPr>
    </w:p>
    <w:p w14:paraId="38563285" w14:textId="77777777" w:rsidR="00357888" w:rsidRPr="002D6086" w:rsidRDefault="00357888" w:rsidP="002D6086">
      <w:pPr>
        <w:pStyle w:val="a5"/>
        <w:rPr>
          <w:sz w:val="24"/>
          <w:szCs w:val="24"/>
        </w:rPr>
      </w:pPr>
    </w:p>
    <w:p w14:paraId="683CA7BF" w14:textId="77777777" w:rsidR="005B7630" w:rsidRPr="002D6086" w:rsidRDefault="005B7630" w:rsidP="002D6086">
      <w:pPr>
        <w:pStyle w:val="a5"/>
        <w:rPr>
          <w:b/>
          <w:bCs/>
          <w:sz w:val="24"/>
          <w:szCs w:val="24"/>
        </w:rPr>
      </w:pPr>
    </w:p>
    <w:p w14:paraId="6A862BEB" w14:textId="79FC366E" w:rsidR="001455B3" w:rsidRPr="002D6086" w:rsidRDefault="001455B3" w:rsidP="002D6086">
      <w:pPr>
        <w:pStyle w:val="a5"/>
        <w:rPr>
          <w:b/>
          <w:bCs/>
          <w:sz w:val="24"/>
          <w:szCs w:val="24"/>
        </w:rPr>
        <w:sectPr w:rsidR="001455B3" w:rsidRPr="002D6086" w:rsidSect="00F0361A">
          <w:pgSz w:w="11910" w:h="16840"/>
          <w:pgMar w:top="1038" w:right="403" w:bottom="1242" w:left="1038" w:header="0" w:footer="975" w:gutter="0"/>
          <w:cols w:space="720"/>
        </w:sectPr>
      </w:pPr>
    </w:p>
    <w:p w14:paraId="7A1D0011" w14:textId="77777777" w:rsidR="00D74F0A" w:rsidRPr="002D6086" w:rsidRDefault="00D74F0A" w:rsidP="002D6086">
      <w:pPr>
        <w:pStyle w:val="a5"/>
        <w:rPr>
          <w:sz w:val="24"/>
          <w:szCs w:val="24"/>
        </w:rPr>
        <w:sectPr w:rsidR="00D74F0A" w:rsidRPr="002D6086">
          <w:pgSz w:w="11910" w:h="16840"/>
          <w:pgMar w:top="1580" w:right="400" w:bottom="1160" w:left="1040" w:header="0" w:footer="978" w:gutter="0"/>
          <w:cols w:space="720"/>
        </w:sectPr>
      </w:pPr>
    </w:p>
    <w:p w14:paraId="0998D058" w14:textId="77777777" w:rsidR="00D74F0A" w:rsidRPr="002D6086" w:rsidRDefault="00D74F0A" w:rsidP="002D6086">
      <w:pPr>
        <w:pStyle w:val="a5"/>
        <w:rPr>
          <w:sz w:val="24"/>
          <w:szCs w:val="24"/>
        </w:rPr>
        <w:sectPr w:rsidR="00D74F0A" w:rsidRPr="002D6086">
          <w:pgSz w:w="11910" w:h="16840"/>
          <w:pgMar w:top="1120" w:right="400" w:bottom="1160" w:left="1040" w:header="0" w:footer="978" w:gutter="0"/>
          <w:cols w:space="720"/>
        </w:sectPr>
      </w:pPr>
    </w:p>
    <w:p w14:paraId="467D8786" w14:textId="77777777" w:rsidR="00D74F0A" w:rsidRDefault="00FB5000">
      <w:pPr>
        <w:spacing w:before="76" w:line="319" w:lineRule="exact"/>
        <w:ind w:left="803"/>
        <w:jc w:val="both"/>
        <w:rPr>
          <w:b/>
          <w:sz w:val="28"/>
        </w:rPr>
      </w:pPr>
      <w:r>
        <w:rPr>
          <w:b/>
          <w:sz w:val="28"/>
        </w:rPr>
        <w:lastRenderedPageBreak/>
        <w:t>Диагностика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8C50B6D" w14:textId="77777777" w:rsidR="00D74F0A" w:rsidRDefault="00FB5000">
      <w:pPr>
        <w:spacing w:line="319" w:lineRule="exact"/>
        <w:ind w:left="803"/>
        <w:jc w:val="both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</w:p>
    <w:p w14:paraId="1A543615" w14:textId="77777777" w:rsidR="00D74F0A" w:rsidRDefault="00FB5000">
      <w:pPr>
        <w:pStyle w:val="a4"/>
        <w:numPr>
          <w:ilvl w:val="0"/>
          <w:numId w:val="8"/>
        </w:numPr>
        <w:tabs>
          <w:tab w:val="left" w:pos="521"/>
        </w:tabs>
        <w:ind w:right="448" w:firstLine="0"/>
        <w:jc w:val="both"/>
        <w:rPr>
          <w:sz w:val="28"/>
        </w:rPr>
      </w:pPr>
      <w:r>
        <w:rPr>
          <w:sz w:val="28"/>
        </w:rPr>
        <w:t>Предполагается,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происхождения.</w:t>
      </w:r>
    </w:p>
    <w:p w14:paraId="2BAB832B" w14:textId="77777777" w:rsidR="00D74F0A" w:rsidRDefault="00FB5000">
      <w:pPr>
        <w:pStyle w:val="a4"/>
        <w:numPr>
          <w:ilvl w:val="0"/>
          <w:numId w:val="8"/>
        </w:numPr>
        <w:tabs>
          <w:tab w:val="left" w:pos="521"/>
        </w:tabs>
        <w:spacing w:before="1"/>
        <w:ind w:right="452" w:firstLine="0"/>
        <w:jc w:val="both"/>
        <w:rPr>
          <w:sz w:val="28"/>
        </w:rPr>
      </w:pPr>
      <w:r>
        <w:rPr>
          <w:sz w:val="28"/>
        </w:rPr>
        <w:t>Разовьют наблюдательность, зрительную память, воображение, ассоциативное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мышление.</w:t>
      </w:r>
    </w:p>
    <w:p w14:paraId="6DD3E3A8" w14:textId="77777777" w:rsidR="00D74F0A" w:rsidRDefault="00FB5000">
      <w:pPr>
        <w:pStyle w:val="a4"/>
        <w:numPr>
          <w:ilvl w:val="0"/>
          <w:numId w:val="8"/>
        </w:numPr>
        <w:tabs>
          <w:tab w:val="left" w:pos="521"/>
        </w:tabs>
        <w:ind w:right="449" w:firstLine="0"/>
        <w:jc w:val="both"/>
        <w:rPr>
          <w:sz w:val="28"/>
        </w:rPr>
      </w:pPr>
      <w:r>
        <w:rPr>
          <w:sz w:val="28"/>
        </w:rPr>
        <w:t>Разовьют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музееведения и не только.</w:t>
      </w:r>
    </w:p>
    <w:p w14:paraId="74D19878" w14:textId="77777777" w:rsidR="00D74F0A" w:rsidRDefault="00FB5000">
      <w:pPr>
        <w:pStyle w:val="a4"/>
        <w:numPr>
          <w:ilvl w:val="0"/>
          <w:numId w:val="8"/>
        </w:numPr>
        <w:tabs>
          <w:tab w:val="left" w:pos="521"/>
        </w:tabs>
        <w:spacing w:line="321" w:lineRule="exact"/>
        <w:ind w:left="520"/>
        <w:jc w:val="both"/>
        <w:rPr>
          <w:sz w:val="28"/>
        </w:rPr>
      </w:pPr>
      <w:r>
        <w:rPr>
          <w:sz w:val="28"/>
        </w:rPr>
        <w:t>Сформируют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позицию.</w:t>
      </w:r>
    </w:p>
    <w:p w14:paraId="27D317ED" w14:textId="77777777" w:rsidR="00D74F0A" w:rsidRDefault="00FB5000">
      <w:pPr>
        <w:spacing w:before="2" w:line="322" w:lineRule="exact"/>
        <w:ind w:left="803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результативности</w:t>
      </w:r>
    </w:p>
    <w:p w14:paraId="68499AF7" w14:textId="77777777" w:rsidR="00D74F0A" w:rsidRDefault="00FB5000">
      <w:pPr>
        <w:pStyle w:val="a3"/>
        <w:ind w:right="450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теоретического блока 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практических заданий.</w:t>
      </w:r>
    </w:p>
    <w:p w14:paraId="6ACAD496" w14:textId="77777777" w:rsidR="00D74F0A" w:rsidRDefault="00FB5000">
      <w:pPr>
        <w:pStyle w:val="a4"/>
        <w:numPr>
          <w:ilvl w:val="0"/>
          <w:numId w:val="7"/>
        </w:numPr>
        <w:tabs>
          <w:tab w:val="left" w:pos="518"/>
        </w:tabs>
        <w:spacing w:line="321" w:lineRule="exact"/>
        <w:rPr>
          <w:sz w:val="28"/>
        </w:rPr>
      </w:pPr>
      <w:r>
        <w:rPr>
          <w:sz w:val="28"/>
        </w:rPr>
        <w:t>Самостоятельное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заполнение:</w:t>
      </w:r>
    </w:p>
    <w:p w14:paraId="024A7D0D" w14:textId="77777777" w:rsidR="00D74F0A" w:rsidRDefault="00FB5000">
      <w:pPr>
        <w:pStyle w:val="a4"/>
        <w:numPr>
          <w:ilvl w:val="0"/>
          <w:numId w:val="6"/>
        </w:numPr>
        <w:tabs>
          <w:tab w:val="left" w:pos="521"/>
        </w:tabs>
        <w:spacing w:line="322" w:lineRule="exact"/>
        <w:rPr>
          <w:sz w:val="28"/>
        </w:rPr>
      </w:pP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поступлений;</w:t>
      </w:r>
    </w:p>
    <w:p w14:paraId="7EAC0741" w14:textId="77777777" w:rsidR="00D74F0A" w:rsidRDefault="00FB5000">
      <w:pPr>
        <w:pStyle w:val="a4"/>
        <w:numPr>
          <w:ilvl w:val="0"/>
          <w:numId w:val="6"/>
        </w:numPr>
        <w:tabs>
          <w:tab w:val="left" w:pos="521"/>
        </w:tabs>
        <w:rPr>
          <w:sz w:val="28"/>
        </w:rPr>
      </w:pP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приемки–сдачи;</w:t>
      </w:r>
    </w:p>
    <w:p w14:paraId="289F36E9" w14:textId="77777777" w:rsidR="00D74F0A" w:rsidRDefault="00FB5000">
      <w:pPr>
        <w:pStyle w:val="a4"/>
        <w:numPr>
          <w:ilvl w:val="0"/>
          <w:numId w:val="6"/>
        </w:numPr>
        <w:tabs>
          <w:tab w:val="left" w:pos="521"/>
        </w:tabs>
        <w:spacing w:before="2" w:line="322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экспонатов</w:t>
      </w:r>
    </w:p>
    <w:p w14:paraId="7F0A6195" w14:textId="77777777" w:rsidR="00D74F0A" w:rsidRDefault="00FB5000">
      <w:pPr>
        <w:pStyle w:val="a4"/>
        <w:numPr>
          <w:ilvl w:val="0"/>
          <w:numId w:val="7"/>
        </w:numPr>
        <w:tabs>
          <w:tab w:val="left" w:pos="706"/>
          <w:tab w:val="left" w:pos="708"/>
          <w:tab w:val="left" w:pos="2485"/>
          <w:tab w:val="left" w:pos="6043"/>
          <w:tab w:val="left" w:pos="7060"/>
          <w:tab w:val="left" w:pos="8231"/>
          <w:tab w:val="left" w:pos="9867"/>
        </w:tabs>
        <w:ind w:left="237" w:right="446" w:firstLine="0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</w:r>
      <w:proofErr w:type="spellStart"/>
      <w:r>
        <w:rPr>
          <w:sz w:val="28"/>
        </w:rPr>
        <w:t>тематико</w:t>
      </w:r>
      <w:proofErr w:type="spellEnd"/>
      <w:r>
        <w:rPr>
          <w:sz w:val="28"/>
        </w:rPr>
        <w:t>–экспозиционного</w:t>
      </w:r>
      <w:r>
        <w:rPr>
          <w:sz w:val="28"/>
        </w:rPr>
        <w:tab/>
        <w:t>плана,</w:t>
      </w:r>
      <w:r>
        <w:rPr>
          <w:sz w:val="28"/>
        </w:rPr>
        <w:tab/>
        <w:t>монтаж</w:t>
      </w:r>
      <w:r>
        <w:rPr>
          <w:sz w:val="28"/>
        </w:rPr>
        <w:tab/>
        <w:t>экспозиций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этикетажа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сопроводительного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экспозиций.</w:t>
      </w:r>
    </w:p>
    <w:p w14:paraId="4C4E8245" w14:textId="77777777" w:rsidR="00D74F0A" w:rsidRDefault="00FB5000">
      <w:pPr>
        <w:pStyle w:val="a4"/>
        <w:numPr>
          <w:ilvl w:val="0"/>
          <w:numId w:val="7"/>
        </w:numPr>
        <w:tabs>
          <w:tab w:val="left" w:pos="518"/>
        </w:tabs>
        <w:spacing w:line="321" w:lineRule="exact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экскурсий.</w:t>
      </w:r>
    </w:p>
    <w:p w14:paraId="7AE875B1" w14:textId="77777777" w:rsidR="00D74F0A" w:rsidRDefault="00FB5000">
      <w:pPr>
        <w:pStyle w:val="a4"/>
        <w:numPr>
          <w:ilvl w:val="0"/>
          <w:numId w:val="7"/>
        </w:numPr>
        <w:tabs>
          <w:tab w:val="left" w:pos="518"/>
        </w:tabs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</w:p>
    <w:p w14:paraId="42F80555" w14:textId="77777777" w:rsidR="00D74F0A" w:rsidRDefault="00FB5000">
      <w:pPr>
        <w:pStyle w:val="a4"/>
        <w:numPr>
          <w:ilvl w:val="0"/>
          <w:numId w:val="7"/>
        </w:numPr>
        <w:tabs>
          <w:tab w:val="left" w:pos="567"/>
          <w:tab w:val="left" w:pos="7068"/>
        </w:tabs>
        <w:ind w:left="237" w:right="447" w:firstLine="0"/>
        <w:rPr>
          <w:sz w:val="28"/>
        </w:rPr>
      </w:pPr>
      <w:r>
        <w:rPr>
          <w:sz w:val="28"/>
        </w:rPr>
        <w:t>Участие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Знание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сила»</w:t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 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3FF15570" w14:textId="77777777" w:rsidR="00D74F0A" w:rsidRDefault="00FB5000">
      <w:pPr>
        <w:pStyle w:val="a4"/>
        <w:numPr>
          <w:ilvl w:val="0"/>
          <w:numId w:val="7"/>
        </w:numPr>
        <w:tabs>
          <w:tab w:val="left" w:pos="554"/>
        </w:tabs>
        <w:spacing w:before="1"/>
        <w:ind w:left="237" w:right="447" w:firstLine="0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конце</w:t>
      </w:r>
      <w:r>
        <w:rPr>
          <w:spacing w:val="3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«Создаем</w:t>
      </w:r>
      <w:r>
        <w:rPr>
          <w:spacing w:val="33"/>
          <w:sz w:val="28"/>
        </w:rPr>
        <w:t xml:space="preserve"> </w:t>
      </w:r>
      <w:r>
        <w:rPr>
          <w:sz w:val="28"/>
        </w:rPr>
        <w:t>музей»,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защита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</w:p>
    <w:p w14:paraId="28676F13" w14:textId="77777777" w:rsidR="00D74F0A" w:rsidRDefault="00D74F0A">
      <w:pPr>
        <w:pStyle w:val="a3"/>
        <w:spacing w:before="10"/>
        <w:ind w:left="0"/>
        <w:rPr>
          <w:sz w:val="27"/>
        </w:rPr>
      </w:pPr>
    </w:p>
    <w:p w14:paraId="251DD626" w14:textId="197BAEC5" w:rsidR="00D74F0A" w:rsidRDefault="00D74F0A">
      <w:pPr>
        <w:pStyle w:val="a4"/>
        <w:numPr>
          <w:ilvl w:val="0"/>
          <w:numId w:val="1"/>
        </w:numPr>
        <w:tabs>
          <w:tab w:val="left" w:pos="1231"/>
        </w:tabs>
        <w:spacing w:line="360" w:lineRule="auto"/>
        <w:ind w:right="444" w:firstLine="566"/>
        <w:jc w:val="both"/>
        <w:rPr>
          <w:sz w:val="24"/>
        </w:rPr>
      </w:pPr>
    </w:p>
    <w:sectPr w:rsidR="00D74F0A">
      <w:pgSz w:w="11910" w:h="16840"/>
      <w:pgMar w:top="1040" w:right="400" w:bottom="1240" w:left="10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83B" w14:textId="77777777" w:rsidR="00105072" w:rsidRDefault="00105072">
      <w:r>
        <w:separator/>
      </w:r>
    </w:p>
  </w:endnote>
  <w:endnote w:type="continuationSeparator" w:id="0">
    <w:p w14:paraId="526DCE44" w14:textId="77777777" w:rsidR="00105072" w:rsidRDefault="0010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5E14" w14:textId="77777777" w:rsidR="00D74F0A" w:rsidRDefault="00105072">
    <w:pPr>
      <w:pStyle w:val="a3"/>
      <w:spacing w:line="14" w:lineRule="auto"/>
      <w:ind w:left="0"/>
      <w:rPr>
        <w:sz w:val="19"/>
      </w:rPr>
    </w:pPr>
    <w:r>
      <w:pict w14:anchorId="207874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778.05pt;width:18pt;height:15.3pt;z-index:-251658752;mso-position-horizontal-relative:page;mso-position-vertical-relative:page" filled="f" stroked="f">
          <v:textbox inset="0,0,0,0">
            <w:txbxContent>
              <w:p w14:paraId="53F47F52" w14:textId="77777777" w:rsidR="00D74F0A" w:rsidRDefault="00FB5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4A1F" w14:textId="77777777" w:rsidR="00105072" w:rsidRDefault="00105072">
      <w:r>
        <w:separator/>
      </w:r>
    </w:p>
  </w:footnote>
  <w:footnote w:type="continuationSeparator" w:id="0">
    <w:p w14:paraId="71270D22" w14:textId="77777777" w:rsidR="00105072" w:rsidRDefault="0010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46C608D"/>
    <w:multiLevelType w:val="hybridMultilevel"/>
    <w:tmpl w:val="AB9879D2"/>
    <w:lvl w:ilvl="0" w:tplc="037A9E32">
      <w:start w:val="1"/>
      <w:numFmt w:val="decimal"/>
      <w:lvlText w:val="%1."/>
      <w:lvlJc w:val="left"/>
      <w:pPr>
        <w:ind w:left="23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3CFB72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E0162A98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6142861C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4" w:tplc="7C648738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DE421558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1AC669B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EE164ED0">
      <w:numFmt w:val="bullet"/>
      <w:lvlText w:val="•"/>
      <w:lvlJc w:val="left"/>
      <w:pPr>
        <w:ind w:left="7398" w:hanging="284"/>
      </w:pPr>
      <w:rPr>
        <w:rFonts w:hint="default"/>
        <w:lang w:val="ru-RU" w:eastAsia="en-US" w:bidi="ar-SA"/>
      </w:rPr>
    </w:lvl>
    <w:lvl w:ilvl="8" w:tplc="18388D58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5012585"/>
    <w:multiLevelType w:val="hybridMultilevel"/>
    <w:tmpl w:val="0BE4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2419"/>
    <w:multiLevelType w:val="hybridMultilevel"/>
    <w:tmpl w:val="3398D648"/>
    <w:lvl w:ilvl="0" w:tplc="FEF488AE">
      <w:numFmt w:val="bullet"/>
      <w:lvlText w:val=""/>
      <w:lvlJc w:val="left"/>
      <w:pPr>
        <w:ind w:left="52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1E6AB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2" w:tplc="031ECFBA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8856CE82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D6CCCCBC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F75E93C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86A4A6EC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5008D264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FDEE39BC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A674617"/>
    <w:multiLevelType w:val="hybridMultilevel"/>
    <w:tmpl w:val="41D6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5D0D"/>
    <w:multiLevelType w:val="hybridMultilevel"/>
    <w:tmpl w:val="24AC253C"/>
    <w:lvl w:ilvl="0" w:tplc="BBA8C8AC">
      <w:start w:val="1"/>
      <w:numFmt w:val="decimal"/>
      <w:lvlText w:val="%1."/>
      <w:lvlJc w:val="left"/>
      <w:pPr>
        <w:ind w:left="5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0E44F4">
      <w:start w:val="1"/>
      <w:numFmt w:val="decimal"/>
      <w:lvlText w:val="%2."/>
      <w:lvlJc w:val="left"/>
      <w:pPr>
        <w:ind w:left="2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B1822F4">
      <w:numFmt w:val="bullet"/>
      <w:lvlText w:val="•"/>
      <w:lvlJc w:val="left"/>
      <w:pPr>
        <w:ind w:left="1625" w:hanging="281"/>
      </w:pPr>
      <w:rPr>
        <w:rFonts w:hint="default"/>
        <w:lang w:val="ru-RU" w:eastAsia="en-US" w:bidi="ar-SA"/>
      </w:rPr>
    </w:lvl>
    <w:lvl w:ilvl="3" w:tplc="4C0A786E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4" w:tplc="ABF8D9C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5" w:tplc="75F841FC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 w:tplc="E542BD42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7" w:tplc="45D458DA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1CBCA12C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6155F03"/>
    <w:multiLevelType w:val="hybridMultilevel"/>
    <w:tmpl w:val="6FF8DD88"/>
    <w:lvl w:ilvl="0" w:tplc="65D64156">
      <w:start w:val="1"/>
      <w:numFmt w:val="decimal"/>
      <w:lvlText w:val="%1."/>
      <w:lvlJc w:val="left"/>
      <w:pPr>
        <w:ind w:left="995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2C0A6A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00CE3116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651674D6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9CCEFDB4">
      <w:numFmt w:val="bullet"/>
      <w:lvlText w:val="•"/>
      <w:lvlJc w:val="left"/>
      <w:pPr>
        <w:ind w:left="4330" w:hanging="286"/>
      </w:pPr>
      <w:rPr>
        <w:rFonts w:hint="default"/>
        <w:lang w:val="ru-RU" w:eastAsia="en-US" w:bidi="ar-SA"/>
      </w:rPr>
    </w:lvl>
    <w:lvl w:ilvl="5" w:tplc="734239A4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A5982FE0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070236D2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8" w:tplc="90D8466C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C6C024A"/>
    <w:multiLevelType w:val="hybridMultilevel"/>
    <w:tmpl w:val="F1340F32"/>
    <w:lvl w:ilvl="0" w:tplc="78165394">
      <w:start w:val="1"/>
      <w:numFmt w:val="decimal"/>
      <w:lvlText w:val="%1."/>
      <w:lvlJc w:val="left"/>
      <w:pPr>
        <w:ind w:left="945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FC406C8">
      <w:start w:val="1"/>
      <w:numFmt w:val="decimal"/>
      <w:lvlText w:val="%2"/>
      <w:lvlJc w:val="left"/>
      <w:pPr>
        <w:ind w:left="237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BCEEAAA">
      <w:numFmt w:val="bullet"/>
      <w:lvlText w:val="•"/>
      <w:lvlJc w:val="left"/>
      <w:pPr>
        <w:ind w:left="1998" w:hanging="259"/>
      </w:pPr>
      <w:rPr>
        <w:rFonts w:hint="default"/>
        <w:lang w:val="ru-RU" w:eastAsia="en-US" w:bidi="ar-SA"/>
      </w:rPr>
    </w:lvl>
    <w:lvl w:ilvl="3" w:tplc="0906AF64">
      <w:numFmt w:val="bullet"/>
      <w:lvlText w:val="•"/>
      <w:lvlJc w:val="left"/>
      <w:pPr>
        <w:ind w:left="3056" w:hanging="259"/>
      </w:pPr>
      <w:rPr>
        <w:rFonts w:hint="default"/>
        <w:lang w:val="ru-RU" w:eastAsia="en-US" w:bidi="ar-SA"/>
      </w:rPr>
    </w:lvl>
    <w:lvl w:ilvl="4" w:tplc="1FAA32AC">
      <w:numFmt w:val="bullet"/>
      <w:lvlText w:val="•"/>
      <w:lvlJc w:val="left"/>
      <w:pPr>
        <w:ind w:left="4115" w:hanging="259"/>
      </w:pPr>
      <w:rPr>
        <w:rFonts w:hint="default"/>
        <w:lang w:val="ru-RU" w:eastAsia="en-US" w:bidi="ar-SA"/>
      </w:rPr>
    </w:lvl>
    <w:lvl w:ilvl="5" w:tplc="3E188702">
      <w:numFmt w:val="bullet"/>
      <w:lvlText w:val="•"/>
      <w:lvlJc w:val="left"/>
      <w:pPr>
        <w:ind w:left="5173" w:hanging="259"/>
      </w:pPr>
      <w:rPr>
        <w:rFonts w:hint="default"/>
        <w:lang w:val="ru-RU" w:eastAsia="en-US" w:bidi="ar-SA"/>
      </w:rPr>
    </w:lvl>
    <w:lvl w:ilvl="6" w:tplc="E15C17CC">
      <w:numFmt w:val="bullet"/>
      <w:lvlText w:val="•"/>
      <w:lvlJc w:val="left"/>
      <w:pPr>
        <w:ind w:left="6232" w:hanging="259"/>
      </w:pPr>
      <w:rPr>
        <w:rFonts w:hint="default"/>
        <w:lang w:val="ru-RU" w:eastAsia="en-US" w:bidi="ar-SA"/>
      </w:rPr>
    </w:lvl>
    <w:lvl w:ilvl="7" w:tplc="7708EAE8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613242C6">
      <w:numFmt w:val="bullet"/>
      <w:lvlText w:val="•"/>
      <w:lvlJc w:val="left"/>
      <w:pPr>
        <w:ind w:left="8349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260A06B1"/>
    <w:multiLevelType w:val="hybridMultilevel"/>
    <w:tmpl w:val="C91CD1FC"/>
    <w:lvl w:ilvl="0" w:tplc="34E0D578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070D4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D9B8ED0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707E0B86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8510573A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A80E8A4E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5420BD2C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EDD47810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8" w:tplc="9A74E256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1B76EE4"/>
    <w:multiLevelType w:val="hybridMultilevel"/>
    <w:tmpl w:val="EDEE4B1E"/>
    <w:lvl w:ilvl="0" w:tplc="23D29520">
      <w:start w:val="1"/>
      <w:numFmt w:val="decimal"/>
      <w:lvlText w:val="%1."/>
      <w:lvlJc w:val="left"/>
      <w:pPr>
        <w:ind w:left="5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4AF4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04E07A18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83E43D7E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57386350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58EA7814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21C62C38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EAAC8F24">
      <w:numFmt w:val="bullet"/>
      <w:lvlText w:val="•"/>
      <w:lvlJc w:val="left"/>
      <w:pPr>
        <w:ind w:left="7482" w:hanging="281"/>
      </w:pPr>
      <w:rPr>
        <w:rFonts w:hint="default"/>
        <w:lang w:val="ru-RU" w:eastAsia="en-US" w:bidi="ar-SA"/>
      </w:rPr>
    </w:lvl>
    <w:lvl w:ilvl="8" w:tplc="DD3AA2C0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DD3141C"/>
    <w:multiLevelType w:val="hybridMultilevel"/>
    <w:tmpl w:val="7346ACD6"/>
    <w:lvl w:ilvl="0" w:tplc="2090AB1A">
      <w:numFmt w:val="bullet"/>
      <w:lvlText w:val="-"/>
      <w:lvlJc w:val="left"/>
      <w:pPr>
        <w:ind w:left="23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6F67E">
      <w:numFmt w:val="bullet"/>
      <w:lvlText w:val="•"/>
      <w:lvlJc w:val="left"/>
      <w:pPr>
        <w:ind w:left="1262" w:hanging="236"/>
      </w:pPr>
      <w:rPr>
        <w:rFonts w:hint="default"/>
        <w:lang w:val="ru-RU" w:eastAsia="en-US" w:bidi="ar-SA"/>
      </w:rPr>
    </w:lvl>
    <w:lvl w:ilvl="2" w:tplc="EC949D70">
      <w:numFmt w:val="bullet"/>
      <w:lvlText w:val="•"/>
      <w:lvlJc w:val="left"/>
      <w:pPr>
        <w:ind w:left="2285" w:hanging="236"/>
      </w:pPr>
      <w:rPr>
        <w:rFonts w:hint="default"/>
        <w:lang w:val="ru-RU" w:eastAsia="en-US" w:bidi="ar-SA"/>
      </w:rPr>
    </w:lvl>
    <w:lvl w:ilvl="3" w:tplc="5F4EA0CC">
      <w:numFmt w:val="bullet"/>
      <w:lvlText w:val="•"/>
      <w:lvlJc w:val="left"/>
      <w:pPr>
        <w:ind w:left="3307" w:hanging="236"/>
      </w:pPr>
      <w:rPr>
        <w:rFonts w:hint="default"/>
        <w:lang w:val="ru-RU" w:eastAsia="en-US" w:bidi="ar-SA"/>
      </w:rPr>
    </w:lvl>
    <w:lvl w:ilvl="4" w:tplc="497A5B68">
      <w:numFmt w:val="bullet"/>
      <w:lvlText w:val="•"/>
      <w:lvlJc w:val="left"/>
      <w:pPr>
        <w:ind w:left="4330" w:hanging="236"/>
      </w:pPr>
      <w:rPr>
        <w:rFonts w:hint="default"/>
        <w:lang w:val="ru-RU" w:eastAsia="en-US" w:bidi="ar-SA"/>
      </w:rPr>
    </w:lvl>
    <w:lvl w:ilvl="5" w:tplc="3A2654DA">
      <w:numFmt w:val="bullet"/>
      <w:lvlText w:val="•"/>
      <w:lvlJc w:val="left"/>
      <w:pPr>
        <w:ind w:left="5353" w:hanging="236"/>
      </w:pPr>
      <w:rPr>
        <w:rFonts w:hint="default"/>
        <w:lang w:val="ru-RU" w:eastAsia="en-US" w:bidi="ar-SA"/>
      </w:rPr>
    </w:lvl>
    <w:lvl w:ilvl="6" w:tplc="A12244AE">
      <w:numFmt w:val="bullet"/>
      <w:lvlText w:val="•"/>
      <w:lvlJc w:val="left"/>
      <w:pPr>
        <w:ind w:left="6375" w:hanging="236"/>
      </w:pPr>
      <w:rPr>
        <w:rFonts w:hint="default"/>
        <w:lang w:val="ru-RU" w:eastAsia="en-US" w:bidi="ar-SA"/>
      </w:rPr>
    </w:lvl>
    <w:lvl w:ilvl="7" w:tplc="5C42B2C6">
      <w:numFmt w:val="bullet"/>
      <w:lvlText w:val="•"/>
      <w:lvlJc w:val="left"/>
      <w:pPr>
        <w:ind w:left="7398" w:hanging="236"/>
      </w:pPr>
      <w:rPr>
        <w:rFonts w:hint="default"/>
        <w:lang w:val="ru-RU" w:eastAsia="en-US" w:bidi="ar-SA"/>
      </w:rPr>
    </w:lvl>
    <w:lvl w:ilvl="8" w:tplc="DF5C714E">
      <w:numFmt w:val="bullet"/>
      <w:lvlText w:val="•"/>
      <w:lvlJc w:val="left"/>
      <w:pPr>
        <w:ind w:left="8421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B337ECA"/>
    <w:multiLevelType w:val="hybridMultilevel"/>
    <w:tmpl w:val="E0500162"/>
    <w:lvl w:ilvl="0" w:tplc="8998F636">
      <w:start w:val="1"/>
      <w:numFmt w:val="decimal"/>
      <w:lvlText w:val="%1."/>
      <w:lvlJc w:val="left"/>
      <w:pPr>
        <w:ind w:left="5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B01B7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2" w:tplc="2092C53C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33C6C304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2438C34C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EE107A5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7B363D76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47260978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91FE3440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5721ACC"/>
    <w:multiLevelType w:val="hybridMultilevel"/>
    <w:tmpl w:val="95BE405A"/>
    <w:lvl w:ilvl="0" w:tplc="45508422">
      <w:start w:val="11"/>
      <w:numFmt w:val="decimal"/>
      <w:lvlText w:val="%1."/>
      <w:lvlJc w:val="left"/>
      <w:pPr>
        <w:ind w:left="590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9AF4D2">
      <w:numFmt w:val="bullet"/>
      <w:lvlText w:val="•"/>
      <w:lvlJc w:val="left"/>
      <w:pPr>
        <w:ind w:left="1586" w:hanging="354"/>
      </w:pPr>
      <w:rPr>
        <w:rFonts w:hint="default"/>
        <w:lang w:val="ru-RU" w:eastAsia="en-US" w:bidi="ar-SA"/>
      </w:rPr>
    </w:lvl>
    <w:lvl w:ilvl="2" w:tplc="B6600CFE">
      <w:numFmt w:val="bullet"/>
      <w:lvlText w:val="•"/>
      <w:lvlJc w:val="left"/>
      <w:pPr>
        <w:ind w:left="2573" w:hanging="354"/>
      </w:pPr>
      <w:rPr>
        <w:rFonts w:hint="default"/>
        <w:lang w:val="ru-RU" w:eastAsia="en-US" w:bidi="ar-SA"/>
      </w:rPr>
    </w:lvl>
    <w:lvl w:ilvl="3" w:tplc="C9E8739C">
      <w:numFmt w:val="bullet"/>
      <w:lvlText w:val="•"/>
      <w:lvlJc w:val="left"/>
      <w:pPr>
        <w:ind w:left="3559" w:hanging="354"/>
      </w:pPr>
      <w:rPr>
        <w:rFonts w:hint="default"/>
        <w:lang w:val="ru-RU" w:eastAsia="en-US" w:bidi="ar-SA"/>
      </w:rPr>
    </w:lvl>
    <w:lvl w:ilvl="4" w:tplc="B128C334">
      <w:numFmt w:val="bullet"/>
      <w:lvlText w:val="•"/>
      <w:lvlJc w:val="left"/>
      <w:pPr>
        <w:ind w:left="4546" w:hanging="354"/>
      </w:pPr>
      <w:rPr>
        <w:rFonts w:hint="default"/>
        <w:lang w:val="ru-RU" w:eastAsia="en-US" w:bidi="ar-SA"/>
      </w:rPr>
    </w:lvl>
    <w:lvl w:ilvl="5" w:tplc="2202E9CC">
      <w:numFmt w:val="bullet"/>
      <w:lvlText w:val="•"/>
      <w:lvlJc w:val="left"/>
      <w:pPr>
        <w:ind w:left="5533" w:hanging="354"/>
      </w:pPr>
      <w:rPr>
        <w:rFonts w:hint="default"/>
        <w:lang w:val="ru-RU" w:eastAsia="en-US" w:bidi="ar-SA"/>
      </w:rPr>
    </w:lvl>
    <w:lvl w:ilvl="6" w:tplc="D6088EC4">
      <w:numFmt w:val="bullet"/>
      <w:lvlText w:val="•"/>
      <w:lvlJc w:val="left"/>
      <w:pPr>
        <w:ind w:left="6519" w:hanging="354"/>
      </w:pPr>
      <w:rPr>
        <w:rFonts w:hint="default"/>
        <w:lang w:val="ru-RU" w:eastAsia="en-US" w:bidi="ar-SA"/>
      </w:rPr>
    </w:lvl>
    <w:lvl w:ilvl="7" w:tplc="9C6C679E">
      <w:numFmt w:val="bullet"/>
      <w:lvlText w:val="•"/>
      <w:lvlJc w:val="left"/>
      <w:pPr>
        <w:ind w:left="7506" w:hanging="354"/>
      </w:pPr>
      <w:rPr>
        <w:rFonts w:hint="default"/>
        <w:lang w:val="ru-RU" w:eastAsia="en-US" w:bidi="ar-SA"/>
      </w:rPr>
    </w:lvl>
    <w:lvl w:ilvl="8" w:tplc="73C25CDC">
      <w:numFmt w:val="bullet"/>
      <w:lvlText w:val="•"/>
      <w:lvlJc w:val="left"/>
      <w:pPr>
        <w:ind w:left="8493" w:hanging="354"/>
      </w:pPr>
      <w:rPr>
        <w:rFonts w:hint="default"/>
        <w:lang w:val="ru-RU" w:eastAsia="en-US" w:bidi="ar-SA"/>
      </w:rPr>
    </w:lvl>
  </w:abstractNum>
  <w:abstractNum w:abstractNumId="14" w15:restartNumberingAfterBreak="0">
    <w:nsid w:val="6AD54AD3"/>
    <w:multiLevelType w:val="hybridMultilevel"/>
    <w:tmpl w:val="8D5A5072"/>
    <w:lvl w:ilvl="0" w:tplc="B598F512">
      <w:start w:val="1"/>
      <w:numFmt w:val="decimal"/>
      <w:lvlText w:val="%1."/>
      <w:lvlJc w:val="left"/>
      <w:pPr>
        <w:ind w:left="23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A97CC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2" w:tplc="ECD41D2C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3" w:tplc="74DEC65C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4" w:tplc="3886C978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B824F55C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6" w:tplc="93A81090">
      <w:numFmt w:val="bullet"/>
      <w:lvlText w:val="•"/>
      <w:lvlJc w:val="left"/>
      <w:pPr>
        <w:ind w:left="6793" w:hanging="284"/>
      </w:pPr>
      <w:rPr>
        <w:rFonts w:hint="default"/>
        <w:lang w:val="ru-RU" w:eastAsia="en-US" w:bidi="ar-SA"/>
      </w:rPr>
    </w:lvl>
    <w:lvl w:ilvl="7" w:tplc="B5F2B942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8" w:tplc="C16A7D24">
      <w:numFmt w:val="bullet"/>
      <w:lvlText w:val="•"/>
      <w:lvlJc w:val="left"/>
      <w:pPr>
        <w:ind w:left="862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6DB758F2"/>
    <w:multiLevelType w:val="hybridMultilevel"/>
    <w:tmpl w:val="FDDA4648"/>
    <w:lvl w:ilvl="0" w:tplc="8C4CEA14">
      <w:start w:val="8"/>
      <w:numFmt w:val="decimal"/>
      <w:lvlText w:val="%1."/>
      <w:lvlJc w:val="left"/>
      <w:pPr>
        <w:ind w:left="23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BECB38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D2187CA0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71B22EA8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6E5E9D02">
      <w:numFmt w:val="bullet"/>
      <w:lvlText w:val="•"/>
      <w:lvlJc w:val="left"/>
      <w:pPr>
        <w:ind w:left="4330" w:hanging="213"/>
      </w:pPr>
      <w:rPr>
        <w:rFonts w:hint="default"/>
        <w:lang w:val="ru-RU" w:eastAsia="en-US" w:bidi="ar-SA"/>
      </w:rPr>
    </w:lvl>
    <w:lvl w:ilvl="5" w:tplc="F26848FE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C3869176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F02205F8">
      <w:numFmt w:val="bullet"/>
      <w:lvlText w:val="•"/>
      <w:lvlJc w:val="left"/>
      <w:pPr>
        <w:ind w:left="7398" w:hanging="213"/>
      </w:pPr>
      <w:rPr>
        <w:rFonts w:hint="default"/>
        <w:lang w:val="ru-RU" w:eastAsia="en-US" w:bidi="ar-SA"/>
      </w:rPr>
    </w:lvl>
    <w:lvl w:ilvl="8" w:tplc="628272C8">
      <w:numFmt w:val="bullet"/>
      <w:lvlText w:val="•"/>
      <w:lvlJc w:val="left"/>
      <w:pPr>
        <w:ind w:left="8421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7B1081A"/>
    <w:multiLevelType w:val="hybridMultilevel"/>
    <w:tmpl w:val="E00CB8E8"/>
    <w:lvl w:ilvl="0" w:tplc="2C8A0C20">
      <w:start w:val="16"/>
      <w:numFmt w:val="decimal"/>
      <w:lvlText w:val="%1."/>
      <w:lvlJc w:val="left"/>
      <w:pPr>
        <w:ind w:left="590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C83744">
      <w:start w:val="1"/>
      <w:numFmt w:val="decimal"/>
      <w:lvlText w:val="%2."/>
      <w:lvlJc w:val="left"/>
      <w:pPr>
        <w:ind w:left="1089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EE9142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3" w:tplc="0A46A426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B9EE8118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D37AAB60"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6" w:tplc="13D2E290">
      <w:numFmt w:val="bullet"/>
      <w:lvlText w:val="•"/>
      <w:lvlJc w:val="left"/>
      <w:pPr>
        <w:ind w:left="6294" w:hanging="286"/>
      </w:pPr>
      <w:rPr>
        <w:rFonts w:hint="default"/>
        <w:lang w:val="ru-RU" w:eastAsia="en-US" w:bidi="ar-SA"/>
      </w:rPr>
    </w:lvl>
    <w:lvl w:ilvl="7" w:tplc="5D4EE044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4A3A10F4">
      <w:numFmt w:val="bullet"/>
      <w:lvlText w:val="•"/>
      <w:lvlJc w:val="left"/>
      <w:pPr>
        <w:ind w:left="8380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C0C3C8B"/>
    <w:multiLevelType w:val="hybridMultilevel"/>
    <w:tmpl w:val="E0B2C196"/>
    <w:lvl w:ilvl="0" w:tplc="3F3AF836">
      <w:start w:val="1"/>
      <w:numFmt w:val="decimal"/>
      <w:lvlText w:val="%1."/>
      <w:lvlJc w:val="left"/>
      <w:pPr>
        <w:ind w:left="23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E46418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4C2CC5D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13CE1400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4" w:tplc="A5DA2D7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907694FC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EA5C6162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62C6CF30">
      <w:numFmt w:val="bullet"/>
      <w:lvlText w:val="•"/>
      <w:lvlJc w:val="left"/>
      <w:pPr>
        <w:ind w:left="7398" w:hanging="284"/>
      </w:pPr>
      <w:rPr>
        <w:rFonts w:hint="default"/>
        <w:lang w:val="ru-RU" w:eastAsia="en-US" w:bidi="ar-SA"/>
      </w:rPr>
    </w:lvl>
    <w:lvl w:ilvl="8" w:tplc="DC181C2C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5"/>
  </w:num>
  <w:num w:numId="5">
    <w:abstractNumId w:val="17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  <w:num w:numId="14">
    <w:abstractNumId w:val="12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F0A"/>
    <w:rsid w:val="0004671D"/>
    <w:rsid w:val="0009297C"/>
    <w:rsid w:val="00105072"/>
    <w:rsid w:val="001455B3"/>
    <w:rsid w:val="002D6086"/>
    <w:rsid w:val="00325897"/>
    <w:rsid w:val="00345931"/>
    <w:rsid w:val="00357888"/>
    <w:rsid w:val="00387D9C"/>
    <w:rsid w:val="00391B7E"/>
    <w:rsid w:val="003C6C30"/>
    <w:rsid w:val="003F0F12"/>
    <w:rsid w:val="00496320"/>
    <w:rsid w:val="00567409"/>
    <w:rsid w:val="005B7630"/>
    <w:rsid w:val="005D4E1E"/>
    <w:rsid w:val="006770B9"/>
    <w:rsid w:val="006B6748"/>
    <w:rsid w:val="007346FD"/>
    <w:rsid w:val="00796370"/>
    <w:rsid w:val="00847C3A"/>
    <w:rsid w:val="00B54B78"/>
    <w:rsid w:val="00BC7147"/>
    <w:rsid w:val="00C203D3"/>
    <w:rsid w:val="00C27ADC"/>
    <w:rsid w:val="00C33832"/>
    <w:rsid w:val="00CB094C"/>
    <w:rsid w:val="00CB29BD"/>
    <w:rsid w:val="00CF22DE"/>
    <w:rsid w:val="00D74F0A"/>
    <w:rsid w:val="00D908EF"/>
    <w:rsid w:val="00DA2283"/>
    <w:rsid w:val="00DF2415"/>
    <w:rsid w:val="00F0361A"/>
    <w:rsid w:val="00F05E57"/>
    <w:rsid w:val="00FB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0757D7"/>
  <w15:docId w15:val="{5996E8F1-DD9D-4878-B553-959B891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318" w:lineRule="exact"/>
      <w:ind w:left="803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D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40">
    <w:name w:val="Заголовок 4 Знак"/>
    <w:basedOn w:val="a0"/>
    <w:link w:val="4"/>
    <w:uiPriority w:val="9"/>
    <w:semiHidden/>
    <w:rsid w:val="00387D9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5">
    <w:name w:val="No Spacing"/>
    <w:qFormat/>
    <w:rsid w:val="005B7630"/>
    <w:rPr>
      <w:rFonts w:ascii="Times New Roman" w:eastAsia="Times New Roman" w:hAnsi="Times New Roman" w:cs="Times New Roman"/>
      <w:lang w:val="ru-RU"/>
    </w:rPr>
  </w:style>
  <w:style w:type="paragraph" w:customStyle="1" w:styleId="topheader">
    <w:name w:val="top_header"/>
    <w:basedOn w:val="a"/>
    <w:rsid w:val="00DA2283"/>
    <w:pPr>
      <w:widowControl/>
      <w:suppressAutoHyphens/>
      <w:autoSpaceDE/>
      <w:autoSpaceDN/>
      <w:spacing w:before="280" w:after="280"/>
    </w:pPr>
    <w:rPr>
      <w:color w:val="202050"/>
      <w:sz w:val="34"/>
      <w:szCs w:val="3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56@krs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6BC4-E2E1-4C53-A79D-92F112C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"Музейное дело"</vt:lpstr>
    </vt:vector>
  </TitlesOfParts>
  <Company/>
  <LinksUpToDate>false</LinksUpToDate>
  <CharactersWithSpaces>33907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"Музейное дело"</dc:title>
  <dc:creator>User</dc:creator>
  <cp:lastModifiedBy>Пользователь</cp:lastModifiedBy>
  <cp:revision>16</cp:revision>
  <dcterms:created xsi:type="dcterms:W3CDTF">2023-10-10T04:41:00Z</dcterms:created>
  <dcterms:modified xsi:type="dcterms:W3CDTF">2024-02-22T06:46:00Z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