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3"/>
        <w:tblW w:w="10093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FB1834" w:rsidRPr="00FB1834" w:rsidTr="00E5124E">
        <w:trPr>
          <w:trHeight w:val="256"/>
        </w:trPr>
        <w:tc>
          <w:tcPr>
            <w:tcW w:w="10093" w:type="dxa"/>
            <w:shd w:val="clear" w:color="auto" w:fill="auto"/>
          </w:tcPr>
          <w:p w:rsidR="00FB1834" w:rsidRPr="00FB1834" w:rsidRDefault="00FB1834" w:rsidP="00FB183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bookmarkStart w:id="0" w:name="_Hlk70683403"/>
            <w:r w:rsidRPr="00FB1834">
              <w:rPr>
                <w:rFonts w:ascii="Arial Narrow" w:eastAsia="Times New Roman" w:hAnsi="Arial Narrow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6198D6" wp14:editId="4A3141A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40005</wp:posOffset>
                  </wp:positionV>
                  <wp:extent cx="802005" cy="8763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1834">
              <w:rPr>
                <w:rFonts w:ascii="Arial Narrow" w:eastAsia="Times New Roman" w:hAnsi="Arial Narrow" w:cs="Times New Roman"/>
                <w:lang w:eastAsia="ar-SA"/>
              </w:rPr>
              <w:t>муниципальное бюджетное общеобразовательное учреждение</w:t>
            </w:r>
          </w:p>
          <w:p w:rsidR="00FB1834" w:rsidRPr="00FB1834" w:rsidRDefault="00FB1834" w:rsidP="00FB183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FB1834">
              <w:rPr>
                <w:rFonts w:ascii="Arial Narrow" w:eastAsia="Times New Roman" w:hAnsi="Arial Narrow" w:cs="Times New Roman"/>
                <w:lang w:eastAsia="ar-SA"/>
              </w:rPr>
              <w:t>«Средняя школа № 56» (МБОУ СШ № 56)</w:t>
            </w:r>
          </w:p>
        </w:tc>
      </w:tr>
      <w:tr w:rsidR="00FB1834" w:rsidRPr="00FB1834" w:rsidTr="00E5124E">
        <w:trPr>
          <w:trHeight w:val="950"/>
        </w:trPr>
        <w:tc>
          <w:tcPr>
            <w:tcW w:w="10093" w:type="dxa"/>
            <w:shd w:val="clear" w:color="auto" w:fill="auto"/>
          </w:tcPr>
          <w:p w:rsidR="00FB1834" w:rsidRPr="00FB1834" w:rsidRDefault="00FB1834" w:rsidP="00FB183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FB1834">
              <w:rPr>
                <w:rFonts w:ascii="Arial Narrow" w:eastAsia="Times New Roman" w:hAnsi="Arial Narrow" w:cs="Times New Roman"/>
                <w:color w:val="000000"/>
                <w:lang w:eastAsia="ar-SA"/>
              </w:rPr>
              <w:t xml:space="preserve">660111, г. Красноярск, пр. Ульяновский 34 А  </w:t>
            </w:r>
          </w:p>
          <w:p w:rsidR="00FB1834" w:rsidRPr="00FB1834" w:rsidRDefault="00FB1834" w:rsidP="00FB183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FB1834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тел.: (391) 224-35-86 е-</w:t>
            </w:r>
            <w:r w:rsidRPr="00FB1834">
              <w:rPr>
                <w:rFonts w:ascii="Arial Narrow" w:eastAsia="Times New Roman" w:hAnsi="Arial Narrow" w:cs="Times New Roman"/>
                <w:color w:val="000000"/>
                <w:lang w:val="en-US" w:eastAsia="ar-SA"/>
              </w:rPr>
              <w:t>mail</w:t>
            </w:r>
            <w:r w:rsidRPr="00FB1834">
              <w:rPr>
                <w:rFonts w:ascii="Arial Narrow" w:eastAsia="Times New Roman" w:hAnsi="Arial Narrow" w:cs="Times New Roman"/>
                <w:color w:val="000000"/>
                <w:lang w:eastAsia="ar-SA"/>
              </w:rPr>
              <w:t xml:space="preserve">: </w:t>
            </w:r>
            <w:r w:rsidRPr="00FB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FB183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sch56@mailkrsk.ru</w:t>
              </w:r>
            </w:hyperlink>
            <w:r w:rsidRPr="00FB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1834" w:rsidRPr="00FB1834" w:rsidRDefault="00FB1834" w:rsidP="00FB1834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FB1834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ОГРН 1022402484433  ИНН/КПП - 2465040810/246501001</w:t>
            </w:r>
          </w:p>
        </w:tc>
      </w:tr>
    </w:tbl>
    <w:p w:rsidR="00FB1834" w:rsidRDefault="00FB1834" w:rsidP="003152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52B8" w:rsidRDefault="003152B8" w:rsidP="003152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5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Общешкольный статусный проект МБОУ СШ №56</w:t>
      </w:r>
    </w:p>
    <w:p w:rsidR="003152B8" w:rsidRPr="003152B8" w:rsidRDefault="003152B8" w:rsidP="003152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Киноуроки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15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«Детские фильмы о самом главном».</w:t>
      </w:r>
    </w:p>
    <w:p w:rsidR="003152B8" w:rsidRDefault="003152B8" w:rsidP="003152B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3A8C" w:rsidRDefault="00393A8C" w:rsidP="00393A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реализации: 09.01.2023-30.12.2023</w:t>
      </w:r>
      <w:r w:rsidRPr="00393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93A8C" w:rsidRDefault="00393A8C" w:rsidP="00393A8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130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Целевая группа </w:t>
      </w:r>
      <w:r w:rsidRPr="00F1309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категория – 6+, состав/возраст – все участники образовательных отношений, охват/доля/количество- 100% обучающихся, 100% педагогического коллектива, 50% - родителей (законных представителей).  </w:t>
      </w:r>
    </w:p>
    <w:p w:rsidR="00ED69E9" w:rsidRPr="008A5F49" w:rsidRDefault="00ED69E9" w:rsidP="00ED69E9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Миссия проекта:</w:t>
      </w:r>
      <w:r w:rsidRPr="008A5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поколений выпускников школ 2030-2040 гг. со сформированной широкой библиотекой этических качеств, высоким уровнем нравственной, социальной и интеллектуальной компетентности.</w:t>
      </w:r>
    </w:p>
    <w:p w:rsidR="00ED69E9" w:rsidRPr="008A5F49" w:rsidRDefault="00ED69E9" w:rsidP="00ED69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Проект нацелен на создание системы воспитания детей и молодёжи, в основу которой заложены профессиональные художественные фильмы для разных возрастных групп.</w:t>
      </w:r>
    </w:p>
    <w:p w:rsidR="00ED69E9" w:rsidRPr="008A5F49" w:rsidRDefault="00ED69E9" w:rsidP="00ED69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них рассматриваются базовые нравственные понятия и ценности (дружба, </w:t>
      </w:r>
      <w:r w:rsidR="00AB340B">
        <w:rPr>
          <w:rFonts w:ascii="Times New Roman" w:hAnsi="Times New Roman" w:cs="Times New Roman"/>
          <w:color w:val="000000" w:themeColor="text1"/>
          <w:sz w:val="24"/>
          <w:szCs w:val="24"/>
        </w:rPr>
        <w:t>доброжелательность, единение</w:t>
      </w: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др.).</w:t>
      </w:r>
    </w:p>
    <w:p w:rsidR="00ED69E9" w:rsidRPr="008A5F49" w:rsidRDefault="00ED69E9" w:rsidP="00ED69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рекомендации к фильмам помогают организовать их обсуждение и проведение социальной практики, служащей для закрепления понятий, раскрытых в фильмах.</w:t>
      </w:r>
    </w:p>
    <w:p w:rsidR="00ED69E9" w:rsidRPr="008A5F49" w:rsidRDefault="00ED69E9" w:rsidP="00ED69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проекта рекомендованы Министерством просвещения РФ, НИО Министерства образования Республики Беларусь.</w:t>
      </w:r>
    </w:p>
    <w:p w:rsidR="00ED69E9" w:rsidRPr="008A5F49" w:rsidRDefault="00ED69E9" w:rsidP="00ED69E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проекта</w:t>
      </w:r>
    </w:p>
    <w:p w:rsidR="00ED69E9" w:rsidRPr="008A5F49" w:rsidRDefault="00ED69E9" w:rsidP="00ED69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созданию развивающей среды в </w:t>
      </w:r>
      <w:r w:rsidR="008946B1">
        <w:rPr>
          <w:rFonts w:ascii="Times New Roman" w:hAnsi="Times New Roman" w:cs="Times New Roman"/>
          <w:color w:val="000000" w:themeColor="text1"/>
          <w:sz w:val="24"/>
          <w:szCs w:val="24"/>
        </w:rPr>
        <w:t>школе</w:t>
      </w: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. Воспитывать подрастающее поколение на принципах нравственного, культурного, интеллектуального развития;</w:t>
      </w:r>
    </w:p>
    <w:p w:rsidR="008946B1" w:rsidRPr="008946B1" w:rsidRDefault="008946B1" w:rsidP="008946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6B1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у школьников внутренних нравственных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окружающей среды, государства;</w:t>
      </w:r>
    </w:p>
    <w:p w:rsidR="008946B1" w:rsidRDefault="008946B1" w:rsidP="008946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894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овышение количественных показателей включенности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социальные практики;</w:t>
      </w:r>
    </w:p>
    <w:p w:rsidR="006C7EBA" w:rsidRPr="008946B1" w:rsidRDefault="006C7EBA" w:rsidP="008946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привлечь партнеров проекта (МАОУ ДО «Центр профессионального самоопределения», МБОУ ДО «Центр творчества и развития №1») для реализации социальных практик;</w:t>
      </w:r>
    </w:p>
    <w:p w:rsidR="00ED69E9" w:rsidRDefault="00ED69E9" w:rsidP="00ED69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просмотреть и выполнить задания по кинокартинам, формирующих нравственный, культурный и интеллектуальный потенциал учащихся начальной, основной и старшей школы. </w:t>
      </w:r>
    </w:p>
    <w:p w:rsidR="00D93D11" w:rsidRPr="00FA7A25" w:rsidRDefault="00D93D11" w:rsidP="00FA7A2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D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Партнеры проекта: </w:t>
      </w:r>
      <w:r w:rsidR="00FA7A25" w:rsidRPr="00FA7A25">
        <w:rPr>
          <w:rFonts w:ascii="Times New Roman" w:hAnsi="Times New Roman" w:cs="Times New Roman"/>
          <w:color w:val="000000" w:themeColor="text1"/>
          <w:sz w:val="24"/>
          <w:szCs w:val="24"/>
        </w:rPr>
        <w:t>МАОУ ДО «Центр профессионального самоопределения»</w:t>
      </w:r>
      <w:r w:rsidR="00FA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A7A25" w:rsidRPr="00FA7A25">
        <w:rPr>
          <w:rFonts w:ascii="Times New Roman" w:hAnsi="Times New Roman" w:cs="Times New Roman"/>
          <w:color w:val="000000" w:themeColor="text1"/>
          <w:sz w:val="24"/>
          <w:szCs w:val="24"/>
        </w:rPr>
        <w:t>МБОУ ДО «Центр творчества и развития № 1».</w:t>
      </w:r>
    </w:p>
    <w:p w:rsidR="008A5F49" w:rsidRPr="008A5F49" w:rsidRDefault="008A5F49" w:rsidP="008A5F4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Концептуальное /модельное представление преобразуемой деятельности</w:t>
      </w:r>
    </w:p>
    <w:p w:rsidR="008A5F49" w:rsidRPr="008A5F49" w:rsidRDefault="008A5F49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образовательной деятельности обучающихся в организуемом пространстве.</w:t>
      </w:r>
    </w:p>
    <w:p w:rsidR="008A5F49" w:rsidRPr="008A5F49" w:rsidRDefault="008A5F49" w:rsidP="008A5F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Каждое качество раскрывается в идее одного профессионального короткометражного игрового фильма, задача которого – вызвать эмоциональный интерес, раскрыть образ героя, модель поведения. К каждому фильму создаётся методическое пособие для учителя, предлагающее способ подачи учебно-воспитательного материала, </w:t>
      </w: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раскрывающее авторский замысел содержания, расставляя акценты при формировании восприятия школьниками вводимого понятия, его значения и вариантов проявления в жизни. Важный результат </w:t>
      </w:r>
      <w:proofErr w:type="spellStart"/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киноурока</w:t>
      </w:r>
      <w:proofErr w:type="spellEnd"/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возникшая у школьников потребность подражания героям, обладающим рассматриваемым качеством. Заключительным этапом каждого </w:t>
      </w:r>
      <w:proofErr w:type="spellStart"/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киноурока</w:t>
      </w:r>
      <w:proofErr w:type="spellEnd"/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социальная практика, общественно полезное дело, инициированное классом после просмотра фильма и реализованное, как закрепление данного понятия, на практике.</w:t>
      </w:r>
    </w:p>
    <w:p w:rsidR="008A5F49" w:rsidRDefault="008A5F49" w:rsidP="008A5F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Инновационная система духовно-нравственного воспитания школьников, создаваемая в рамках Проекта, позволяет организовать воспитательный процесс в общеобразовательных учреждениях в увлекательной интерактивной форме. Современная школа, как значимый социальный институт развития подрастающего поколения, нуждается в качественном инновационном инструменте, способном сформировать в школьниках стремления к высоким идеалам, побудить к скорейшей реализации высок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онравственных целей на практике.</w:t>
      </w:r>
    </w:p>
    <w:p w:rsidR="008A5F49" w:rsidRPr="008A5F49" w:rsidRDefault="008A5F49" w:rsidP="008A5F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21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тепень достижения ключевых/приоритетных образовательных результатов или направленность на их формирования. </w:t>
      </w:r>
    </w:p>
    <w:p w:rsidR="008A5F49" w:rsidRPr="00751AD1" w:rsidRDefault="008A5F49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751AD1">
        <w:rPr>
          <w:rFonts w:ascii="Times New Roman" w:hAnsi="Times New Roman" w:cs="Times New Roman"/>
          <w:sz w:val="24"/>
          <w:szCs w:val="24"/>
        </w:rPr>
        <w:t xml:space="preserve">о обозначенным в начале учебного года ключевым показателям становления </w:t>
      </w:r>
      <w:r w:rsidRPr="00751AD1">
        <w:rPr>
          <w:rFonts w:ascii="Times New Roman" w:hAnsi="Times New Roman" w:cs="Times New Roman"/>
          <w:sz w:val="24"/>
          <w:szCs w:val="24"/>
        </w:rPr>
        <w:br/>
        <w:t>качеств</w:t>
      </w:r>
      <w:r>
        <w:rPr>
          <w:rFonts w:ascii="Times New Roman" w:hAnsi="Times New Roman" w:cs="Times New Roman"/>
          <w:sz w:val="24"/>
          <w:szCs w:val="24"/>
        </w:rPr>
        <w:t xml:space="preserve"> личности (в</w:t>
      </w:r>
      <w:r w:rsidRPr="0012259C">
        <w:rPr>
          <w:rFonts w:ascii="Times New Roman" w:hAnsi="Times New Roman" w:cs="Times New Roman"/>
          <w:sz w:val="24"/>
          <w:szCs w:val="24"/>
        </w:rPr>
        <w:t>оля (сознательное стремление к осуществлению цели)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12259C">
        <w:rPr>
          <w:rFonts w:ascii="Times New Roman" w:hAnsi="Times New Roman" w:cs="Times New Roman"/>
          <w:sz w:val="24"/>
          <w:szCs w:val="24"/>
        </w:rPr>
        <w:t>тветственность (обязанность отвечать за поступки и действия, а также за их последствия)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259C">
        <w:rPr>
          <w:rFonts w:ascii="Times New Roman" w:hAnsi="Times New Roman" w:cs="Times New Roman"/>
          <w:sz w:val="24"/>
          <w:szCs w:val="24"/>
        </w:rPr>
        <w:t>доброжелательность (позитивное, благожелательное отношение к другому, проявление участия, расположение)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51AD1">
        <w:rPr>
          <w:rFonts w:ascii="Times New Roman" w:hAnsi="Times New Roman" w:cs="Times New Roman"/>
          <w:sz w:val="24"/>
          <w:szCs w:val="24"/>
        </w:rPr>
        <w:t xml:space="preserve">и умений </w:t>
      </w:r>
      <w:r>
        <w:rPr>
          <w:rFonts w:ascii="Times New Roman" w:hAnsi="Times New Roman" w:cs="Times New Roman"/>
          <w:sz w:val="24"/>
          <w:szCs w:val="24"/>
        </w:rPr>
        <w:t>в поведении/</w:t>
      </w:r>
      <w:r w:rsidRPr="00751AD1">
        <w:rPr>
          <w:rFonts w:ascii="Times New Roman" w:hAnsi="Times New Roman" w:cs="Times New Roman"/>
          <w:sz w:val="24"/>
          <w:szCs w:val="24"/>
        </w:rPr>
        <w:t>действиях школьника проведены диагностические процедуры и получены результаты:</w:t>
      </w:r>
    </w:p>
    <w:p w:rsidR="008A5F49" w:rsidRPr="00ED5514" w:rsidRDefault="008A5F49" w:rsidP="008A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5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 78% обучающихся проявляется </w:t>
      </w:r>
      <w:r w:rsidRPr="00ED5514">
        <w:rPr>
          <w:rFonts w:ascii="Times New Roman" w:hAnsi="Times New Roman" w:cs="Times New Roman"/>
          <w:sz w:val="24"/>
          <w:szCs w:val="24"/>
        </w:rPr>
        <w:t>осознание и принятие ценности человеческой жизни, семьи, гражданского общества, многонационального российского народа, человечества;</w:t>
      </w:r>
    </w:p>
    <w:p w:rsidR="008A5F49" w:rsidRPr="00ED5514" w:rsidRDefault="008A5F49" w:rsidP="008A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5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 76% обучающихся проявляется </w:t>
      </w:r>
      <w:r w:rsidRPr="00ED5514">
        <w:rPr>
          <w:rFonts w:ascii="Times New Roman" w:hAnsi="Times New Roman" w:cs="Times New Roman"/>
          <w:sz w:val="24"/>
          <w:szCs w:val="24"/>
        </w:rPr>
        <w:t>активность и заинтересованность в познании мира, осознание ценности труда, науки и творчества;</w:t>
      </w:r>
    </w:p>
    <w:p w:rsidR="008A5F49" w:rsidRPr="00ED5514" w:rsidRDefault="008A5F49" w:rsidP="008A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5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68% обучающихся проявляют</w:t>
      </w:r>
      <w:r w:rsidRPr="00ED5514">
        <w:rPr>
          <w:rFonts w:ascii="Times New Roman" w:hAnsi="Times New Roman" w:cs="Times New Roman"/>
          <w:sz w:val="24"/>
          <w:szCs w:val="24"/>
        </w:rPr>
        <w:t xml:space="preserve"> умение учиться, осознавать важность образования и самообразования для жизни и деятельности, способность применять полученные знания на практике;</w:t>
      </w:r>
    </w:p>
    <w:p w:rsidR="008A5F49" w:rsidRPr="00ED5514" w:rsidRDefault="008A5F49" w:rsidP="008A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5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81% обучающихся проявляют </w:t>
      </w:r>
      <w:r w:rsidRPr="00ED5514">
        <w:rPr>
          <w:rFonts w:ascii="Times New Roman" w:hAnsi="Times New Roman" w:cs="Times New Roman"/>
          <w:sz w:val="24"/>
          <w:szCs w:val="24"/>
        </w:rPr>
        <w:t>уважение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ED5514">
        <w:rPr>
          <w:rFonts w:ascii="Times New Roman" w:hAnsi="Times New Roman" w:cs="Times New Roman"/>
          <w:sz w:val="24"/>
          <w:szCs w:val="24"/>
        </w:rPr>
        <w:t xml:space="preserve"> други</w:t>
      </w:r>
      <w:r>
        <w:rPr>
          <w:rFonts w:ascii="Times New Roman" w:hAnsi="Times New Roman" w:cs="Times New Roman"/>
          <w:sz w:val="24"/>
          <w:szCs w:val="24"/>
        </w:rPr>
        <w:t>м людям</w:t>
      </w:r>
      <w:r w:rsidRPr="00ED5514">
        <w:rPr>
          <w:rFonts w:ascii="Times New Roman" w:hAnsi="Times New Roman" w:cs="Times New Roman"/>
          <w:sz w:val="24"/>
          <w:szCs w:val="24"/>
        </w:rPr>
        <w:t>, уме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ED5514">
        <w:rPr>
          <w:rFonts w:ascii="Times New Roman" w:hAnsi="Times New Roman" w:cs="Times New Roman"/>
          <w:sz w:val="24"/>
          <w:szCs w:val="24"/>
        </w:rPr>
        <w:t xml:space="preserve"> вести конструктивный диалог, достигать взаимопонимания, сотрудничать для достижения общих результатов;</w:t>
      </w:r>
    </w:p>
    <w:p w:rsidR="008A5F49" w:rsidRDefault="008A5F49" w:rsidP="008A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5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65% обучающиеся </w:t>
      </w:r>
      <w:r w:rsidRPr="00ED5514">
        <w:rPr>
          <w:rFonts w:ascii="Times New Roman" w:hAnsi="Times New Roman" w:cs="Times New Roman"/>
          <w:sz w:val="24"/>
          <w:szCs w:val="24"/>
        </w:rPr>
        <w:t>ориентирование в мире профессий, понимание значения профессиональной деятельности в интересах устойчивого развития общества и природы.</w:t>
      </w:r>
    </w:p>
    <w:p w:rsidR="00393A8C" w:rsidRPr="00DB1C08" w:rsidRDefault="008A5F49" w:rsidP="00393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3A8C" w:rsidRPr="00DB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проектных преобразований.</w:t>
      </w:r>
    </w:p>
    <w:p w:rsidR="00393A8C" w:rsidRPr="00DB1C08" w:rsidRDefault="00393A8C" w:rsidP="00393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Внешние требования, обуславливающие необходимость изменений в преобразуемой области.</w:t>
      </w:r>
    </w:p>
    <w:p w:rsidR="00393A8C" w:rsidRPr="0082779E" w:rsidRDefault="00393A8C" w:rsidP="00393A8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79E">
        <w:rPr>
          <w:rFonts w:ascii="Times New Roman" w:hAnsi="Times New Roman" w:cs="Times New Roman"/>
          <w:color w:val="000000" w:themeColor="text1"/>
          <w:sz w:val="24"/>
          <w:szCs w:val="24"/>
        </w:rPr>
        <w:t>Сегодня воспитание детей рассматривается как стратегический общенациональный приоритет.</w:t>
      </w:r>
    </w:p>
    <w:p w:rsidR="00393A8C" w:rsidRPr="008A5F49" w:rsidRDefault="00393A8C" w:rsidP="00393A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Это требует объединения усилий различных институтов гражданского общества и ведомств на федеральном, региональном и муниципальном уровнях.</w:t>
      </w:r>
    </w:p>
    <w:p w:rsidR="00393A8C" w:rsidRPr="008A5F49" w:rsidRDefault="00393A8C" w:rsidP="00393A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Система нацелена на воспитание у школьников внутренних, духовных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</w:t>
      </w:r>
    </w:p>
    <w:p w:rsidR="00393A8C" w:rsidRPr="008A5F49" w:rsidRDefault="00393A8C" w:rsidP="00393A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Система воспитания – комплексный инструмент, ориентированный на решение государственных стратегических задач воспитания подрастающего поколения, обеспечивает консолидацию усилий различных институтов гражданского общества и ведомств на федеральном, региональном и муниципальном уровнях.</w:t>
      </w:r>
    </w:p>
    <w:p w:rsidR="00393A8C" w:rsidRPr="00591B32" w:rsidRDefault="00393A8C" w:rsidP="00393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B32">
        <w:rPr>
          <w:rFonts w:ascii="Times New Roman" w:hAnsi="Times New Roman" w:cs="Times New Roman"/>
          <w:b/>
          <w:sz w:val="24"/>
          <w:szCs w:val="24"/>
        </w:rPr>
        <w:t xml:space="preserve">Обязательными требованиями к </w:t>
      </w:r>
      <w:proofErr w:type="spellStart"/>
      <w:r w:rsidRPr="00591B32">
        <w:rPr>
          <w:rFonts w:ascii="Times New Roman" w:hAnsi="Times New Roman" w:cs="Times New Roman"/>
          <w:b/>
          <w:sz w:val="24"/>
          <w:szCs w:val="24"/>
        </w:rPr>
        <w:t>киноуроку</w:t>
      </w:r>
      <w:proofErr w:type="spellEnd"/>
      <w:r w:rsidRPr="00591B32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393A8C" w:rsidRPr="00591B32" w:rsidRDefault="00393A8C" w:rsidP="0039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32">
        <w:rPr>
          <w:rFonts w:ascii="Times New Roman" w:hAnsi="Times New Roman" w:cs="Times New Roman"/>
          <w:sz w:val="24"/>
          <w:szCs w:val="24"/>
        </w:rPr>
        <w:t xml:space="preserve">- Универсальная цель воспитательного занятия – формирование и развитие общекультурных и личностных ценностно-смысловых ориентиров, основанных на </w:t>
      </w:r>
      <w:r w:rsidRPr="00591B32">
        <w:rPr>
          <w:rFonts w:ascii="Times New Roman" w:hAnsi="Times New Roman" w:cs="Times New Roman"/>
          <w:sz w:val="24"/>
          <w:szCs w:val="24"/>
        </w:rPr>
        <w:lastRenderedPageBreak/>
        <w:t xml:space="preserve">раскрытии значений вводимых понятий о нравственных качествах личности человека. Принцип введения новых понятий – один </w:t>
      </w:r>
      <w:proofErr w:type="spellStart"/>
      <w:r w:rsidRPr="00591B32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591B32">
        <w:rPr>
          <w:rFonts w:ascii="Times New Roman" w:hAnsi="Times New Roman" w:cs="Times New Roman"/>
          <w:sz w:val="24"/>
          <w:szCs w:val="24"/>
        </w:rPr>
        <w:t xml:space="preserve"> – одно понятие.</w:t>
      </w:r>
    </w:p>
    <w:p w:rsidR="00393A8C" w:rsidRPr="00591B32" w:rsidRDefault="00393A8C" w:rsidP="00393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32">
        <w:rPr>
          <w:rFonts w:ascii="Times New Roman" w:hAnsi="Times New Roman" w:cs="Times New Roman"/>
          <w:sz w:val="24"/>
          <w:szCs w:val="24"/>
        </w:rPr>
        <w:t xml:space="preserve">- Обсуждение понятия, заложенного в </w:t>
      </w:r>
      <w:proofErr w:type="spellStart"/>
      <w:r w:rsidRPr="00591B32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591B32">
        <w:rPr>
          <w:rFonts w:ascii="Times New Roman" w:hAnsi="Times New Roman" w:cs="Times New Roman"/>
          <w:sz w:val="24"/>
          <w:szCs w:val="24"/>
        </w:rPr>
        <w:t xml:space="preserve">, выстраивается с учетом методических рекомендаций. Ключевым этапом </w:t>
      </w:r>
      <w:proofErr w:type="spellStart"/>
      <w:r w:rsidRPr="00591B32">
        <w:rPr>
          <w:rFonts w:ascii="Times New Roman" w:hAnsi="Times New Roman" w:cs="Times New Roman"/>
          <w:sz w:val="24"/>
          <w:szCs w:val="24"/>
        </w:rPr>
        <w:t>киноурока</w:t>
      </w:r>
      <w:proofErr w:type="spellEnd"/>
      <w:r w:rsidRPr="00591B32">
        <w:rPr>
          <w:rFonts w:ascii="Times New Roman" w:hAnsi="Times New Roman" w:cs="Times New Roman"/>
          <w:sz w:val="24"/>
          <w:szCs w:val="24"/>
        </w:rPr>
        <w:t xml:space="preserve"> является рефлексия обучающихся, нацеленная на побуждение проявить рассматриваемое нравственное качество в деле – социальной практике, идея которой предлагается школьниками, а не навязывается «сверху».</w:t>
      </w:r>
    </w:p>
    <w:p w:rsidR="00393A8C" w:rsidRPr="00591B32" w:rsidRDefault="00393A8C" w:rsidP="00393A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B32">
        <w:rPr>
          <w:rFonts w:ascii="Times New Roman" w:hAnsi="Times New Roman" w:cs="Times New Roman"/>
          <w:sz w:val="24"/>
          <w:szCs w:val="24"/>
        </w:rPr>
        <w:t>-Обсуждение инициатив (идей проведения социальных практик) организуется, в том числе, с привлечением НКО, общественных организаций и объединений, сотрудники которых доносят до обучающихся информацию о вариантах социально значимой деятельности, об участии в волонтерских движениях – по согласованию с педагогом школы.</w:t>
      </w:r>
    </w:p>
    <w:p w:rsidR="00393A8C" w:rsidRDefault="00393A8C" w:rsidP="00393A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F49" w:rsidRPr="0012259C" w:rsidRDefault="008A5F49" w:rsidP="00393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9C">
        <w:rPr>
          <w:rFonts w:ascii="Times New Roman" w:hAnsi="Times New Roman" w:cs="Times New Roman"/>
          <w:b/>
          <w:sz w:val="24"/>
          <w:szCs w:val="24"/>
        </w:rPr>
        <w:t>Описание деятельности педагогических кадров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в организуемом пространстве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F49" w:rsidRPr="008A5F49" w:rsidRDefault="008A5F49" w:rsidP="008A5F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 работает </w:t>
      </w:r>
      <w:proofErr w:type="spellStart"/>
      <w:r w:rsidRPr="008A5F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киноурок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8A5F49" w:rsidRPr="008A5F49" w:rsidRDefault="008A5F49" w:rsidP="008A5F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понятия, принципы и ценности являются базовыми, традиционными для современного российского общества, соответствуют актуальным стратегическим документам в сфере образования, культуры, молодёжной и семейной политики, а также являются актуальными для планирования, организации и ведения воспитательного процесса в школах.</w:t>
      </w:r>
    </w:p>
    <w:p w:rsidR="008A5F49" w:rsidRPr="008A5F49" w:rsidRDefault="008A5F49" w:rsidP="008A5F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Каждое понятие (качество) раскрывается в идее профессионального короткометражного детского игрового фильма, предназначенного для проведения </w:t>
      </w:r>
      <w:proofErr w:type="spellStart"/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киноурока</w:t>
      </w:r>
      <w:proofErr w:type="spellEnd"/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обязательным соблюдением следующих этапов:</w:t>
      </w:r>
    </w:p>
    <w:p w:rsidR="008A5F49" w:rsidRPr="008A5F49" w:rsidRDefault="008A5F49" w:rsidP="008A5F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5F49" w:rsidRPr="008A5F49" w:rsidRDefault="008A5F49" w:rsidP="008A5F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1) Педагогами школ организуется просмотр профессионального короткометражного игрового фильма, задача которого – вызвать эмоциональный интерес, раскрыть образ героя, модель поведения.</w:t>
      </w:r>
    </w:p>
    <w:p w:rsidR="008A5F49" w:rsidRPr="00591B32" w:rsidRDefault="008A5F49" w:rsidP="00591B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К каждому </w:t>
      </w:r>
      <w:proofErr w:type="spellStart"/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киноуроку</w:t>
      </w:r>
      <w:proofErr w:type="spellEnd"/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разработано методическое пособие для учителя, раскрывающее особенности организации обсуждения фильма: предлагается способ подачи учебно-воспитательного материала, раскрывается авторский замысел содержания, расставляя акценты при формировании восприятия школьниками вводимого понятия, его значения и вариантов проявления в жизни.</w:t>
      </w:r>
      <w:r w:rsidR="00591B32" w:rsidRPr="00591B32">
        <w:t xml:space="preserve"> </w:t>
      </w:r>
      <w:r w:rsidR="00591B32"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Обсуждение фильма по материалам методического пособия (фильм и методические рекомендации доступны для скачивания на сайте </w:t>
      </w:r>
      <w:proofErr w:type="spellStart"/>
      <w:r w:rsidR="00591B32"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>киноуроки</w:t>
      </w:r>
      <w:proofErr w:type="gramStart"/>
      <w:r w:rsidR="00591B32"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="00591B32"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proofErr w:type="spellEnd"/>
      <w:r w:rsidR="00591B32"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ссылке </w:t>
      </w:r>
      <w:hyperlink r:id="rId8" w:history="1">
        <w:r w:rsidR="00AB340B" w:rsidRPr="001C0ED4">
          <w:rPr>
            <w:rStyle w:val="a7"/>
            <w:rFonts w:ascii="Times New Roman" w:hAnsi="Times New Roman" w:cs="Times New Roman"/>
            <w:sz w:val="24"/>
            <w:szCs w:val="24"/>
          </w:rPr>
          <w:t>https://kinouroki.org/films</w:t>
        </w:r>
      </w:hyperlink>
      <w:r w:rsidR="00591B32"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>), во время которого решаются поставленные педагогом задачи.</w:t>
      </w:r>
    </w:p>
    <w:p w:rsidR="008A5F49" w:rsidRDefault="008A5F49" w:rsidP="008A5F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Важный результат </w:t>
      </w:r>
      <w:proofErr w:type="spellStart"/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>киноурока</w:t>
      </w:r>
      <w:proofErr w:type="spellEnd"/>
      <w:r w:rsidRPr="008A5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возникшая у школьников потребность подражания героям, которая реализуется в ходе проведения социальной практики (общественно полезного дела, инициированного детьми и позволяющего проявить рассматриваемое качество личности на практике).</w:t>
      </w:r>
    </w:p>
    <w:p w:rsidR="00ED69E9" w:rsidRPr="00ED69E9" w:rsidRDefault="00ED69E9" w:rsidP="00ED6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Инициатива, идея социальных практик исходит от учащихся. Обсуждение</w:t>
      </w:r>
    </w:p>
    <w:p w:rsidR="00ED69E9" w:rsidRPr="00ED69E9" w:rsidRDefault="00ED69E9" w:rsidP="00ED6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идей социальных практик проводится сразу после просмотра фильма и беседы.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зафиксировать в сознании детей возникшую потребность подражать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положительному примеру, выраженную в стремлении к конкретному действию.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Завершением данного этапа работы должен стать составленный примерный 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общественно полезного дела.</w:t>
      </w:r>
    </w:p>
    <w:p w:rsidR="00ED69E9" w:rsidRPr="00ED69E9" w:rsidRDefault="00ED69E9" w:rsidP="00ED69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Социальные практики могут быть реализованы на уровне:</w:t>
      </w:r>
    </w:p>
    <w:p w:rsidR="00ED69E9" w:rsidRPr="00ED69E9" w:rsidRDefault="00ED69E9" w:rsidP="00ED69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- класса (внутри коллектива, направленные, в том числе, на сплочение, развитие</w:t>
      </w:r>
    </w:p>
    <w:p w:rsidR="00ED69E9" w:rsidRPr="00ED69E9" w:rsidRDefault="00ED69E9" w:rsidP="00ED69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организационных навыков, навыков самоуправления, самоконтроля и др.);</w:t>
      </w:r>
    </w:p>
    <w:p w:rsidR="00ED69E9" w:rsidRPr="00ED69E9" w:rsidRDefault="00ED69E9" w:rsidP="00ED69E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- школы (с участием нескольких классов, общешкольная практика);</w:t>
      </w:r>
    </w:p>
    <w:p w:rsidR="00ED69E9" w:rsidRPr="00ED69E9" w:rsidRDefault="00ED69E9" w:rsidP="00AB34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 пределами школы </w:t>
      </w:r>
      <w:r w:rsidR="00E74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партнерами проекта </w:t>
      </w:r>
      <w:r w:rsidR="00E7447C" w:rsidRPr="00E7447C">
        <w:rPr>
          <w:rFonts w:ascii="Times New Roman" w:hAnsi="Times New Roman" w:cs="Times New Roman"/>
          <w:color w:val="000000" w:themeColor="text1"/>
          <w:sz w:val="24"/>
          <w:szCs w:val="24"/>
        </w:rPr>
        <w:t>(МАОУ ДО «Центр профессионального самоопределения», МБОУ ДО «Центр творчества и развития №1»)</w:t>
      </w:r>
      <w:r w:rsidR="00E744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69E9" w:rsidRPr="00ED69E9" w:rsidRDefault="00ED69E9" w:rsidP="00AB34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Следует учитывать, что ма</w:t>
      </w:r>
      <w:bookmarkStart w:id="1" w:name="_GoBack"/>
      <w:bookmarkEnd w:id="1"/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ксимальный воспитательный эффект социальных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практик возникает при расширении условий ее реализации, то есть при выходе за пределы</w:t>
      </w:r>
    </w:p>
    <w:p w:rsidR="00ED69E9" w:rsidRPr="00ED69E9" w:rsidRDefault="00ED69E9" w:rsidP="00AB34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школы и получении возможности установления контакта и опыта социального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заимодействия с широким кругом участников.</w:t>
      </w:r>
    </w:p>
    <w:p w:rsidR="00ED69E9" w:rsidRPr="00ED69E9" w:rsidRDefault="00ED69E9" w:rsidP="00ED69E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Типы и виды социальных практик:</w:t>
      </w:r>
    </w:p>
    <w:p w:rsidR="00ED69E9" w:rsidRPr="00ED69E9" w:rsidRDefault="00ED69E9" w:rsidP="00ED6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А) социально-педагогические – профилактические, развивающие, воспитательные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мероприятия;</w:t>
      </w:r>
    </w:p>
    <w:p w:rsidR="00ED69E9" w:rsidRPr="00ED69E9" w:rsidRDefault="00ED69E9" w:rsidP="00ED6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Б) социально-культурные – культурно-массовые мероприятия (спортивные,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патриотические, развлекательные и т. д.); научно-просветительские мероприятия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(с посещением музеев, галерей, выставочных залов); культурно-досуговая деятельность;</w:t>
      </w:r>
    </w:p>
    <w:p w:rsidR="00ED69E9" w:rsidRPr="00ED69E9" w:rsidRDefault="00ED69E9" w:rsidP="00ED6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В) социально-бытовые – мероприятия по физическому и культурному развитию;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оказанию волонтерской помощи ветеранам, пенсионерам, лицам с ОВЗ;</w:t>
      </w:r>
    </w:p>
    <w:p w:rsidR="00ED69E9" w:rsidRPr="00ED69E9" w:rsidRDefault="00ED69E9" w:rsidP="00ED6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Г) социально-медицинские – профилактические оздоровительные мероприятия;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мониторинги знаний с помощью викторин, опросов, тренингов;</w:t>
      </w:r>
    </w:p>
    <w:p w:rsidR="00ED69E9" w:rsidRDefault="00ED69E9" w:rsidP="00ED69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Д) социально-трудовые – волонтерская социально значимая трудовая деятельность;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профориентационные</w:t>
      </w:r>
      <w:proofErr w:type="spellEnd"/>
      <w:r w:rsidRPr="00ED6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проекты.</w:t>
      </w:r>
    </w:p>
    <w:p w:rsidR="00591B32" w:rsidRDefault="008A5F49" w:rsidP="00591B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340B">
        <w:rPr>
          <w:rFonts w:ascii="Times New Roman" w:hAnsi="Times New Roman" w:cs="Times New Roman"/>
          <w:color w:val="000000" w:themeColor="text1"/>
          <w:sz w:val="24"/>
          <w:szCs w:val="24"/>
        </w:rPr>
        <w:t>Один раз в квартал</w:t>
      </w:r>
      <w:r w:rsidR="00591B32"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полностью проводится один </w:t>
      </w:r>
      <w:proofErr w:type="spellStart"/>
      <w:r w:rsidR="00591B32"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>киноурок</w:t>
      </w:r>
      <w:proofErr w:type="spellEnd"/>
      <w:r w:rsidR="00591B32"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рамках которого рассматривается одно понятие о нравственном качестве человека. </w:t>
      </w:r>
    </w:p>
    <w:p w:rsidR="00591B32" w:rsidRDefault="00591B32" w:rsidP="00591B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9 учебных месяцев (т.е. за 1 год) проводится </w:t>
      </w:r>
      <w:r w:rsidR="00AB340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>киноурок</w:t>
      </w:r>
      <w:r w:rsidR="00AB340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D69E9" w:rsidRPr="00591B32" w:rsidRDefault="00591B32" w:rsidP="00591B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проведенной социальной практике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оформляется классным руководителем </w:t>
      </w:r>
      <w:r w:rsidRPr="0059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размещается на официальном сайте школы и группе ВК.</w:t>
      </w:r>
    </w:p>
    <w:p w:rsidR="008A5F49" w:rsidRDefault="008A5F49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Этапы и мероприятия по достижению цели с указанием ответственных лиц и сроков проведения: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92"/>
        <w:gridCol w:w="3118"/>
        <w:gridCol w:w="2127"/>
      </w:tblGrid>
      <w:tr w:rsidR="008A5F49" w:rsidRPr="00F1309B" w:rsidTr="00847CF8">
        <w:trPr>
          <w:trHeight w:val="295"/>
        </w:trPr>
        <w:tc>
          <w:tcPr>
            <w:tcW w:w="10137" w:type="dxa"/>
            <w:gridSpan w:val="3"/>
            <w:tcBorders>
              <w:left w:val="single" w:sz="4" w:space="0" w:color="auto"/>
            </w:tcBorders>
          </w:tcPr>
          <w:p w:rsidR="008A5F49" w:rsidRPr="00F1309B" w:rsidRDefault="008A5F49" w:rsidP="00E74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30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Технологическая карта проекта </w:t>
            </w:r>
          </w:p>
        </w:tc>
      </w:tr>
      <w:tr w:rsidR="008A5F49" w:rsidRPr="00F1309B" w:rsidTr="00847CF8">
        <w:trPr>
          <w:trHeight w:val="604"/>
        </w:trPr>
        <w:tc>
          <w:tcPr>
            <w:tcW w:w="4892" w:type="dxa"/>
            <w:tcBorders>
              <w:left w:val="single" w:sz="4" w:space="0" w:color="auto"/>
            </w:tcBorders>
          </w:tcPr>
          <w:p w:rsidR="008A5F49" w:rsidRPr="00F1309B" w:rsidRDefault="008A5F49" w:rsidP="00847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3118" w:type="dxa"/>
          </w:tcPr>
          <w:p w:rsidR="008A5F49" w:rsidRPr="00F1309B" w:rsidRDefault="008A5F49" w:rsidP="00847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</w:tc>
        <w:tc>
          <w:tcPr>
            <w:tcW w:w="2127" w:type="dxa"/>
          </w:tcPr>
          <w:p w:rsidR="008A5F49" w:rsidRPr="00F1309B" w:rsidRDefault="008A5F49" w:rsidP="00847C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8A5F49" w:rsidRPr="00F1309B" w:rsidTr="00847CF8">
        <w:trPr>
          <w:trHeight w:val="604"/>
        </w:trPr>
        <w:tc>
          <w:tcPr>
            <w:tcW w:w="10137" w:type="dxa"/>
            <w:gridSpan w:val="3"/>
            <w:tcBorders>
              <w:left w:val="single" w:sz="4" w:space="0" w:color="auto"/>
            </w:tcBorders>
          </w:tcPr>
          <w:p w:rsidR="008A5F49" w:rsidRDefault="008A5F49" w:rsidP="00847C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</w:tr>
      <w:tr w:rsidR="008A5F49" w:rsidRPr="00F1309B" w:rsidTr="00847CF8">
        <w:trPr>
          <w:trHeight w:val="604"/>
        </w:trPr>
        <w:tc>
          <w:tcPr>
            <w:tcW w:w="4892" w:type="dxa"/>
          </w:tcPr>
          <w:p w:rsidR="008A5F49" w:rsidRPr="000C260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Анонсирование проекта</w:t>
            </w:r>
            <w:r w:rsidR="008A5F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</w:t>
            </w:r>
            <w:r w:rsidR="008A5F49" w:rsidRPr="000C2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формление стендовой презентации, размещение в социальных сетях о запуске проекта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A5F49" w:rsidRPr="000C260C" w:rsidRDefault="00393A8C" w:rsidP="00847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</w:tc>
        <w:tc>
          <w:tcPr>
            <w:tcW w:w="2127" w:type="dxa"/>
          </w:tcPr>
          <w:p w:rsidR="008A5F49" w:rsidRPr="000C260C" w:rsidRDefault="00393A8C" w:rsidP="00847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</w:tr>
      <w:tr w:rsidR="00393A8C" w:rsidRPr="00F1309B" w:rsidTr="00847CF8">
        <w:trPr>
          <w:trHeight w:val="604"/>
        </w:trPr>
        <w:tc>
          <w:tcPr>
            <w:tcW w:w="4892" w:type="dxa"/>
          </w:tcPr>
          <w:p w:rsidR="00393A8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Определение в классных коллективах класс-команды, которая будет отвечать за реализацию технического задания </w:t>
            </w:r>
          </w:p>
        </w:tc>
        <w:tc>
          <w:tcPr>
            <w:tcW w:w="3118" w:type="dxa"/>
          </w:tcPr>
          <w:p w:rsidR="00393A8C" w:rsidRPr="000C260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393A8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</w:tr>
      <w:tr w:rsidR="00393A8C" w:rsidRPr="00F1309B" w:rsidTr="00847CF8">
        <w:trPr>
          <w:trHeight w:val="604"/>
        </w:trPr>
        <w:tc>
          <w:tcPr>
            <w:tcW w:w="4892" w:type="dxa"/>
          </w:tcPr>
          <w:p w:rsidR="00393A8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Инструктаж-практикум по выполнению технического задания проекта для класс-команд. </w:t>
            </w:r>
          </w:p>
          <w:p w:rsidR="00393A8C" w:rsidRPr="002A1D15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A1D1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Итогом выполне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ния технического задания.</w:t>
            </w:r>
          </w:p>
        </w:tc>
        <w:tc>
          <w:tcPr>
            <w:tcW w:w="3118" w:type="dxa"/>
          </w:tcPr>
          <w:p w:rsidR="00393A8C" w:rsidRPr="000C260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7" w:type="dxa"/>
          </w:tcPr>
          <w:p w:rsidR="00393A8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Октябрь </w:t>
            </w:r>
            <w:r w:rsidRPr="000C26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93A8C" w:rsidRPr="00F1309B" w:rsidTr="00847CF8">
        <w:trPr>
          <w:trHeight w:val="604"/>
        </w:trPr>
        <w:tc>
          <w:tcPr>
            <w:tcW w:w="10137" w:type="dxa"/>
            <w:gridSpan w:val="3"/>
          </w:tcPr>
          <w:p w:rsidR="00393A8C" w:rsidRPr="00E02B66" w:rsidRDefault="00393A8C" w:rsidP="00393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2B6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Практическая реализация проекта</w:t>
            </w:r>
          </w:p>
        </w:tc>
      </w:tr>
      <w:tr w:rsidR="00393A8C" w:rsidRPr="00F1309B" w:rsidTr="00847CF8">
        <w:trPr>
          <w:trHeight w:val="604"/>
        </w:trPr>
        <w:tc>
          <w:tcPr>
            <w:tcW w:w="4892" w:type="dxa"/>
          </w:tcPr>
          <w:p w:rsidR="00393A8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Ежемесячный просмотр фильмов по разным тематикам. С обязательным выполнением всех этапов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Киноуроков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ыше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393A8C" w:rsidRDefault="00AB340B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="00393A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емы:</w:t>
            </w:r>
          </w:p>
          <w:p w:rsidR="00393A8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дружба</w:t>
            </w:r>
            <w:r w:rsidR="00AB34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93A8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добро</w:t>
            </w:r>
            <w:r w:rsidR="00AB34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желательность </w:t>
            </w:r>
          </w:p>
          <w:p w:rsidR="00393A8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AB34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моя личная безопасность </w:t>
            </w:r>
          </w:p>
          <w:p w:rsidR="00393A8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AB34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дружелюбие/единение и согласованность</w:t>
            </w:r>
          </w:p>
          <w:p w:rsidR="00393A8C" w:rsidRPr="00656371" w:rsidRDefault="00393A8C" w:rsidP="00F55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93A8C" w:rsidRPr="00656371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63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127" w:type="dxa"/>
          </w:tcPr>
          <w:p w:rsidR="00AB340B" w:rsidRDefault="00AB340B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B340B" w:rsidRDefault="00AB340B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A8C" w:rsidRDefault="00393A8C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B340B" w:rsidRDefault="00AB340B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B340B" w:rsidRDefault="00AB340B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Январь-март</w:t>
            </w:r>
          </w:p>
          <w:p w:rsidR="00AB340B" w:rsidRDefault="00AB340B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Апрель-июнь</w:t>
            </w:r>
          </w:p>
          <w:p w:rsidR="00AB340B" w:rsidRDefault="00AB340B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  <w:p w:rsidR="00AB340B" w:rsidRPr="00656371" w:rsidRDefault="00AB340B" w:rsidP="00393A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Октябрь-декабрь</w:t>
            </w:r>
          </w:p>
        </w:tc>
      </w:tr>
      <w:tr w:rsidR="00393A8C" w:rsidRPr="00F1309B" w:rsidTr="00847CF8">
        <w:trPr>
          <w:trHeight w:val="604"/>
        </w:trPr>
        <w:tc>
          <w:tcPr>
            <w:tcW w:w="10137" w:type="dxa"/>
            <w:gridSpan w:val="3"/>
          </w:tcPr>
          <w:p w:rsidR="00393A8C" w:rsidRPr="00F1309B" w:rsidRDefault="00393A8C" w:rsidP="00393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</w:tr>
      <w:tr w:rsidR="00393A8C" w:rsidRPr="00F1309B" w:rsidTr="00847CF8">
        <w:trPr>
          <w:trHeight w:val="604"/>
        </w:trPr>
        <w:tc>
          <w:tcPr>
            <w:tcW w:w="4892" w:type="dxa"/>
          </w:tcPr>
          <w:p w:rsidR="00393A8C" w:rsidRPr="00656371" w:rsidRDefault="00AB340B" w:rsidP="00F55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Фотосушка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итогам проекта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Награждение участников проекта.</w:t>
            </w:r>
          </w:p>
        </w:tc>
        <w:tc>
          <w:tcPr>
            <w:tcW w:w="3118" w:type="dxa"/>
          </w:tcPr>
          <w:p w:rsidR="00393A8C" w:rsidRPr="007B1C36" w:rsidRDefault="00F55C91" w:rsidP="00393A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127" w:type="dxa"/>
          </w:tcPr>
          <w:p w:rsidR="00393A8C" w:rsidRPr="007B1C36" w:rsidRDefault="00AB340B" w:rsidP="00AB34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</w:tbl>
    <w:p w:rsidR="00AB340B" w:rsidRDefault="00AB340B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F49" w:rsidRPr="00E84A65" w:rsidRDefault="008A5F49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Ресурсы (кадровые, материально-технические, организационно-административные) </w:t>
      </w:r>
    </w:p>
    <w:p w:rsidR="008A5F49" w:rsidRDefault="008A5F49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Кадровые- педагоги школы, привлекаемые со стороны кадры - с</w:t>
      </w:r>
      <w:r w:rsidR="00F55C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отрудники музеев г. Красноярска.</w:t>
      </w:r>
    </w:p>
    <w:p w:rsidR="008A5F49" w:rsidRDefault="008A5F49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Материально-технические – </w:t>
      </w:r>
      <w:proofErr w:type="spellStart"/>
      <w:r w:rsidRPr="00910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gramStart"/>
      <w:r w:rsidRPr="00910B7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910B7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привлекаемые со стороны - </w:t>
      </w:r>
      <w:r w:rsidRPr="00DA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мобильные (передвижные)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экспонатов музеев.</w:t>
      </w:r>
    </w:p>
    <w:p w:rsidR="008A5F49" w:rsidRDefault="008A5F49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0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рганизационно-административные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реализацию проекта курирует заместитель директора по ВР.</w:t>
      </w:r>
    </w:p>
    <w:p w:rsidR="008A5F49" w:rsidRDefault="008A5F49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собственные средства заявителя.</w:t>
      </w:r>
    </w:p>
    <w:p w:rsidR="008A5F49" w:rsidRPr="00DA06D7" w:rsidRDefault="008A5F49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 реализации проекта:</w:t>
      </w:r>
    </w:p>
    <w:p w:rsidR="00F55C91" w:rsidRDefault="008A5F49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5C91" w:rsidRPr="00F55C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система ориентирована на воспитание у школьников внутренних нравственных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</w:t>
      </w:r>
    </w:p>
    <w:p w:rsidR="008A5F49" w:rsidRDefault="008A5F49" w:rsidP="008A5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Эффекты инфраструктурного решения:</w:t>
      </w:r>
    </w:p>
    <w:p w:rsidR="008A5F49" w:rsidRPr="00F1309B" w:rsidRDefault="008A5F49" w:rsidP="008A5F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30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в аспекте формирования образовательных результатов</w:t>
      </w:r>
    </w:p>
    <w:p w:rsidR="008A5F49" w:rsidRPr="00F1309B" w:rsidRDefault="008A5F49" w:rsidP="008A5F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количественных показателей </w:t>
      </w:r>
      <w:r w:rsidR="00F55C91">
        <w:rPr>
          <w:rFonts w:ascii="Times New Roman" w:hAnsi="Times New Roman" w:cs="Times New Roman"/>
          <w:color w:val="000000" w:themeColor="text1"/>
          <w:sz w:val="24"/>
          <w:szCs w:val="24"/>
        </w:rPr>
        <w:t>включенности в активное действие обучающихся</w:t>
      </w:r>
      <w:r w:rsidRPr="00F130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5F49" w:rsidRPr="00F1309B" w:rsidRDefault="008A5F49" w:rsidP="008A5F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09B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Положительные поведенческие эффекты в становлении личности (по мониторингам классных руководителей).</w:t>
      </w:r>
    </w:p>
    <w:p w:rsidR="008A5F49" w:rsidRPr="00F1309B" w:rsidRDefault="008A5F49" w:rsidP="008A5F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09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информационной компетентности обучающихся в использовании он-</w:t>
      </w:r>
      <w:proofErr w:type="spellStart"/>
      <w:r w:rsidRPr="00F1309B">
        <w:rPr>
          <w:rFonts w:ascii="Times New Roman" w:hAnsi="Times New Roman" w:cs="Times New Roman"/>
          <w:color w:val="000000" w:themeColor="text1"/>
          <w:sz w:val="24"/>
          <w:szCs w:val="24"/>
        </w:rPr>
        <w:t>лайн</w:t>
      </w:r>
      <w:proofErr w:type="spellEnd"/>
      <w:r w:rsidRPr="00F13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сервисов.</w:t>
      </w:r>
      <w:bookmarkEnd w:id="0"/>
    </w:p>
    <w:sectPr w:rsidR="008A5F49" w:rsidRPr="00F1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383"/>
    <w:multiLevelType w:val="hybridMultilevel"/>
    <w:tmpl w:val="0AA6F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913B9"/>
    <w:multiLevelType w:val="hybridMultilevel"/>
    <w:tmpl w:val="B9D80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11A14"/>
    <w:multiLevelType w:val="multilevel"/>
    <w:tmpl w:val="DB9EC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32996293"/>
    <w:multiLevelType w:val="hybridMultilevel"/>
    <w:tmpl w:val="C634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C3AE7"/>
    <w:multiLevelType w:val="multilevel"/>
    <w:tmpl w:val="C3F411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590A248A"/>
    <w:multiLevelType w:val="hybridMultilevel"/>
    <w:tmpl w:val="131A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5C"/>
    <w:rsid w:val="003152B8"/>
    <w:rsid w:val="00393A8C"/>
    <w:rsid w:val="003F6144"/>
    <w:rsid w:val="00591B32"/>
    <w:rsid w:val="006C7EBA"/>
    <w:rsid w:val="006E6B06"/>
    <w:rsid w:val="007B715C"/>
    <w:rsid w:val="0082779E"/>
    <w:rsid w:val="008946B1"/>
    <w:rsid w:val="008A5F49"/>
    <w:rsid w:val="00AB340B"/>
    <w:rsid w:val="00D93D11"/>
    <w:rsid w:val="00E7447C"/>
    <w:rsid w:val="00ED69E9"/>
    <w:rsid w:val="00F55C91"/>
    <w:rsid w:val="00FA7A25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B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31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83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B34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2B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31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183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B3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uroki.org/film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56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экзамен</cp:lastModifiedBy>
  <cp:revision>10</cp:revision>
  <cp:lastPrinted>2023-02-17T03:06:00Z</cp:lastPrinted>
  <dcterms:created xsi:type="dcterms:W3CDTF">2023-02-06T02:56:00Z</dcterms:created>
  <dcterms:modified xsi:type="dcterms:W3CDTF">2024-01-16T08:49:00Z</dcterms:modified>
</cp:coreProperties>
</file>