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69" w:rsidRDefault="00097D53" w:rsidP="00097D53">
      <w:r>
        <w:rPr>
          <w:noProof/>
          <w:lang w:eastAsia="ru-RU"/>
        </w:rPr>
        <w:drawing>
          <wp:inline distT="0" distB="0" distL="0" distR="0" wp14:anchorId="0B6EA5EC" wp14:editId="131AD60C">
            <wp:extent cx="5578001" cy="5589180"/>
            <wp:effectExtent l="0" t="0" r="3810" b="0"/>
            <wp:docPr id="1" name="Рисунок 1" descr="https://narodnoe.org/images/news/emblema-orlyata-rossi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oe.org/images/news/emblema-orlyata-rossii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90" cy="55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D53" w:rsidRDefault="00097D53" w:rsidP="00097D53"/>
    <w:p w:rsidR="00097D53" w:rsidRPr="00FC2D1B" w:rsidRDefault="00097D53" w:rsidP="00FC2D1B">
      <w:pPr>
        <w:jc w:val="center"/>
        <w:rPr>
          <w:rFonts w:ascii="Times New Roman" w:hAnsi="Times New Roman" w:cs="Times New Roman"/>
          <w:b/>
        </w:rPr>
      </w:pPr>
      <w:r w:rsidRPr="00FC2D1B">
        <w:rPr>
          <w:rFonts w:ascii="Times New Roman" w:hAnsi="Times New Roman" w:cs="Times New Roman"/>
          <w:b/>
        </w:rPr>
        <w:t>С начала учебного года в 1-4 классах реализуется программа развития социальной активности у обучающихся «Орлята России».</w:t>
      </w:r>
    </w:p>
    <w:p w:rsidR="00097D53" w:rsidRPr="00FC2D1B" w:rsidRDefault="00097D53" w:rsidP="00FC2D1B">
      <w:pPr>
        <w:pStyle w:val="a3"/>
        <w:jc w:val="both"/>
        <w:rPr>
          <w:rFonts w:eastAsia="Times New Roman"/>
          <w:color w:val="000000" w:themeColor="text1"/>
          <w:lang w:eastAsia="ru-RU"/>
        </w:rPr>
      </w:pPr>
      <w:r w:rsidRPr="00FC2D1B">
        <w:rPr>
          <w:color w:val="000000" w:themeColor="text1"/>
        </w:rPr>
        <w:t xml:space="preserve"> </w:t>
      </w:r>
      <w:r w:rsidRPr="00FC2D1B">
        <w:rPr>
          <w:rFonts w:eastAsia="Times New Roman"/>
          <w:color w:val="000000" w:themeColor="text1"/>
          <w:lang w:eastAsia="ru-RU"/>
        </w:rPr>
        <w:t>Программа разработана в рамках реализации федерального проекта «Патриотическое воспитание граждан Российской Федерации» национального проекта «Образование» с целью удовлетворения потребностей младших школьников в социальной активности и направлена на развитие и поддержание интереса к учебным и внеурочным видам деятельности, на формирование социально значимых качеств личности обучающихся, ключевых базовых ценностей: Родина, семья, природа, дружба, труд, милосердие.</w:t>
      </w:r>
    </w:p>
    <w:p w:rsidR="00097D53" w:rsidRDefault="00097D53" w:rsidP="00FC2D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 течение </w:t>
      </w:r>
      <w:proofErr w:type="gramStart"/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proofErr w:type="gramEnd"/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обучающиеся под руководством учителей могут принять участие в коллективных творческих делах разных направленностей и достигнуть звания «Орлёнок» в 7 треках.</w:t>
      </w:r>
    </w:p>
    <w:p w:rsidR="00FC2D1B" w:rsidRPr="00097D53" w:rsidRDefault="00FC2D1B" w:rsidP="00FC2D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2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классы</w:t>
      </w:r>
    </w:p>
    <w:p w:rsidR="00097D53" w:rsidRPr="00097D53" w:rsidRDefault="00097D53" w:rsidP="00FC2D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Вводный </w:t>
      </w:r>
      <w:proofErr w:type="spellStart"/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орлятский</w:t>
      </w:r>
      <w:proofErr w:type="spellEnd"/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урок;</w:t>
      </w:r>
    </w:p>
    <w:p w:rsidR="00097D53" w:rsidRPr="00097D53" w:rsidRDefault="00097D53" w:rsidP="00FC2D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Эрудит»;</w:t>
      </w:r>
    </w:p>
    <w:p w:rsidR="00097D53" w:rsidRPr="00097D53" w:rsidRDefault="00097D53" w:rsidP="00FC2D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«Орлёнок - Доброволец»;</w:t>
      </w:r>
    </w:p>
    <w:p w:rsidR="00097D53" w:rsidRPr="00097D53" w:rsidRDefault="00097D53" w:rsidP="00FC2D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Мастер»;</w:t>
      </w:r>
    </w:p>
    <w:p w:rsidR="00097D53" w:rsidRPr="00097D53" w:rsidRDefault="00097D53" w:rsidP="00FC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Спортсмен»;</w:t>
      </w:r>
    </w:p>
    <w:p w:rsidR="00097D53" w:rsidRPr="00097D53" w:rsidRDefault="00097D53" w:rsidP="00FC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Хранитель исторической памяти»;</w:t>
      </w:r>
    </w:p>
    <w:p w:rsidR="00097D53" w:rsidRPr="00097D53" w:rsidRDefault="00097D53" w:rsidP="00FC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Эколог»;</w:t>
      </w:r>
    </w:p>
    <w:p w:rsidR="00097D53" w:rsidRPr="00097D53" w:rsidRDefault="00097D53" w:rsidP="00FC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Лидер».</w:t>
      </w:r>
    </w:p>
    <w:p w:rsidR="00097D53" w:rsidRPr="00097D53" w:rsidRDefault="00097D53" w:rsidP="00FC2D1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2-4 классы </w:t>
      </w:r>
    </w:p>
    <w:p w:rsidR="00097D53" w:rsidRPr="00097D53" w:rsidRDefault="00097D53" w:rsidP="00FC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Вводный </w:t>
      </w:r>
      <w:proofErr w:type="spellStart"/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орлятский</w:t>
      </w:r>
      <w:proofErr w:type="spellEnd"/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урок;</w:t>
      </w:r>
    </w:p>
    <w:p w:rsidR="00097D53" w:rsidRPr="00097D53" w:rsidRDefault="00097D53" w:rsidP="00FC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Лидер»;</w:t>
      </w:r>
    </w:p>
    <w:p w:rsidR="00097D53" w:rsidRPr="00097D53" w:rsidRDefault="00097D53" w:rsidP="00FC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Эколог»;</w:t>
      </w:r>
    </w:p>
    <w:p w:rsidR="00097D53" w:rsidRPr="00097D53" w:rsidRDefault="00097D53" w:rsidP="00FC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Эрудит»;</w:t>
      </w:r>
    </w:p>
    <w:p w:rsidR="00097D53" w:rsidRPr="00097D53" w:rsidRDefault="00097D53" w:rsidP="00FC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Мастер»;</w:t>
      </w:r>
    </w:p>
    <w:p w:rsidR="00097D53" w:rsidRPr="00097D53" w:rsidRDefault="00097D53" w:rsidP="00FC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Спортсмен»;</w:t>
      </w:r>
    </w:p>
    <w:p w:rsidR="00097D53" w:rsidRPr="00097D53" w:rsidRDefault="00097D53" w:rsidP="00FC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Доброволец»;</w:t>
      </w:r>
    </w:p>
    <w:p w:rsidR="00097D53" w:rsidRPr="00097D53" w:rsidRDefault="00097D53" w:rsidP="00FC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«Орлёнок - Хранитель исторической памяти»</w:t>
      </w:r>
    </w:p>
    <w:p w:rsidR="00097D53" w:rsidRPr="00FC2D1B" w:rsidRDefault="00097D53" w:rsidP="00FC2D1B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097D53" w:rsidRPr="00FC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A31C4"/>
    <w:multiLevelType w:val="multilevel"/>
    <w:tmpl w:val="C7B0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350E7"/>
    <w:multiLevelType w:val="multilevel"/>
    <w:tmpl w:val="D60A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3"/>
    <w:rsid w:val="00097D53"/>
    <w:rsid w:val="00C07B69"/>
    <w:rsid w:val="00EA4B5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4254"/>
  <w15:chartTrackingRefBased/>
  <w15:docId w15:val="{508E2260-9A7D-4469-9FFC-D1165540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D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2023-10-16T08:15:00Z</dcterms:created>
  <dcterms:modified xsi:type="dcterms:W3CDTF">2023-10-16T08:28:00Z</dcterms:modified>
</cp:coreProperties>
</file>