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EBAFB" w14:textId="77777777" w:rsidR="004A5A8A" w:rsidRDefault="004A5A8A" w:rsidP="004A5A8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Наши мероприятия в 1 квартале!!!!</w:t>
      </w:r>
    </w:p>
    <w:p w14:paraId="0F67FC70" w14:textId="02E2FB82" w:rsidR="004A5A8A" w:rsidRDefault="004A5A8A" w:rsidP="004A5A8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 течение </w:t>
      </w:r>
      <w:r>
        <w:rPr>
          <w:rFonts w:ascii="Times New Roman" w:hAnsi="Times New Roman" w:cs="Times New Roman"/>
          <w:b/>
          <w:sz w:val="36"/>
          <w:szCs w:val="36"/>
        </w:rPr>
        <w:t xml:space="preserve">апреля, мая </w:t>
      </w:r>
      <w:r>
        <w:rPr>
          <w:rFonts w:ascii="Times New Roman" w:hAnsi="Times New Roman" w:cs="Times New Roman"/>
          <w:b/>
          <w:sz w:val="36"/>
          <w:szCs w:val="36"/>
        </w:rPr>
        <w:t>2023 года в рамках общешкольного статусного проекта «Все в музе» проведены мероприятия:</w:t>
      </w:r>
    </w:p>
    <w:p w14:paraId="16BAF00F" w14:textId="7DF43C85" w:rsidR="005D3773" w:rsidRPr="00CF60CE" w:rsidRDefault="004A5A8A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F60CE">
        <w:rPr>
          <w:rFonts w:ascii="Times New Roman" w:hAnsi="Times New Roman" w:cs="Times New Roman"/>
          <w:b/>
          <w:bCs/>
          <w:sz w:val="32"/>
          <w:szCs w:val="32"/>
          <w:u w:val="single"/>
        </w:rPr>
        <w:t>1-4 классы</w:t>
      </w:r>
    </w:p>
    <w:p w14:paraId="1DC2B9EC" w14:textId="27B81C09" w:rsidR="00F0569F" w:rsidRPr="00F0569F" w:rsidRDefault="00F0569F">
      <w:pPr>
        <w:rPr>
          <w:rFonts w:ascii="Times New Roman" w:hAnsi="Times New Roman" w:cs="Times New Roman"/>
          <w:sz w:val="32"/>
          <w:szCs w:val="32"/>
        </w:rPr>
      </w:pPr>
      <w:r w:rsidRPr="00F0569F">
        <w:rPr>
          <w:rFonts w:ascii="Times New Roman" w:hAnsi="Times New Roman" w:cs="Times New Roman"/>
          <w:sz w:val="32"/>
          <w:szCs w:val="32"/>
        </w:rPr>
        <w:t>В апреле</w:t>
      </w:r>
      <w:r>
        <w:rPr>
          <w:rFonts w:ascii="Times New Roman" w:hAnsi="Times New Roman" w:cs="Times New Roman"/>
          <w:sz w:val="32"/>
          <w:szCs w:val="32"/>
        </w:rPr>
        <w:t xml:space="preserve"> месяце </w:t>
      </w:r>
      <w:r w:rsidRPr="00F0569F">
        <w:rPr>
          <w:rFonts w:ascii="Times New Roman" w:hAnsi="Times New Roman" w:cs="Times New Roman"/>
          <w:sz w:val="32"/>
          <w:szCs w:val="32"/>
        </w:rPr>
        <w:t>ребята погрузились в эпоху Советского Союза</w:t>
      </w:r>
      <w:r>
        <w:rPr>
          <w:rFonts w:ascii="Times New Roman" w:hAnsi="Times New Roman" w:cs="Times New Roman"/>
          <w:sz w:val="32"/>
          <w:szCs w:val="32"/>
        </w:rPr>
        <w:t>. Родители, педагоги и учащиеся школы принесли вещи и экспонаты для экспозиции «Назад в СССР». Никто не остался равнодушным. С удовольствием ребята погрузились в советскую атмосферу, ведь перед ними находились настоящие советские вещи: деньги, одежда, техника, сувениры… Все в музей!</w:t>
      </w:r>
    </w:p>
    <w:p w14:paraId="0264C947" w14:textId="4E0BB6D7" w:rsidR="00FB67D1" w:rsidRDefault="00FB67D1">
      <w:r>
        <w:rPr>
          <w:noProof/>
        </w:rPr>
        <w:drawing>
          <wp:inline distT="0" distB="0" distL="0" distR="0" wp14:anchorId="501DC8E8" wp14:editId="3B13AE99">
            <wp:extent cx="2534799" cy="1901031"/>
            <wp:effectExtent l="0" t="6985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9843" cy="191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69F" w:rsidRPr="00F0569F">
        <w:t xml:space="preserve"> </w:t>
      </w:r>
      <w:r w:rsidR="00F0569F">
        <w:rPr>
          <w:noProof/>
        </w:rPr>
        <w:drawing>
          <wp:inline distT="0" distB="0" distL="0" distR="0" wp14:anchorId="61522AC3" wp14:editId="1831EADC">
            <wp:extent cx="2584427" cy="1938251"/>
            <wp:effectExtent l="0" t="952" r="6032" b="6033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3547" cy="194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2236F" w14:textId="59CBB886" w:rsidR="00F0569F" w:rsidRDefault="00F0569F">
      <w:pPr>
        <w:rPr>
          <w:b/>
          <w:bCs/>
          <w:sz w:val="32"/>
          <w:szCs w:val="32"/>
        </w:rPr>
      </w:pPr>
    </w:p>
    <w:p w14:paraId="285C07C1" w14:textId="3C91B3F7" w:rsidR="00FB67D1" w:rsidRDefault="00F0569F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53BD0EC" wp14:editId="79A9B0E5">
            <wp:extent cx="5319452" cy="398944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703" cy="39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65B71" w14:textId="6E9EB738" w:rsidR="00FB67D1" w:rsidRDefault="00FB67D1">
      <w:pPr>
        <w:rPr>
          <w:b/>
          <w:bCs/>
          <w:sz w:val="32"/>
          <w:szCs w:val="32"/>
        </w:rPr>
      </w:pPr>
    </w:p>
    <w:p w14:paraId="741D28D0" w14:textId="5D183C91" w:rsidR="00F0569F" w:rsidRPr="00F0569F" w:rsidRDefault="00F0569F" w:rsidP="00F0569F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F0569F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                 </w:t>
      </w:r>
      <w:r w:rsidR="00CF60CE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Накануне празднования Дня Победы в Великой Отечественной войне в </w:t>
      </w:r>
      <w:r w:rsidRPr="00F0569F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школьном музее состоялась встреча с блокадницей Лидией Васильевной Десятовой.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0569F" w:rsidRPr="00F0569F" w14:paraId="589FBB9D" w14:textId="77777777" w:rsidTr="006C6B7D">
        <w:tc>
          <w:tcPr>
            <w:tcW w:w="4672" w:type="dxa"/>
          </w:tcPr>
          <w:p w14:paraId="1DB3B3B1" w14:textId="77777777" w:rsidR="00F0569F" w:rsidRPr="00F0569F" w:rsidRDefault="00F0569F" w:rsidP="00F0569F">
            <w:pPr>
              <w:widowControl w:val="0"/>
              <w:suppressAutoHyphens/>
              <w:autoSpaceDN w:val="0"/>
              <w:spacing w:after="12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bidi="en-US"/>
              </w:rPr>
            </w:pPr>
            <w:r w:rsidRPr="00F0569F">
              <w:rPr>
                <w:rFonts w:ascii="Times New Roman" w:eastAsia="Andale Sans UI" w:hAnsi="Times New Roman" w:cs="Tahoma"/>
                <w:noProof/>
                <w:kern w:val="3"/>
                <w:sz w:val="24"/>
                <w:szCs w:val="24"/>
                <w:lang w:val="en-US" w:bidi="en-US"/>
              </w:rPr>
              <w:drawing>
                <wp:inline distT="0" distB="0" distL="0" distR="0" wp14:anchorId="6983581F" wp14:editId="6ED87D04">
                  <wp:extent cx="2548614" cy="1911392"/>
                  <wp:effectExtent l="0" t="5397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1849" cy="191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2015828" w14:textId="77777777" w:rsidR="00F0569F" w:rsidRPr="00F0569F" w:rsidRDefault="00F0569F" w:rsidP="00F0569F">
            <w:pPr>
              <w:widowControl w:val="0"/>
              <w:suppressAutoHyphens/>
              <w:autoSpaceDN w:val="0"/>
              <w:spacing w:after="12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bidi="en-US"/>
              </w:rPr>
            </w:pPr>
            <w:r w:rsidRPr="00F0569F">
              <w:rPr>
                <w:rFonts w:ascii="Times New Roman" w:eastAsia="Andale Sans UI" w:hAnsi="Times New Roman" w:cs="Tahoma"/>
                <w:noProof/>
                <w:kern w:val="3"/>
                <w:sz w:val="24"/>
                <w:szCs w:val="24"/>
                <w:lang w:val="en-US" w:bidi="en-US"/>
              </w:rPr>
              <w:drawing>
                <wp:inline distT="0" distB="0" distL="0" distR="0" wp14:anchorId="024107E8" wp14:editId="13D8EFBA">
                  <wp:extent cx="2794791" cy="2096019"/>
                  <wp:effectExtent l="0" t="0" r="571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58" cy="209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13A32C" w14:textId="77777777" w:rsidR="00F0569F" w:rsidRPr="00F0569F" w:rsidRDefault="00F0569F" w:rsidP="00F056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67A8C0" w14:textId="77777777" w:rsidR="00F0569F" w:rsidRPr="00F0569F" w:rsidRDefault="00F0569F" w:rsidP="00F056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69F">
        <w:rPr>
          <w:rFonts w:ascii="Times New Roman" w:hAnsi="Times New Roman" w:cs="Times New Roman"/>
          <w:sz w:val="24"/>
          <w:szCs w:val="24"/>
        </w:rPr>
        <w:t xml:space="preserve">                   Хотя со времени окончания Ленинградской битвы прошло уже 78 лет, её военные события, ход, итоги, значение, а также конкретные факты мужества мирного населения города не перестают быть актуальными и в наше время. Более того, в последние годы в кругах либеральной общественности разгорались споры о том, стоило ли платить городу и стране в целом такую огромную цену, не проще ли было сдать город и сохранить людям жизнь. Такой подход встретил полное непонимание в среде людей старшего поколения, в том числе тех, кто пережил блокаду. </w:t>
      </w:r>
    </w:p>
    <w:p w14:paraId="0AC19875" w14:textId="77777777" w:rsidR="00F0569F" w:rsidRPr="00F0569F" w:rsidRDefault="00F0569F" w:rsidP="00F0569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0569F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0569F" w:rsidRPr="00F0569F" w14:paraId="72213096" w14:textId="77777777" w:rsidTr="006C6B7D">
        <w:tc>
          <w:tcPr>
            <w:tcW w:w="4672" w:type="dxa"/>
          </w:tcPr>
          <w:p w14:paraId="400277A7" w14:textId="77777777" w:rsidR="00F0569F" w:rsidRPr="00F0569F" w:rsidRDefault="00F0569F" w:rsidP="00F0569F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69F">
              <w:rPr>
                <w:noProof/>
              </w:rPr>
              <w:lastRenderedPageBreak/>
              <w:drawing>
                <wp:inline distT="0" distB="0" distL="0" distR="0" wp14:anchorId="04717F01" wp14:editId="1121F7F9">
                  <wp:extent cx="2648585" cy="1986368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649" cy="198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9B50F85" w14:textId="77777777" w:rsidR="00F0569F" w:rsidRPr="00F0569F" w:rsidRDefault="00F0569F" w:rsidP="00F0569F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69F">
              <w:rPr>
                <w:noProof/>
              </w:rPr>
              <w:drawing>
                <wp:inline distT="0" distB="0" distL="0" distR="0" wp14:anchorId="5F32BE2F" wp14:editId="38B6E9CA">
                  <wp:extent cx="2550436" cy="1912758"/>
                  <wp:effectExtent l="0" t="0" r="254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373" cy="191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51F16F" w14:textId="77777777" w:rsidR="00F0569F" w:rsidRPr="00F0569F" w:rsidRDefault="00F0569F" w:rsidP="00F0569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8A834C6" w14:textId="77777777" w:rsidR="00F0569F" w:rsidRPr="00F0569F" w:rsidRDefault="00F0569F" w:rsidP="00F056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69F">
        <w:rPr>
          <w:rFonts w:ascii="Times New Roman" w:hAnsi="Times New Roman" w:cs="Times New Roman"/>
          <w:sz w:val="24"/>
          <w:szCs w:val="24"/>
        </w:rPr>
        <w:t xml:space="preserve">                        А в этот день в школьном музее звучала Симфония № 7 Дмитрия Шостаковича. Учащиеся 5-х классов с большим интересом слушали нашу гостью.</w:t>
      </w:r>
    </w:p>
    <w:p w14:paraId="57FD56BC" w14:textId="77777777" w:rsidR="00F0569F" w:rsidRPr="00F0569F" w:rsidRDefault="00F0569F" w:rsidP="00F0569F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F0569F">
        <w:rPr>
          <w:lang w:eastAsia="ru-RU"/>
        </w:rPr>
        <w:t xml:space="preserve">                         </w:t>
      </w:r>
      <w:r w:rsidRPr="00F0569F">
        <w:rPr>
          <w:rFonts w:ascii="Times New Roman" w:hAnsi="Times New Roman" w:cs="Times New Roman"/>
          <w:lang w:eastAsia="ru-RU"/>
        </w:rPr>
        <w:t>В Советском районе города Красноярска живут 32 человека, которым довелось жить в блокадном Ленинграде. Тогда они были детьми. Блокадное и военное детство научило этих людей дорожить жизнью. «С любовью к жизни каждый день...» — так и написала в одном из своих стихотворений блокадница — поэтесса Лидия Васильевна Десятова.</w:t>
      </w:r>
    </w:p>
    <w:p w14:paraId="2CF55D17" w14:textId="77777777" w:rsidR="00F0569F" w:rsidRPr="00F0569F" w:rsidRDefault="00F0569F" w:rsidP="00F0569F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F0569F">
        <w:rPr>
          <w:rFonts w:ascii="Times New Roman" w:hAnsi="Times New Roman" w:cs="Times New Roman"/>
          <w:lang w:eastAsia="ru-RU"/>
        </w:rPr>
        <w:t>Лидия Васильевна-поэтесса. Этот талант она раскрыла в себе, когда ей было 56лет.С тех пор она выпустила 10 книг со своими стихами. Юные музееведы сделали сюрприз Лидии Васильевны, прочитав ее стихи…</w:t>
      </w:r>
    </w:p>
    <w:p w14:paraId="014787FA" w14:textId="77777777" w:rsidR="00F0569F" w:rsidRPr="00F0569F" w:rsidRDefault="00F0569F" w:rsidP="00F05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6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мужество и героизм, проявленные жителями блокадного города, Ленинград   звание Город-Герой, награждён орденом Ленина и медалью «Золотая Звезда».</w:t>
      </w:r>
    </w:p>
    <w:p w14:paraId="3038317A" w14:textId="77777777" w:rsidR="00F0569F" w:rsidRPr="00F0569F" w:rsidRDefault="00F0569F" w:rsidP="00F05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6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же с благодарностью помнить подвиг Ленинграда!</w:t>
      </w:r>
    </w:p>
    <w:p w14:paraId="76CEDCE0" w14:textId="77777777" w:rsidR="00F0569F" w:rsidRPr="00F0569F" w:rsidRDefault="00F0569F" w:rsidP="00F05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FC749F" w14:textId="77777777" w:rsidR="00F0569F" w:rsidRPr="00F0569F" w:rsidRDefault="00F0569F" w:rsidP="00F05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6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33C69E" wp14:editId="49578C3D">
            <wp:extent cx="3910457" cy="2932738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468" cy="293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2E7EF" w14:textId="77777777" w:rsidR="00F0569F" w:rsidRPr="00F0569F" w:rsidRDefault="00F0569F" w:rsidP="00F05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586C27" w14:textId="77777777" w:rsidR="00F0569F" w:rsidRPr="00F0569F" w:rsidRDefault="00F0569F" w:rsidP="00F05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6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староста совета музееведов Анастасия Першина прочитала в заключении стихотворение</w:t>
      </w:r>
    </w:p>
    <w:p w14:paraId="5339F413" w14:textId="3F4EDBBB" w:rsidR="00F0569F" w:rsidRPr="00F0569F" w:rsidRDefault="00F0569F" w:rsidP="00F05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6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«Залпы Победы»</w:t>
      </w:r>
      <w:r w:rsidR="00CF60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Все в музей!</w:t>
      </w:r>
    </w:p>
    <w:p w14:paraId="79ECBF9D" w14:textId="77777777" w:rsidR="00F0569F" w:rsidRPr="00F0569F" w:rsidRDefault="00F0569F" w:rsidP="00F056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7FF269" w14:textId="77777777" w:rsidR="00F0569F" w:rsidRPr="00F0569F" w:rsidRDefault="00F0569F" w:rsidP="00F056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E7CFE3" w14:textId="2D1F0AB6" w:rsidR="00FB67D1" w:rsidRDefault="00FB67D1">
      <w:pPr>
        <w:rPr>
          <w:b/>
          <w:bCs/>
          <w:sz w:val="32"/>
          <w:szCs w:val="32"/>
        </w:rPr>
      </w:pPr>
    </w:p>
    <w:p w14:paraId="1AEABA64" w14:textId="77777777" w:rsidR="00FB67D1" w:rsidRDefault="00FB67D1">
      <w:pPr>
        <w:rPr>
          <w:b/>
          <w:bCs/>
          <w:sz w:val="32"/>
          <w:szCs w:val="32"/>
        </w:rPr>
      </w:pPr>
    </w:p>
    <w:p w14:paraId="563036B9" w14:textId="6A6FC776" w:rsidR="004A5A8A" w:rsidRPr="00FB67D1" w:rsidRDefault="00BD0BCA">
      <w:pPr>
        <w:rPr>
          <w:rFonts w:ascii="Times New Roman" w:hAnsi="Times New Roman" w:cs="Times New Roman"/>
          <w:sz w:val="32"/>
          <w:szCs w:val="32"/>
        </w:rPr>
      </w:pPr>
      <w:r w:rsidRPr="00F0569F">
        <w:rPr>
          <w:rFonts w:ascii="Times New Roman" w:hAnsi="Times New Roman" w:cs="Times New Roman"/>
          <w:b/>
          <w:bCs/>
          <w:sz w:val="32"/>
          <w:szCs w:val="32"/>
        </w:rPr>
        <w:lastRenderedPageBreak/>
        <w:t>Исторический квест «</w:t>
      </w:r>
      <w:r w:rsidR="0080322B" w:rsidRPr="00F0569F">
        <w:rPr>
          <w:rFonts w:ascii="Times New Roman" w:hAnsi="Times New Roman" w:cs="Times New Roman"/>
          <w:b/>
          <w:bCs/>
          <w:sz w:val="32"/>
          <w:szCs w:val="32"/>
        </w:rPr>
        <w:t>Аты-баты шли солдаты</w:t>
      </w:r>
      <w:r w:rsidRPr="00F0569F">
        <w:rPr>
          <w:rFonts w:ascii="Times New Roman" w:hAnsi="Times New Roman" w:cs="Times New Roman"/>
          <w:b/>
          <w:bCs/>
          <w:sz w:val="32"/>
          <w:szCs w:val="32"/>
        </w:rPr>
        <w:t>»,</w:t>
      </w:r>
      <w:r w:rsidRPr="00FB67D1">
        <w:rPr>
          <w:rFonts w:ascii="Times New Roman" w:hAnsi="Times New Roman" w:cs="Times New Roman"/>
          <w:sz w:val="32"/>
          <w:szCs w:val="32"/>
        </w:rPr>
        <w:t xml:space="preserve"> посвященный Дню Победы в Великой Отечественной войне, прошел в начальной школе. Ребята успешно справились со всеми заданиями, которые они получили из «секретного пакета»</w:t>
      </w:r>
      <w:r w:rsidR="00B33849" w:rsidRPr="00FB67D1">
        <w:rPr>
          <w:rFonts w:ascii="Times New Roman" w:hAnsi="Times New Roman" w:cs="Times New Roman"/>
          <w:sz w:val="32"/>
          <w:szCs w:val="32"/>
        </w:rPr>
        <w:t>, а также познакомились с военными памятниками, узнали о подвигах юных героев-пионерах.</w:t>
      </w:r>
      <w:r w:rsidR="00FB67D1">
        <w:rPr>
          <w:rFonts w:ascii="Times New Roman" w:hAnsi="Times New Roman" w:cs="Times New Roman"/>
          <w:sz w:val="32"/>
          <w:szCs w:val="32"/>
        </w:rPr>
        <w:t xml:space="preserve"> Все в музей!</w:t>
      </w:r>
    </w:p>
    <w:p w14:paraId="3E8922B7" w14:textId="09857EE7" w:rsidR="00BD0BCA" w:rsidRDefault="00BD0BCA">
      <w:pPr>
        <w:rPr>
          <w:b/>
          <w:bCs/>
          <w:sz w:val="32"/>
          <w:szCs w:val="32"/>
        </w:rPr>
      </w:pPr>
      <w:r w:rsidRPr="00BD0BCA">
        <w:t xml:space="preserve"> </w:t>
      </w:r>
      <w:r>
        <w:rPr>
          <w:noProof/>
        </w:rPr>
        <w:drawing>
          <wp:inline distT="0" distB="0" distL="0" distR="0" wp14:anchorId="7BBD4CA4" wp14:editId="6129FD73">
            <wp:extent cx="3428958" cy="2571627"/>
            <wp:effectExtent l="9525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5829" cy="25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69F" w:rsidRPr="00F0569F">
        <w:t xml:space="preserve"> </w:t>
      </w:r>
      <w:r w:rsidR="00F0569F">
        <w:rPr>
          <w:noProof/>
        </w:rPr>
        <w:drawing>
          <wp:inline distT="0" distB="0" distL="0" distR="0" wp14:anchorId="1F4DB793" wp14:editId="006FEBE2">
            <wp:extent cx="3471507" cy="2603538"/>
            <wp:effectExtent l="0" t="4445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9219" cy="260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13213" w14:textId="25D5D1FC" w:rsidR="004A5A8A" w:rsidRDefault="0080322B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CB56B19" wp14:editId="22B44667">
            <wp:extent cx="5153025" cy="290122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307" cy="291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C07F8" w14:textId="749E6D27" w:rsidR="004A5A8A" w:rsidRPr="00CF60CE" w:rsidRDefault="004A5A8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F60CE">
        <w:rPr>
          <w:rFonts w:ascii="Times New Roman" w:hAnsi="Times New Roman" w:cs="Times New Roman"/>
          <w:b/>
          <w:bCs/>
          <w:sz w:val="32"/>
          <w:szCs w:val="32"/>
        </w:rPr>
        <w:t>5-7</w:t>
      </w:r>
    </w:p>
    <w:p w14:paraId="44DD47CA" w14:textId="7CE7079F" w:rsidR="00E263EE" w:rsidRPr="00FB67D1" w:rsidRDefault="00E263EE" w:rsidP="00E263EE">
      <w:pPr>
        <w:pStyle w:val="a4"/>
        <w:rPr>
          <w:rFonts w:ascii="Times New Roman" w:hAnsi="Times New Roman" w:cs="Times New Roman"/>
          <w:sz w:val="28"/>
          <w:szCs w:val="28"/>
        </w:rPr>
      </w:pPr>
      <w:r w:rsidRPr="00FB67D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FB67D1">
        <w:rPr>
          <w:rFonts w:ascii="Times New Roman" w:hAnsi="Times New Roman" w:cs="Times New Roman"/>
          <w:sz w:val="28"/>
          <w:szCs w:val="28"/>
        </w:rPr>
        <w:t xml:space="preserve">В </w:t>
      </w:r>
      <w:r w:rsidRPr="00FB67D1">
        <w:rPr>
          <w:rFonts w:ascii="Times New Roman" w:hAnsi="Times New Roman" w:cs="Times New Roman"/>
          <w:sz w:val="28"/>
          <w:szCs w:val="28"/>
        </w:rPr>
        <w:t>5-7</w:t>
      </w:r>
      <w:r w:rsidRPr="00FB67D1">
        <w:rPr>
          <w:rFonts w:ascii="Times New Roman" w:hAnsi="Times New Roman" w:cs="Times New Roman"/>
          <w:sz w:val="28"/>
          <w:szCs w:val="28"/>
        </w:rPr>
        <w:t xml:space="preserve"> -х классах прошли музейные уроки на тему «Отпечатки жизни. Эволюция».  </w:t>
      </w:r>
      <w:r w:rsidR="0080322B" w:rsidRPr="00FB67D1">
        <w:rPr>
          <w:rFonts w:ascii="Times New Roman" w:hAnsi="Times New Roman" w:cs="Times New Roman"/>
          <w:sz w:val="28"/>
          <w:szCs w:val="28"/>
        </w:rPr>
        <w:t>Специалисты музея Геологии Центральной Сибири рассказали ребятам о п</w:t>
      </w:r>
      <w:r w:rsidRPr="00FB67D1">
        <w:rPr>
          <w:rFonts w:ascii="Times New Roman" w:hAnsi="Times New Roman" w:cs="Times New Roman"/>
          <w:sz w:val="28"/>
          <w:szCs w:val="28"/>
        </w:rPr>
        <w:t>адени</w:t>
      </w:r>
      <w:r w:rsidR="0080322B" w:rsidRPr="00FB67D1">
        <w:rPr>
          <w:rFonts w:ascii="Times New Roman" w:hAnsi="Times New Roman" w:cs="Times New Roman"/>
          <w:sz w:val="28"/>
          <w:szCs w:val="28"/>
        </w:rPr>
        <w:t>и</w:t>
      </w:r>
      <w:r w:rsidRPr="00FB67D1">
        <w:rPr>
          <w:rFonts w:ascii="Times New Roman" w:hAnsi="Times New Roman" w:cs="Times New Roman"/>
          <w:sz w:val="28"/>
          <w:szCs w:val="28"/>
        </w:rPr>
        <w:t xml:space="preserve"> метеорита</w:t>
      </w:r>
      <w:r w:rsidR="0080322B" w:rsidRPr="00FB67D1">
        <w:rPr>
          <w:rFonts w:ascii="Times New Roman" w:hAnsi="Times New Roman" w:cs="Times New Roman"/>
          <w:sz w:val="28"/>
          <w:szCs w:val="28"/>
        </w:rPr>
        <w:t>, которое</w:t>
      </w:r>
      <w:r w:rsidRPr="00FB67D1">
        <w:rPr>
          <w:rFonts w:ascii="Times New Roman" w:hAnsi="Times New Roman" w:cs="Times New Roman"/>
          <w:sz w:val="28"/>
          <w:szCs w:val="28"/>
        </w:rPr>
        <w:t xml:space="preserve"> привело к непоправимой </w:t>
      </w:r>
      <w:r w:rsidRPr="00FB67D1">
        <w:rPr>
          <w:rFonts w:ascii="Times New Roman" w:hAnsi="Times New Roman" w:cs="Times New Roman"/>
          <w:sz w:val="28"/>
          <w:szCs w:val="28"/>
        </w:rPr>
        <w:lastRenderedPageBreak/>
        <w:t xml:space="preserve">катастрофе. В результате исчезло 70% сухопутных и 40% жителей планеты. Печальный закат мезозойской эры стал началом новой, более совершенной, но более суровой Кайнозойской. Она же стала колыбелью человечества. </w:t>
      </w:r>
      <w:r w:rsidR="00FB67D1">
        <w:rPr>
          <w:rFonts w:ascii="Times New Roman" w:hAnsi="Times New Roman" w:cs="Times New Roman"/>
          <w:sz w:val="28"/>
          <w:szCs w:val="28"/>
        </w:rPr>
        <w:t>Все в музей!</w:t>
      </w:r>
    </w:p>
    <w:p w14:paraId="23B3B565" w14:textId="5EBC5777" w:rsidR="00E263EE" w:rsidRDefault="00E263EE" w:rsidP="00E263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B55C9C" wp14:editId="616C5548">
            <wp:extent cx="3645218" cy="2733816"/>
            <wp:effectExtent l="0" t="1588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6147" cy="273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3EE">
        <w:t xml:space="preserve"> </w:t>
      </w:r>
      <w:r>
        <w:rPr>
          <w:noProof/>
        </w:rPr>
        <w:drawing>
          <wp:inline distT="0" distB="0" distL="0" distR="0" wp14:anchorId="1A318AF6" wp14:editId="51275E99">
            <wp:extent cx="3140075" cy="2354972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698" cy="235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7F861" w14:textId="71B55C20" w:rsidR="00E263EE" w:rsidRPr="004D2D48" w:rsidRDefault="00E263EE" w:rsidP="00E263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14:paraId="7CCE556B" w14:textId="12AFEB93" w:rsidR="00E263EE" w:rsidRDefault="00E263EE">
      <w:pPr>
        <w:rPr>
          <w:b/>
          <w:bCs/>
          <w:sz w:val="32"/>
          <w:szCs w:val="32"/>
        </w:rPr>
      </w:pPr>
    </w:p>
    <w:p w14:paraId="01ED2A11" w14:textId="0273827B" w:rsidR="00E263EE" w:rsidRDefault="00E263EE">
      <w:pPr>
        <w:rPr>
          <w:b/>
          <w:bCs/>
          <w:sz w:val="32"/>
          <w:szCs w:val="32"/>
        </w:rPr>
      </w:pPr>
    </w:p>
    <w:p w14:paraId="27142C25" w14:textId="58F19995" w:rsidR="00E263EE" w:rsidRPr="00FB67D1" w:rsidRDefault="00E263EE">
      <w:pPr>
        <w:rPr>
          <w:rFonts w:ascii="Times New Roman" w:hAnsi="Times New Roman" w:cs="Times New Roman"/>
          <w:sz w:val="32"/>
          <w:szCs w:val="32"/>
        </w:rPr>
      </w:pPr>
      <w:r w:rsidRPr="00FB67D1">
        <w:rPr>
          <w:rFonts w:ascii="Times New Roman" w:hAnsi="Times New Roman" w:cs="Times New Roman"/>
          <w:sz w:val="32"/>
          <w:szCs w:val="32"/>
        </w:rPr>
        <w:t xml:space="preserve">На весенних каникулах ребята </w:t>
      </w:r>
      <w:r w:rsidR="00F0569F">
        <w:rPr>
          <w:rFonts w:ascii="Times New Roman" w:hAnsi="Times New Roman" w:cs="Times New Roman"/>
          <w:sz w:val="32"/>
          <w:szCs w:val="32"/>
        </w:rPr>
        <w:t xml:space="preserve">вместе с родителями </w:t>
      </w:r>
      <w:r w:rsidRPr="00FB67D1">
        <w:rPr>
          <w:rFonts w:ascii="Times New Roman" w:hAnsi="Times New Roman" w:cs="Times New Roman"/>
          <w:sz w:val="32"/>
          <w:szCs w:val="32"/>
        </w:rPr>
        <w:t>посетили музеи города Красноярска</w:t>
      </w:r>
      <w:r w:rsidR="0080322B" w:rsidRPr="00FB67D1">
        <w:rPr>
          <w:rFonts w:ascii="Times New Roman" w:hAnsi="Times New Roman" w:cs="Times New Roman"/>
          <w:sz w:val="32"/>
          <w:szCs w:val="32"/>
        </w:rPr>
        <w:t>. Учащиеся узнали</w:t>
      </w:r>
      <w:r w:rsidR="00FB67D1">
        <w:rPr>
          <w:rFonts w:ascii="Times New Roman" w:hAnsi="Times New Roman" w:cs="Times New Roman"/>
          <w:sz w:val="32"/>
          <w:szCs w:val="32"/>
        </w:rPr>
        <w:t xml:space="preserve"> много интересного.</w:t>
      </w:r>
      <w:r w:rsidR="00F0569F">
        <w:rPr>
          <w:rFonts w:ascii="Times New Roman" w:hAnsi="Times New Roman" w:cs="Times New Roman"/>
          <w:sz w:val="32"/>
          <w:szCs w:val="32"/>
        </w:rPr>
        <w:t xml:space="preserve"> Все в музей!</w:t>
      </w:r>
    </w:p>
    <w:p w14:paraId="24866AA2" w14:textId="64A47695" w:rsidR="00E263EE" w:rsidRPr="00FB67D1" w:rsidRDefault="00E263EE">
      <w:pPr>
        <w:rPr>
          <w:rFonts w:ascii="Times New Roman" w:hAnsi="Times New Roman" w:cs="Times New Roman"/>
          <w:sz w:val="24"/>
          <w:szCs w:val="24"/>
        </w:rPr>
      </w:pPr>
      <w:r w:rsidRPr="00FB67D1">
        <w:rPr>
          <w:rFonts w:ascii="Times New Roman" w:hAnsi="Times New Roman" w:cs="Times New Roman"/>
          <w:sz w:val="24"/>
          <w:szCs w:val="24"/>
        </w:rPr>
        <w:t>В музее Мемориале Победы</w:t>
      </w:r>
    </w:p>
    <w:p w14:paraId="6BF6D07D" w14:textId="77777777" w:rsidR="00E263EE" w:rsidRDefault="00E263E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773F227" wp14:editId="461D9C02">
            <wp:extent cx="3238500" cy="2429134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93" cy="24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AC797" w14:textId="76A9386E" w:rsidR="00E263EE" w:rsidRDefault="00E263EE">
      <w:pPr>
        <w:rPr>
          <w:b/>
          <w:bCs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BCF34B8" wp14:editId="7ACA6105">
            <wp:extent cx="3218684" cy="2414270"/>
            <wp:effectExtent l="0" t="0" r="1270" b="508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145" cy="242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0FC07" w14:textId="6FE54E25" w:rsidR="004A5A8A" w:rsidRDefault="00E263E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95BF3CA" wp14:editId="181C4926">
            <wp:extent cx="3762003" cy="2821401"/>
            <wp:effectExtent l="0" t="6033" r="4128" b="4127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3815" cy="283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3EE">
        <w:t xml:space="preserve"> </w:t>
      </w:r>
      <w:r>
        <w:rPr>
          <w:noProof/>
        </w:rPr>
        <w:drawing>
          <wp:inline distT="0" distB="0" distL="0" distR="0" wp14:anchorId="30DCAA0B" wp14:editId="34E9C1D6">
            <wp:extent cx="3824904" cy="2868576"/>
            <wp:effectExtent l="1905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1210" cy="287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250D5" w14:textId="0BE627EF" w:rsidR="004A5A8A" w:rsidRDefault="00BD0BCA">
      <w:pPr>
        <w:rPr>
          <w:b/>
          <w:bCs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8926E5C" wp14:editId="7A9E272D">
            <wp:simplePos x="0" y="0"/>
            <wp:positionH relativeFrom="column">
              <wp:posOffset>329565</wp:posOffset>
            </wp:positionH>
            <wp:positionV relativeFrom="paragraph">
              <wp:posOffset>193675</wp:posOffset>
            </wp:positionV>
            <wp:extent cx="4667250" cy="263588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58EF2" w14:textId="7349B194" w:rsidR="004A5A8A" w:rsidRDefault="004A5A8A">
      <w:pPr>
        <w:rPr>
          <w:b/>
          <w:bCs/>
          <w:sz w:val="32"/>
          <w:szCs w:val="32"/>
        </w:rPr>
      </w:pPr>
    </w:p>
    <w:p w14:paraId="377E9A87" w14:textId="77777777" w:rsidR="00E263EE" w:rsidRDefault="00E263EE">
      <w:pPr>
        <w:rPr>
          <w:b/>
          <w:bCs/>
          <w:sz w:val="32"/>
          <w:szCs w:val="32"/>
        </w:rPr>
      </w:pPr>
    </w:p>
    <w:p w14:paraId="4CA61BE8" w14:textId="77777777" w:rsidR="00E263EE" w:rsidRDefault="00E263EE">
      <w:pPr>
        <w:rPr>
          <w:b/>
          <w:bCs/>
          <w:sz w:val="32"/>
          <w:szCs w:val="32"/>
        </w:rPr>
      </w:pPr>
    </w:p>
    <w:p w14:paraId="0245EEC6" w14:textId="77777777" w:rsidR="00E263EE" w:rsidRDefault="00E263EE">
      <w:pPr>
        <w:rPr>
          <w:b/>
          <w:bCs/>
          <w:sz w:val="32"/>
          <w:szCs w:val="32"/>
        </w:rPr>
      </w:pPr>
    </w:p>
    <w:p w14:paraId="10D38B98" w14:textId="77777777" w:rsidR="00BD0BCA" w:rsidRDefault="00BD0BCA">
      <w:pPr>
        <w:rPr>
          <w:b/>
          <w:bCs/>
          <w:sz w:val="32"/>
          <w:szCs w:val="32"/>
        </w:rPr>
      </w:pPr>
    </w:p>
    <w:p w14:paraId="55E63BED" w14:textId="77777777" w:rsidR="00BD0BCA" w:rsidRDefault="00BD0BCA">
      <w:pPr>
        <w:rPr>
          <w:b/>
          <w:bCs/>
          <w:sz w:val="32"/>
          <w:szCs w:val="32"/>
        </w:rPr>
      </w:pPr>
    </w:p>
    <w:p w14:paraId="1D05E0C8" w14:textId="7FF34EF7" w:rsidR="00BD0BCA" w:rsidRDefault="00BD0BCA">
      <w:pPr>
        <w:rPr>
          <w:b/>
          <w:bCs/>
          <w:sz w:val="32"/>
          <w:szCs w:val="32"/>
        </w:rPr>
      </w:pPr>
    </w:p>
    <w:p w14:paraId="31019C6F" w14:textId="77777777" w:rsidR="00FB67D1" w:rsidRPr="00FB67D1" w:rsidRDefault="00FB67D1" w:rsidP="00FB67D1">
      <w:pPr>
        <w:rPr>
          <w:rFonts w:ascii="Times New Roman" w:hAnsi="Times New Roman" w:cs="Times New Roman"/>
          <w:sz w:val="24"/>
          <w:szCs w:val="24"/>
        </w:rPr>
      </w:pPr>
      <w:r w:rsidRPr="00FB67D1">
        <w:rPr>
          <w:rFonts w:ascii="Times New Roman" w:hAnsi="Times New Roman" w:cs="Times New Roman"/>
          <w:sz w:val="24"/>
          <w:szCs w:val="24"/>
        </w:rPr>
        <w:t>В музее Геологии Центральной Сибири</w:t>
      </w:r>
    </w:p>
    <w:p w14:paraId="34295729" w14:textId="77777777" w:rsidR="00FB67D1" w:rsidRDefault="00FB67D1">
      <w:pPr>
        <w:rPr>
          <w:b/>
          <w:bCs/>
          <w:sz w:val="32"/>
          <w:szCs w:val="32"/>
        </w:rPr>
      </w:pPr>
    </w:p>
    <w:p w14:paraId="6E9FF84D" w14:textId="205942E8" w:rsidR="00BD0BCA" w:rsidRDefault="00BD0BCA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A8AA417" wp14:editId="4C816DDB">
            <wp:extent cx="5054376" cy="3790647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632" cy="379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BBE77" w14:textId="77777777" w:rsidR="00FB67D1" w:rsidRPr="00FB67D1" w:rsidRDefault="00FB67D1" w:rsidP="00FB67D1">
      <w:pPr>
        <w:rPr>
          <w:rFonts w:ascii="Times New Roman" w:hAnsi="Times New Roman" w:cs="Times New Roman"/>
          <w:sz w:val="28"/>
          <w:szCs w:val="28"/>
        </w:rPr>
      </w:pPr>
      <w:r w:rsidRPr="00FB67D1">
        <w:rPr>
          <w:rFonts w:ascii="Times New Roman" w:hAnsi="Times New Roman" w:cs="Times New Roman"/>
          <w:sz w:val="28"/>
          <w:szCs w:val="28"/>
        </w:rPr>
        <w:t>Музей-усадьба В.И.Сурикова</w:t>
      </w:r>
    </w:p>
    <w:p w14:paraId="44C60693" w14:textId="77777777" w:rsidR="00BD0BCA" w:rsidRDefault="00BD0BCA">
      <w:pPr>
        <w:rPr>
          <w:b/>
          <w:bCs/>
          <w:sz w:val="32"/>
          <w:szCs w:val="32"/>
        </w:rPr>
      </w:pPr>
    </w:p>
    <w:p w14:paraId="5C6A2A4A" w14:textId="77777777" w:rsidR="00BD0BCA" w:rsidRDefault="00BD0BCA">
      <w:pPr>
        <w:rPr>
          <w:b/>
          <w:bCs/>
          <w:sz w:val="32"/>
          <w:szCs w:val="32"/>
        </w:rPr>
      </w:pPr>
    </w:p>
    <w:p w14:paraId="6D2E6888" w14:textId="59A65079" w:rsidR="004A5A8A" w:rsidRDefault="004A5A8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8-11</w:t>
      </w:r>
    </w:p>
    <w:p w14:paraId="78EA81FC" w14:textId="77777777" w:rsidR="004A5A8A" w:rsidRPr="004A5A8A" w:rsidRDefault="004A5A8A" w:rsidP="004A5A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5A8A">
        <w:rPr>
          <w:rFonts w:ascii="Times New Roman" w:hAnsi="Times New Roman" w:cs="Times New Roman"/>
          <w:sz w:val="28"/>
          <w:szCs w:val="28"/>
          <w:lang w:eastAsia="ru-RU"/>
        </w:rPr>
        <w:t>Лэпбук "С днём Победы"</w:t>
      </w:r>
    </w:p>
    <w:p w14:paraId="5789AA44" w14:textId="77777777" w:rsidR="004A5A8A" w:rsidRPr="004A5A8A" w:rsidRDefault="004A5A8A" w:rsidP="004A5A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755C725" w14:textId="77777777" w:rsidR="004A5A8A" w:rsidRPr="004A5A8A" w:rsidRDefault="004A5A8A" w:rsidP="004A5A8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5A8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Накануне празднования Дня Победы в Великой Отечественной войне Советом школьного музея был организован мастер-класс по созданию лэпбука. </w:t>
      </w:r>
    </w:p>
    <w:p w14:paraId="0F1BFCE3" w14:textId="77777777" w:rsidR="004A5A8A" w:rsidRPr="004A5A8A" w:rsidRDefault="004A5A8A" w:rsidP="004A5A8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5A8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750296D" wp14:editId="5952407E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310765" cy="3081655"/>
            <wp:effectExtent l="0" t="0" r="0" b="44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143B7" w14:textId="77777777" w:rsidR="004A5A8A" w:rsidRPr="004A5A8A" w:rsidRDefault="004A5A8A" w:rsidP="004A5A8A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4A5A8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                  Лэпбук "С днём Победы" создан с целью нравственно – патриотического воспитания детей, через использование современной образовательной технологии «лэпбук». В ходе работы решались  следующие задачи:  Вызвать интерес у детей к истории Великой Отечественной войны, познакомить с городами –Героями, детьми – Героями ВОВ, познакомить детей с военной техникой времен Великой Отечественной войны,  способствовать накоплению знаний об исторических фактах и явлениях.  Формировать чувство гордости за свой народ, его боевые заслуги. Развивать патриотические чувства у детей к своей стране, своим предкам, геройски защищавшим свою Родину от фашистских захватчиков. </w:t>
      </w:r>
    </w:p>
    <w:p w14:paraId="744FA69C" w14:textId="77777777" w:rsidR="004A5A8A" w:rsidRPr="004A5A8A" w:rsidRDefault="004A5A8A" w:rsidP="004A5A8A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4A5A8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Очень много интересных фактов было обнаружено девочками, например</w:t>
      </w:r>
    </w:p>
    <w:p w14:paraId="2EB7946D" w14:textId="77777777" w:rsidR="004A5A8A" w:rsidRPr="004A5A8A" w:rsidRDefault="004A5A8A" w:rsidP="004A5A8A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79"/>
        <w:gridCol w:w="3091"/>
        <w:gridCol w:w="3175"/>
      </w:tblGrid>
      <w:tr w:rsidR="004A5A8A" w:rsidRPr="004A5A8A" w14:paraId="5A75DAB9" w14:textId="77777777" w:rsidTr="006C6B7D">
        <w:tc>
          <w:tcPr>
            <w:tcW w:w="3115" w:type="dxa"/>
          </w:tcPr>
          <w:p w14:paraId="53C5E6D9" w14:textId="77777777" w:rsidR="004A5A8A" w:rsidRPr="004A5A8A" w:rsidRDefault="004A5A8A" w:rsidP="004A5A8A">
            <w:pPr>
              <w:spacing w:line="240" w:lineRule="auto"/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4A5A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811264" wp14:editId="49AB6064">
                  <wp:extent cx="1867829" cy="2490372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345" cy="250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A35F715" w14:textId="77777777" w:rsidR="004A5A8A" w:rsidRPr="004A5A8A" w:rsidRDefault="004A5A8A" w:rsidP="004A5A8A">
            <w:pPr>
              <w:spacing w:line="240" w:lineRule="auto"/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4A5A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9DC2E8" wp14:editId="154B0B4F">
                  <wp:extent cx="1875439" cy="250051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77" cy="251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354E22E" w14:textId="77777777" w:rsidR="004A5A8A" w:rsidRPr="004A5A8A" w:rsidRDefault="004A5A8A" w:rsidP="004A5A8A">
            <w:pPr>
              <w:spacing w:line="240" w:lineRule="auto"/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4A5A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FDA50C" wp14:editId="6FB1A4E8">
                  <wp:extent cx="1930322" cy="257369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877" cy="2590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54C724" w14:textId="77777777" w:rsidR="004A5A8A" w:rsidRPr="004A5A8A" w:rsidRDefault="004A5A8A" w:rsidP="004A5A8A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14:paraId="2D68AB69" w14:textId="77777777" w:rsidR="004A5A8A" w:rsidRPr="004A5A8A" w:rsidRDefault="004A5A8A" w:rsidP="004A5A8A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14:paraId="2384B463" w14:textId="77777777" w:rsidR="004A5A8A" w:rsidRPr="004A5A8A" w:rsidRDefault="004A5A8A" w:rsidP="004A5A8A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A5A8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Кошки во время войны жили в окопах и боролись с крысами и мышами. Но особую роль они сыграли в истории блокадного Ленинграда. В 1943 году после прорыва блокады, наряду с продовольствием и необходимыми вещами, в город привезли 4 вагона полосатых кошек из Ярославля. После голодных лет Ленинград наводнили крысы, с которыми людям невозможно было справиться, зато это оказалось под силу котам. </w:t>
      </w:r>
      <w:r w:rsidRPr="004A5A8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В 1945 году в город привезли еще около 5 тысяч кошек, но уже из Сибири. В современном Санкт-Петербурге усатым помощникам установлены памятники, а в Тюмени в 2008 году в память о кошках, спасших блокадный Ленинград от крыс, был открыт «Сквер Сибирских кошек».</w:t>
      </w:r>
    </w:p>
    <w:p w14:paraId="3508FA41" w14:textId="77777777" w:rsidR="004A5A8A" w:rsidRPr="004A5A8A" w:rsidRDefault="004A5A8A" w:rsidP="004A5A8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5A8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За все время войны службу на разных фронтах прошли более 60 тысяч собак. Они уничтожали вражеские эшелоны, взорвали более 300 единиц бронетехники противника и принесли более 200 донесений. Собаки-саперы помогли разминировать более 300 населенных пунктов. Кроме того, собаки помогали быстро доставлять раненых с поля боя в госпиталя. Пес по кличке Джульбарс стал единственной собакой, удостоенной боевой награды: медали «За боевые заслуги» (за военную службу он нашел 7468 мин и более 150 снарядов). Раненый пес даже участвовал в Параде Победы в Москве 24 июня 1945 года.</w:t>
      </w:r>
    </w:p>
    <w:p w14:paraId="3475639C" w14:textId="77777777" w:rsidR="004A5A8A" w:rsidRPr="004A5A8A" w:rsidRDefault="004A5A8A" w:rsidP="004A5A8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5A8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Уникальный рекорд Великой Отечественной поставил экипаж старшего лейтенанта Зиновия Колобанова на танке «КВ» из 1-й танковой дивизии. Рота лейтенанта Колобанова, состоящая из 5танков должна была перекрыть три дороги к Ленинграду, которые шли со стороны Луги, Волосово и Кингисеппа. Уже через 30 минут после начала боя немцы потеряли 43 танка, и 22 из них лично уничтожили танкисты танка Колобанова. Его подвиг вошел в Книгу рекордов Гиннесса как самый успешный и результативный танковый бой за всю историю войн.</w:t>
      </w:r>
    </w:p>
    <w:p w14:paraId="167B22E7" w14:textId="77777777" w:rsidR="004A5A8A" w:rsidRPr="004A5A8A" w:rsidRDefault="004A5A8A" w:rsidP="004A5A8A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14:paraId="0CF6B97C" w14:textId="77777777" w:rsidR="004A5A8A" w:rsidRPr="004A5A8A" w:rsidRDefault="004A5A8A" w:rsidP="004A5A8A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57"/>
        <w:gridCol w:w="2585"/>
        <w:gridCol w:w="2703"/>
      </w:tblGrid>
      <w:tr w:rsidR="004A5A8A" w:rsidRPr="004A5A8A" w14:paraId="69ECE878" w14:textId="77777777" w:rsidTr="006C6B7D">
        <w:tc>
          <w:tcPr>
            <w:tcW w:w="3115" w:type="dxa"/>
          </w:tcPr>
          <w:p w14:paraId="70367B0C" w14:textId="77777777" w:rsidR="004A5A8A" w:rsidRPr="004A5A8A" w:rsidRDefault="004A5A8A" w:rsidP="004A5A8A">
            <w:pPr>
              <w:spacing w:line="240" w:lineRule="auto"/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4A5A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1059B0" wp14:editId="474D5CB9">
                  <wp:extent cx="2540000" cy="1904932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280" cy="191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51B739E" w14:textId="77777777" w:rsidR="004A5A8A" w:rsidRPr="004A5A8A" w:rsidRDefault="004A5A8A" w:rsidP="004A5A8A">
            <w:pPr>
              <w:spacing w:line="240" w:lineRule="auto"/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4A5A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EB105A" wp14:editId="3DDF4328">
                  <wp:extent cx="1565910" cy="2087824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657" cy="210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92F62C5" w14:textId="77777777" w:rsidR="004A5A8A" w:rsidRPr="004A5A8A" w:rsidRDefault="004A5A8A" w:rsidP="004A5A8A">
            <w:pPr>
              <w:spacing w:line="240" w:lineRule="auto"/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4A5A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20361D" wp14:editId="23C8D58C">
                  <wp:extent cx="1644015" cy="219196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756" cy="220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9F39AE" w14:textId="77777777" w:rsidR="004A5A8A" w:rsidRPr="004A5A8A" w:rsidRDefault="004A5A8A" w:rsidP="004A5A8A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14:paraId="3774AC3E" w14:textId="77777777" w:rsidR="004A5A8A" w:rsidRPr="004A5A8A" w:rsidRDefault="004A5A8A" w:rsidP="004A5A8A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14:paraId="12008CCF" w14:textId="77777777" w:rsidR="004A5A8A" w:rsidRPr="004A5A8A" w:rsidRDefault="004A5A8A" w:rsidP="004A5A8A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36"/>
          <w:szCs w:val="36"/>
          <w:lang w:eastAsia="ru-RU"/>
        </w:rPr>
      </w:pPr>
      <w:r w:rsidRPr="004A5A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Лэпбук получился! Теперь дети с любопытством рассматривают картинки, тем самым закрепляя полученные знания. Повышенный интерес вызывает у них карманы «Герои Советского Союза», «Города-герои», «Памятники Великой Отечественной войны», «Ордена и медали Великой Отечественной войны», «Символы Великой Отечественной войны» и т.д  </w:t>
      </w:r>
    </w:p>
    <w:p w14:paraId="26B8A143" w14:textId="23DCC3C7" w:rsidR="00B33849" w:rsidRDefault="004A5A8A" w:rsidP="00B338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Воспитывать чувство гордости за свой народ, уважение и благодарность к ветеранам Великой Отечественной войны - воспитание бережного отношения к историческому и культурному наследию России-актуально в наши дни. Лэпбук -некая дань памяти Героям России</w:t>
      </w:r>
    </w:p>
    <w:p w14:paraId="3B60DD7D" w14:textId="62C802EF" w:rsidR="00B33849" w:rsidRPr="00FB67D1" w:rsidRDefault="00FB67D1" w:rsidP="00FB67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Pr="00FB67D1">
        <w:rPr>
          <w:rFonts w:ascii="Times New Roman" w:hAnsi="Times New Roman" w:cs="Times New Roman"/>
          <w:sz w:val="28"/>
          <w:szCs w:val="28"/>
        </w:rPr>
        <w:t xml:space="preserve">В нашей школе прошли музейные часы, посвященные героям </w:t>
      </w:r>
      <w:r w:rsidRPr="00FB67D1">
        <w:rPr>
          <w:rFonts w:ascii="Times New Roman" w:hAnsi="Times New Roman" w:cs="Times New Roman"/>
          <w:b/>
          <w:bCs/>
          <w:sz w:val="28"/>
          <w:szCs w:val="28"/>
        </w:rPr>
        <w:t>Специальной военной операции.</w:t>
      </w:r>
      <w:r w:rsidRPr="00FB67D1">
        <w:rPr>
          <w:rFonts w:ascii="Times New Roman" w:hAnsi="Times New Roman" w:cs="Times New Roman"/>
          <w:sz w:val="28"/>
          <w:szCs w:val="28"/>
        </w:rPr>
        <w:t xml:space="preserve"> Старшеклассники познакомились с героическими поступками наших земляков-красноярцев в ходе специальной военной операции. Ребята на конкретных примерах увидели, что настоящие герои живут рядом, что мужество, храбрость, любовь к Родине – это качества патриота и настоящего гражданина России.</w:t>
      </w:r>
      <w:r w:rsidR="00CF60CE">
        <w:rPr>
          <w:rFonts w:ascii="Times New Roman" w:hAnsi="Times New Roman" w:cs="Times New Roman"/>
          <w:sz w:val="28"/>
          <w:szCs w:val="28"/>
        </w:rPr>
        <w:t xml:space="preserve"> Все в музей!</w:t>
      </w:r>
    </w:p>
    <w:p w14:paraId="18414C06" w14:textId="77777777" w:rsidR="00B33849" w:rsidRPr="004A5A8A" w:rsidRDefault="00B33849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9C71883" wp14:editId="6279A012">
            <wp:extent cx="3917262" cy="2937841"/>
            <wp:effectExtent l="0" t="5715" r="190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7718" cy="294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849">
        <w:t xml:space="preserve"> </w:t>
      </w:r>
      <w:r>
        <w:rPr>
          <w:noProof/>
        </w:rPr>
        <w:drawing>
          <wp:inline distT="0" distB="0" distL="0" distR="0" wp14:anchorId="17386223" wp14:editId="2F8FD723">
            <wp:extent cx="3867416" cy="2900457"/>
            <wp:effectExtent l="7302" t="0" r="7303" b="7302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4717" cy="290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849" w:rsidRPr="004A5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3AE"/>
    <w:rsid w:val="004A5A8A"/>
    <w:rsid w:val="005D3773"/>
    <w:rsid w:val="0080322B"/>
    <w:rsid w:val="009713AE"/>
    <w:rsid w:val="00B33849"/>
    <w:rsid w:val="00BD0BCA"/>
    <w:rsid w:val="00CF60CE"/>
    <w:rsid w:val="00E263EE"/>
    <w:rsid w:val="00F0569F"/>
    <w:rsid w:val="00FB6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EB3B5"/>
  <w15:chartTrackingRefBased/>
  <w15:docId w15:val="{432E0FE8-B8D5-41EA-8969-AA5E3A92D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5A8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5A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E263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1054</Words>
  <Characters>6011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2023-06-23T06:43:00Z</dcterms:created>
  <dcterms:modified xsi:type="dcterms:W3CDTF">2023-06-23T07:58:00Z</dcterms:modified>
</cp:coreProperties>
</file>