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104B" w14:textId="77777777" w:rsidR="00190D5E" w:rsidRPr="00197553" w:rsidRDefault="00190D5E" w:rsidP="001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информации</w:t>
      </w:r>
      <w:r w:rsidRPr="0019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2FECC1D" w14:textId="77777777" w:rsidR="00190D5E" w:rsidRDefault="00190D5E" w:rsidP="0019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5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03E9373A" w14:textId="77777777" w:rsidR="00190D5E" w:rsidRPr="002B0473" w:rsidRDefault="00190D5E" w:rsidP="0019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F85E02" w14:textId="77777777" w:rsidR="00190D5E" w:rsidRPr="002B0473" w:rsidRDefault="00190D5E" w:rsidP="00190D5E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с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многообразие окружающих человека кодов; </w:t>
      </w:r>
    </w:p>
    <w:p w14:paraId="673B4B30" w14:textId="77777777" w:rsidR="00190D5E" w:rsidRPr="002B0473" w:rsidRDefault="00190D5E" w:rsidP="00190D5E">
      <w:pPr>
        <w:numPr>
          <w:ilvl w:val="0"/>
          <w:numId w:val="1"/>
        </w:num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роль кодирования информации,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декодирова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0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056B6" w14:textId="037E3F35" w:rsidR="00190D5E" w:rsidRPr="00B873A6" w:rsidRDefault="00190D5E" w:rsidP="00190D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0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5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закрепления знаний и умений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код, кодирование информации, декодирование информации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установка, компьютеры. Приложения: MS Word, Презентация, Рабочие листы для учащихся.</w:t>
      </w:r>
      <w:r w:rsidRPr="00107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3A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873A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Ход урока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:</w:t>
      </w:r>
    </w:p>
    <w:p w14:paraId="67266347" w14:textId="162A79E5" w:rsidR="00ED0D32" w:rsidRDefault="00ED0D32">
      <w:r w:rsidRPr="00ED0D32">
        <w:t>1</w:t>
      </w:r>
      <w:r>
        <w:t>. Организационный этап: здороваемся, отмечаемся.</w:t>
      </w:r>
      <w:r w:rsidR="006855CB">
        <w:t xml:space="preserve"> </w:t>
      </w:r>
      <w:r w:rsidR="006855CB">
        <w:tab/>
        <w:t>(2-3 минуты)</w:t>
      </w:r>
    </w:p>
    <w:p w14:paraId="0CA46A6F" w14:textId="0F31AA6E" w:rsidR="00ED0D32" w:rsidRDefault="00ED0D32">
      <w:r>
        <w:t>2. Проверка домашнего задания (пройтись по рядам и проверить наличие)</w:t>
      </w:r>
      <w:r w:rsidR="006855CB">
        <w:t xml:space="preserve"> </w:t>
      </w:r>
      <w:r w:rsidR="006855CB">
        <w:tab/>
        <w:t xml:space="preserve">(1-2 </w:t>
      </w:r>
      <w:proofErr w:type="gramStart"/>
      <w:r w:rsidR="006855CB">
        <w:t>минуты )</w:t>
      </w:r>
      <w:proofErr w:type="gramEnd"/>
    </w:p>
    <w:p w14:paraId="757A8FC0" w14:textId="0C497103" w:rsidR="00ED0D32" w:rsidRDefault="00ED0D32" w:rsidP="00ED0D32">
      <w:pPr>
        <w:rPr>
          <w:rStyle w:val="a3"/>
        </w:rPr>
      </w:pPr>
      <w:r>
        <w:t xml:space="preserve">3. Актуализация знаний. Вспоминаем общие понятия - что такое код, кодирование и декодирование, </w:t>
      </w:r>
      <w:proofErr w:type="spellStart"/>
      <w:r>
        <w:t>тд</w:t>
      </w:r>
      <w:proofErr w:type="spellEnd"/>
      <w:r>
        <w:t>. Освежаем знания у доски:</w:t>
      </w:r>
      <w:r>
        <w:br/>
        <w:t xml:space="preserve">-  </w:t>
      </w:r>
      <w:hyperlink r:id="rId5" w:history="1">
        <w:r w:rsidRPr="008C2D3C">
          <w:rPr>
            <w:rStyle w:val="a3"/>
          </w:rPr>
          <w:t>https://learningapps.org/display?v=pgd426kot01</w:t>
        </w:r>
      </w:hyperlink>
      <w:r>
        <w:rPr>
          <w:rStyle w:val="a3"/>
        </w:rPr>
        <w:t xml:space="preserve"> </w:t>
      </w:r>
    </w:p>
    <w:p w14:paraId="58444263" w14:textId="06E393E2" w:rsidR="00ED0D32" w:rsidRDefault="00ED0D32" w:rsidP="00ED0D32">
      <w:r>
        <w:t xml:space="preserve">-  </w:t>
      </w:r>
      <w:hyperlink r:id="rId6" w:history="1">
        <w:r w:rsidRPr="008C2D3C">
          <w:rPr>
            <w:rStyle w:val="a3"/>
          </w:rPr>
          <w:t>https://learningapps.org/2868954</w:t>
        </w:r>
      </w:hyperlink>
      <w:r w:rsidR="006855CB">
        <w:tab/>
      </w:r>
      <w:r w:rsidR="006855CB">
        <w:tab/>
      </w:r>
      <w:r w:rsidR="006855CB">
        <w:tab/>
        <w:t>(5-7 минут)</w:t>
      </w:r>
      <w:r>
        <w:br/>
        <w:t>4. Постановка цели и задач урока</w:t>
      </w:r>
      <w:r w:rsidR="006855CB">
        <w:t xml:space="preserve"> </w:t>
      </w:r>
      <w:r w:rsidR="006855CB">
        <w:tab/>
        <w:t>(2 минуты)</w:t>
      </w:r>
    </w:p>
    <w:p w14:paraId="6DF99CF4" w14:textId="585E74E4" w:rsidR="00ED0D32" w:rsidRDefault="00ED0D32" w:rsidP="00190D5E">
      <w:pPr>
        <w:ind w:left="708"/>
      </w:pPr>
      <w:r>
        <w:t>Цель урока: Закрепление знаний и навыков по теме «кодирование информации»</w:t>
      </w:r>
    </w:p>
    <w:p w14:paraId="3AB730FC" w14:textId="668771A7" w:rsidR="00ED0D32" w:rsidRDefault="00ED0D32" w:rsidP="00190D5E">
      <w:pPr>
        <w:ind w:left="708"/>
      </w:pPr>
      <w:r>
        <w:t xml:space="preserve">Задачи: </w:t>
      </w:r>
    </w:p>
    <w:p w14:paraId="752013F1" w14:textId="330A4C85" w:rsidR="006F5F18" w:rsidRDefault="006F5F18" w:rsidP="00190D5E">
      <w:pPr>
        <w:ind w:left="708"/>
      </w:pPr>
      <w:r>
        <w:t>- кодирование информации</w:t>
      </w:r>
    </w:p>
    <w:p w14:paraId="2446EDEF" w14:textId="1D49FD5E" w:rsidR="006F5F18" w:rsidRDefault="006F5F18" w:rsidP="00190D5E">
      <w:pPr>
        <w:ind w:left="708"/>
      </w:pPr>
      <w:r>
        <w:t>- декодирование информации</w:t>
      </w:r>
    </w:p>
    <w:p w14:paraId="0D25AB40" w14:textId="5C417B08" w:rsidR="006855CB" w:rsidRDefault="006F5F18">
      <w:r>
        <w:t xml:space="preserve">5. </w:t>
      </w:r>
      <w:r w:rsidR="006855CB">
        <w:t>Работа у доски: расшифровываем слова по цифрам, задание 1а</w:t>
      </w:r>
      <w:r w:rsidR="006855CB">
        <w:tab/>
      </w:r>
      <w:r w:rsidR="006855CB">
        <w:tab/>
        <w:t xml:space="preserve"> (5-7 минут) </w:t>
      </w:r>
      <w:r w:rsidR="006855CB">
        <w:br/>
        <w:t xml:space="preserve">Индивидуальная работа: </w:t>
      </w:r>
    </w:p>
    <w:p w14:paraId="36CACEA6" w14:textId="3D76601D" w:rsidR="00D77E15" w:rsidRDefault="006855CB">
      <w:r>
        <w:t xml:space="preserve">- раскрасить рисунки, следуя коду и определить, что на них изображено, задание 5а распечатать </w:t>
      </w:r>
      <w:r>
        <w:tab/>
        <w:t>(2-3 минуты)</w:t>
      </w:r>
      <w:r>
        <w:br/>
        <w:t xml:space="preserve">- </w:t>
      </w:r>
      <w:r w:rsidR="00D77E15">
        <w:t>з</w:t>
      </w:r>
      <w:r>
        <w:t>ашифровать слова по координатам букв</w:t>
      </w:r>
      <w:r w:rsidR="00D77E15">
        <w:t>, задание 2б</w:t>
      </w:r>
      <w:r>
        <w:t xml:space="preserve"> </w:t>
      </w:r>
      <w:r>
        <w:tab/>
        <w:t>(3</w:t>
      </w:r>
      <w:r w:rsidR="00D77E15">
        <w:t>-5</w:t>
      </w:r>
      <w:r>
        <w:t xml:space="preserve"> минут)</w:t>
      </w:r>
    </w:p>
    <w:p w14:paraId="06A3B446" w14:textId="6BB2D2C1" w:rsidR="00D77E15" w:rsidRDefault="00D77E15" w:rsidP="00D77E15">
      <w:pPr>
        <w:jc w:val="center"/>
      </w:pPr>
      <w:r w:rsidRPr="00D77E15">
        <w:rPr>
          <w:b/>
          <w:bCs/>
        </w:rPr>
        <w:lastRenderedPageBreak/>
        <w:t>ФИЗКУЛЬТМИНУТКА</w:t>
      </w:r>
      <w:r>
        <w:t>: встаем и при помощи флажковой азбуки вместе кодируем слово «информация» (1-2 минуты)</w:t>
      </w:r>
      <w:r>
        <w:br/>
      </w:r>
      <w:r>
        <w:rPr>
          <w:noProof/>
        </w:rPr>
        <w:drawing>
          <wp:inline distT="0" distB="0" distL="0" distR="0" wp14:anchorId="43978428" wp14:editId="0068213F">
            <wp:extent cx="5563153" cy="2641600"/>
            <wp:effectExtent l="0" t="0" r="0" b="6350"/>
            <wp:docPr id="2" name="Рисунок 2" descr="Семафорная азбука - система связи между кораблями на дальнем расстоянии при  помощи флагов, полезная информация от специалистов компании «Ри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афорная азбука - система связи между кораблями на дальнем расстоянии при  помощи флагов, полезная информация от специалистов компании «РиМ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84" cy="26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6F83" w14:textId="1D72A7E4" w:rsidR="00ED0D32" w:rsidRDefault="006855CB">
      <w:r>
        <w:br/>
      </w:r>
      <w:r w:rsidR="008C76B1">
        <w:t>Р</w:t>
      </w:r>
      <w:r w:rsidR="006F5F18">
        <w:t xml:space="preserve">абота в парах: </w:t>
      </w:r>
      <w:r w:rsidR="008C76B1">
        <w:br/>
        <w:t xml:space="preserve">- расшифровать\зашифровать сумму, задание 6 </w:t>
      </w:r>
      <w:r w:rsidR="008C76B1">
        <w:tab/>
        <w:t>(3-5 минут)</w:t>
      </w:r>
    </w:p>
    <w:p w14:paraId="529F9D75" w14:textId="7BBAD287" w:rsidR="008C76B1" w:rsidRDefault="008C76B1">
      <w:r>
        <w:t xml:space="preserve">- расшифровать слова по картинкам, задание 9 </w:t>
      </w:r>
      <w:r>
        <w:tab/>
        <w:t>(3-5 минут)</w:t>
      </w:r>
    </w:p>
    <w:p w14:paraId="3E812E29" w14:textId="74E148E6" w:rsidR="008C76B1" w:rsidRPr="00ED0D32" w:rsidRDefault="008C76B1">
      <w:r>
        <w:t xml:space="preserve">- </w:t>
      </w:r>
      <w:r w:rsidR="001F59E6">
        <w:t>рисунки по координатам</w:t>
      </w:r>
      <w:r w:rsidR="00270AFC">
        <w:t xml:space="preserve"> в тетради и у доски </w:t>
      </w:r>
      <w:r w:rsidR="00270AFC">
        <w:tab/>
        <w:t xml:space="preserve">(3-5 минут) </w:t>
      </w:r>
      <w:r w:rsidR="00270AFC" w:rsidRPr="00270AFC">
        <w:t>https://www.math10.com/ru/geometria/geogebra/geogebra.html</w:t>
      </w:r>
      <w:r w:rsidR="001F59E6">
        <w:t xml:space="preserve"> </w:t>
      </w:r>
    </w:p>
    <w:p w14:paraId="4CC18431" w14:textId="2DBCA697" w:rsidR="006F5F18" w:rsidRDefault="008C76B1" w:rsidP="008C76B1">
      <w:r>
        <w:t xml:space="preserve">Фронтальная работа: разгадка ребуса, задание 10 </w:t>
      </w:r>
      <w:r>
        <w:tab/>
        <w:t>(5 минут)</w:t>
      </w:r>
    </w:p>
    <w:p w14:paraId="4F5A28FB" w14:textId="3F99A4C0" w:rsidR="00A22A9E" w:rsidRDefault="00D77E15">
      <w:r>
        <w:t>6. Р</w:t>
      </w:r>
      <w:r w:rsidR="00A22A9E">
        <w:t>ефлексия и домашка:</w:t>
      </w:r>
      <w:r w:rsidR="005B6DE6">
        <w:t xml:space="preserve"> (5 минут)</w:t>
      </w:r>
    </w:p>
    <w:p w14:paraId="50CCC98B" w14:textId="6A4E8C16" w:rsidR="00D77E15" w:rsidRDefault="001F59E6">
      <w:r>
        <w:t>-</w:t>
      </w:r>
      <w:r w:rsidR="00D77E15">
        <w:t xml:space="preserve"> Чему мы сегодня научились? Что понравилось?</w:t>
      </w:r>
    </w:p>
    <w:p w14:paraId="6899F290" w14:textId="61B3AC7A" w:rsidR="00A22A9E" w:rsidRDefault="001F59E6">
      <w:pPr>
        <w:rPr>
          <w:rStyle w:val="a3"/>
          <w:color w:val="auto"/>
          <w:u w:val="none"/>
        </w:rPr>
      </w:pPr>
      <w:r>
        <w:t>-</w:t>
      </w:r>
      <w:r w:rsidR="00D77E15">
        <w:t xml:space="preserve"> Попросить оценить свою работу на уроке при помощи </w:t>
      </w:r>
      <w:hyperlink r:id="rId8" w:history="1">
        <w:r w:rsidR="00D77E15" w:rsidRPr="008C2D3C">
          <w:rPr>
            <w:rStyle w:val="a3"/>
          </w:rPr>
          <w:t>https://classroomscreen.com/</w:t>
        </w:r>
      </w:hyperlink>
      <w:r w:rsidR="00D77E15">
        <w:rPr>
          <w:rStyle w:val="a3"/>
        </w:rPr>
        <w:t xml:space="preserve"> </w:t>
      </w:r>
      <w:r w:rsidR="00D77E15" w:rsidRPr="005B6DE6">
        <w:rPr>
          <w:rStyle w:val="a3"/>
          <w:color w:val="auto"/>
          <w:u w:val="none"/>
        </w:rPr>
        <w:t>на интерактивное доске</w:t>
      </w:r>
    </w:p>
    <w:p w14:paraId="33A6A580" w14:textId="2D8976D8" w:rsidR="005B6DE6" w:rsidRDefault="001F59E6">
      <w:pPr>
        <w:rPr>
          <w:rStyle w:val="a3"/>
        </w:rPr>
      </w:pPr>
      <w:r>
        <w:rPr>
          <w:rStyle w:val="a3"/>
          <w:color w:val="auto"/>
          <w:u w:val="none"/>
        </w:rPr>
        <w:t>-</w:t>
      </w:r>
      <w:r w:rsidR="005B6DE6">
        <w:rPr>
          <w:rStyle w:val="a3"/>
          <w:color w:val="auto"/>
          <w:u w:val="none"/>
        </w:rPr>
        <w:t xml:space="preserve"> Раздать печатное домашнее задание, </w:t>
      </w:r>
      <w:r w:rsidR="008C76B1">
        <w:rPr>
          <w:rStyle w:val="a3"/>
          <w:color w:val="auto"/>
          <w:u w:val="none"/>
        </w:rPr>
        <w:t>объяснить,</w:t>
      </w:r>
      <w:r w:rsidR="005B6DE6">
        <w:rPr>
          <w:rStyle w:val="a3"/>
          <w:color w:val="auto"/>
          <w:u w:val="none"/>
        </w:rPr>
        <w:t xml:space="preserve"> как его выполнять (задание 7)</w:t>
      </w:r>
    </w:p>
    <w:p w14:paraId="0FAA9D35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Ласточка</w:t>
      </w:r>
    </w:p>
    <w:p w14:paraId="1F5DC2C9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(-5; 4), (-7; 4), (-9; 6), (-11; 6), (-12; 5), (-14; 5), (-12; 4), (-14; 3), (-12; 3), (-11; 2), (-10; 2),</w:t>
      </w:r>
    </w:p>
    <w:p w14:paraId="6B066C43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(-9; 1), (-9; 0), (-8; -2), (0; -3), (3; -2), (19; -2), (4; 0), (19; 4), (4; 2), (2; 3), (6; 9), (10; 11), (3; 11), (1; 10), (-5; 4), глаз (-10,5; 4,5).</w:t>
      </w:r>
    </w:p>
    <w:p w14:paraId="70743EF9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Утка</w:t>
      </w:r>
    </w:p>
    <w:p w14:paraId="36A0C161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(3; 0), (1; 2), (-1; 2), (3; 5), (1; 8), (-3; 7), (-5; 8), (-3; 4), (-6; 3), (-3; 3), (-5; 2),(-5; -2), (-2; -3), (-4; -4), (1; -4), (3; -3), (6; 1), (3; 0) и (-1; 5).</w:t>
      </w:r>
    </w:p>
    <w:p w14:paraId="502787DF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Слоник 1</w:t>
      </w:r>
    </w:p>
    <w:p w14:paraId="1794437E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(-1; 4), (-2; 1), (-3; 2), (-4; 2), (-4; 3), (-6; 4), (-6; 6), (-8; 9), (-7; 10), (-6; 10), (-6; 11), (-5; 10), (-4; 10), (-3; 9), (-1; 9,5), (1; 9), (3; 10), (4; 11), (4; 16), (3; 18), (5; 17), (6; 17), (5; 16), (6; 12), (6; 9), (4; 7), (1; 6),</w:t>
      </w:r>
    </w:p>
    <w:p w14:paraId="2DEDE535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(2; 5), (5; 4), (5; 3), (4; 4), (1; 2), (1; 0), (3; -4), (4; -5), (1;-7), (1; -6), (0; -4), (-2; -7), (-1,5; -8), (-5; -7), (-4; -6), (-5; -4), (-7;-5), (-7; -7), (-6,5; -8), (-10,5; -8), (-10; -7), (-10; -6), (-11; -7),</w:t>
      </w:r>
    </w:p>
    <w:p w14:paraId="1A7EF115" w14:textId="77777777" w:rsidR="005B313F" w:rsidRDefault="005B313F" w:rsidP="005B313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(-11; -8), (-14; -6), (-13; -5), (-12; -3), (-13; -2), (-14; -3), (-12; 1), (-10; 3), (-8; 3), (-6; 4), глаз (-1; 7).</w:t>
      </w:r>
    </w:p>
    <w:sectPr w:rsidR="005B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3F7E"/>
    <w:multiLevelType w:val="multilevel"/>
    <w:tmpl w:val="FB6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9E"/>
    <w:rsid w:val="00190D5E"/>
    <w:rsid w:val="001A1C7E"/>
    <w:rsid w:val="001F59E6"/>
    <w:rsid w:val="00270AFC"/>
    <w:rsid w:val="0030293A"/>
    <w:rsid w:val="005B313F"/>
    <w:rsid w:val="005B6DE6"/>
    <w:rsid w:val="006855CB"/>
    <w:rsid w:val="006F030A"/>
    <w:rsid w:val="006F5F18"/>
    <w:rsid w:val="008C76B1"/>
    <w:rsid w:val="008F5E7E"/>
    <w:rsid w:val="00A22A9E"/>
    <w:rsid w:val="00C92B01"/>
    <w:rsid w:val="00D338B4"/>
    <w:rsid w:val="00D77E15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006"/>
  <w15:chartTrackingRefBased/>
  <w15:docId w15:val="{3C572CA4-3B0A-4F6A-B65E-91F5DF9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A9E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22A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293A"/>
    <w:rPr>
      <w:color w:val="954F72" w:themeColor="followedHyperlink"/>
      <w:u w:val="single"/>
    </w:rPr>
  </w:style>
  <w:style w:type="paragraph" w:customStyle="1" w:styleId="c1">
    <w:name w:val="c1"/>
    <w:basedOn w:val="a"/>
    <w:rsid w:val="005B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screen.com/app/screen/w/f0215765-a71f-4f70-baf4-1610ca541309/g/339f5fd8-db5c-42d3-96c0-5c96da4d189e/s/6a400f05-6fb0-49f4-b17b-99c953a2fa4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868954" TargetMode="External"/><Relationship Id="rId5" Type="http://schemas.openxmlformats.org/officeDocument/2006/relationships/hyperlink" Target="https://learningapps.org/display?v=pgd426kot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Полихронова</dc:creator>
  <cp:keywords/>
  <dc:description/>
  <cp:lastModifiedBy>Эллина Полихронова</cp:lastModifiedBy>
  <cp:revision>2</cp:revision>
  <dcterms:created xsi:type="dcterms:W3CDTF">2023-05-19T16:17:00Z</dcterms:created>
  <dcterms:modified xsi:type="dcterms:W3CDTF">2023-05-19T16:17:00Z</dcterms:modified>
</cp:coreProperties>
</file>