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55" w:rsidRPr="00DA01C8" w:rsidRDefault="00DA01C8" w:rsidP="00184E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1C8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9"/>
        <w:gridCol w:w="12051"/>
      </w:tblGrid>
      <w:tr w:rsidR="00184EF4" w:rsidRPr="00184EF4" w:rsidTr="00184EF4">
        <w:trPr>
          <w:trHeight w:val="205"/>
        </w:trPr>
        <w:tc>
          <w:tcPr>
            <w:tcW w:w="2809" w:type="dxa"/>
          </w:tcPr>
          <w:p w:rsidR="00184EF4" w:rsidRPr="00184EF4" w:rsidRDefault="00184EF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2051" w:type="dxa"/>
          </w:tcPr>
          <w:p w:rsidR="00184EF4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B55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EA1B5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A1B5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EA1B5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A1B5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84EF4" w:rsidRPr="00184EF4" w:rsidTr="00184EF4">
        <w:trPr>
          <w:trHeight w:val="205"/>
        </w:trPr>
        <w:tc>
          <w:tcPr>
            <w:tcW w:w="2809" w:type="dxa"/>
          </w:tcPr>
          <w:p w:rsidR="00184EF4" w:rsidRPr="00184EF4" w:rsidRDefault="00184EF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051" w:type="dxa"/>
          </w:tcPr>
          <w:p w:rsidR="00184EF4" w:rsidRPr="00184EF4" w:rsidRDefault="00184EF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84EF4" w:rsidRPr="00184EF4" w:rsidTr="00184EF4">
        <w:trPr>
          <w:trHeight w:val="205"/>
        </w:trPr>
        <w:tc>
          <w:tcPr>
            <w:tcW w:w="2809" w:type="dxa"/>
          </w:tcPr>
          <w:p w:rsidR="00184EF4" w:rsidRPr="00184EF4" w:rsidRDefault="00184EF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1" w:type="dxa"/>
          </w:tcPr>
          <w:p w:rsidR="00184EF4" w:rsidRPr="00184EF4" w:rsidRDefault="00184EF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EF4" w:rsidRPr="00184EF4" w:rsidTr="00184EF4">
        <w:trPr>
          <w:trHeight w:val="205"/>
        </w:trPr>
        <w:tc>
          <w:tcPr>
            <w:tcW w:w="2809" w:type="dxa"/>
          </w:tcPr>
          <w:p w:rsidR="00184EF4" w:rsidRPr="00184EF4" w:rsidRDefault="00184EF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51" w:type="dxa"/>
          </w:tcPr>
          <w:p w:rsidR="00184EF4" w:rsidRDefault="00184EF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"Тире между подлежащим и сказуемым"</w:t>
            </w:r>
          </w:p>
          <w:p w:rsidR="00E106B8" w:rsidRPr="00184EF4" w:rsidRDefault="00DA01C8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106B8">
                <w:rPr>
                  <w:rStyle w:val="a8"/>
                </w:rPr>
                <w:t>https://view.genial.ly/5e863a1588cf590db32b09f0/presentation-untitled-genially</w:t>
              </w:r>
            </w:hyperlink>
          </w:p>
        </w:tc>
      </w:tr>
      <w:tr w:rsidR="00184EF4" w:rsidRPr="00184EF4" w:rsidTr="00184EF4">
        <w:trPr>
          <w:trHeight w:val="205"/>
        </w:trPr>
        <w:tc>
          <w:tcPr>
            <w:tcW w:w="2809" w:type="dxa"/>
          </w:tcPr>
          <w:p w:rsidR="00184EF4" w:rsidRPr="00184EF4" w:rsidRDefault="00184EF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051" w:type="dxa"/>
          </w:tcPr>
          <w:p w:rsidR="00184EF4" w:rsidRPr="00184EF4" w:rsidRDefault="00184EF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EA1B55" w:rsidRPr="00184EF4" w:rsidTr="00184EF4">
        <w:trPr>
          <w:trHeight w:val="205"/>
        </w:trPr>
        <w:tc>
          <w:tcPr>
            <w:tcW w:w="2809" w:type="dxa"/>
          </w:tcPr>
          <w:p w:rsidR="00EA1B55" w:rsidRPr="00184EF4" w:rsidRDefault="00EA1B55" w:rsidP="00790C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9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12051" w:type="dxa"/>
          </w:tcPr>
          <w:p w:rsidR="00EA1B55" w:rsidRPr="00184EF4" w:rsidRDefault="00EA1B55" w:rsidP="00790C1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C266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ехнология проблемного диалога</w:t>
            </w:r>
          </w:p>
        </w:tc>
      </w:tr>
      <w:tr w:rsidR="00EA1B55" w:rsidRPr="00184EF4" w:rsidTr="00450902">
        <w:trPr>
          <w:trHeight w:val="3129"/>
        </w:trPr>
        <w:tc>
          <w:tcPr>
            <w:tcW w:w="2809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205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5"/>
              <w:gridCol w:w="5706"/>
            </w:tblGrid>
            <w:tr w:rsidR="00EA1B55" w:rsidRPr="00184EF4" w:rsidTr="00341570">
              <w:trPr>
                <w:trHeight w:val="536"/>
              </w:trPr>
              <w:tc>
                <w:tcPr>
                  <w:tcW w:w="5705" w:type="dxa"/>
                </w:tcPr>
                <w:p w:rsidR="00EA1B55" w:rsidRPr="00184EF4" w:rsidRDefault="00EA1B55" w:rsidP="00B76D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E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Цели урока по линиям развития личности </w:t>
                  </w:r>
                </w:p>
              </w:tc>
              <w:tc>
                <w:tcPr>
                  <w:tcW w:w="5706" w:type="dxa"/>
                </w:tcPr>
                <w:p w:rsidR="00EA1B55" w:rsidRPr="00184EF4" w:rsidRDefault="00EA1B55" w:rsidP="00B76DD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E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Обязательный минимум содержания</w:t>
                  </w:r>
                </w:p>
              </w:tc>
            </w:tr>
            <w:tr w:rsidR="00EA1B55" w:rsidRPr="00184EF4" w:rsidTr="00341570">
              <w:trPr>
                <w:trHeight w:val="2117"/>
              </w:trPr>
              <w:tc>
                <w:tcPr>
                  <w:tcW w:w="5705" w:type="dxa"/>
                </w:tcPr>
                <w:p w:rsidR="00EA1B55" w:rsidRPr="00184EF4" w:rsidRDefault="00EA1B55" w:rsidP="00B76DD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Совместно с учащимися вывести пунктуационное правило  постановки  тире между подлежащим и сказуемым;</w:t>
                  </w:r>
                </w:p>
                <w:p w:rsidR="00EA1B55" w:rsidRPr="00184EF4" w:rsidRDefault="00EA1B55" w:rsidP="00B76DD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развитие  умения пунктуационно грамотно оформлять свою письменную речь;</w:t>
                  </w:r>
                </w:p>
                <w:p w:rsidR="00EA1B55" w:rsidRPr="00341570" w:rsidRDefault="00EA1B55" w:rsidP="0034157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4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184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у учащихся языкового чутья.</w:t>
                  </w:r>
                </w:p>
              </w:tc>
              <w:tc>
                <w:tcPr>
                  <w:tcW w:w="5706" w:type="dxa"/>
                </w:tcPr>
                <w:p w:rsidR="00EA1B55" w:rsidRPr="00184EF4" w:rsidRDefault="00EA1B55" w:rsidP="00B76DD0">
                  <w:pPr>
                    <w:pStyle w:val="a6"/>
                    <w:autoSpaceDE w:val="0"/>
                    <w:autoSpaceDN w:val="0"/>
                    <w:adjustRightInd w:val="0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Правило постановки тире между подлежащим и сказуемым</w:t>
                  </w:r>
                  <w:r w:rsidRPr="00184E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A1B55" w:rsidRPr="00184EF4" w:rsidRDefault="00EA1B55" w:rsidP="00B76DD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B55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55" w:rsidRPr="00184EF4" w:rsidTr="00184EF4">
        <w:trPr>
          <w:trHeight w:val="205"/>
        </w:trPr>
        <w:tc>
          <w:tcPr>
            <w:tcW w:w="2809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051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Мультимедиа, презентация, раздаточный материал.</w:t>
            </w:r>
          </w:p>
        </w:tc>
      </w:tr>
      <w:tr w:rsidR="00EA1B55" w:rsidRPr="00184EF4" w:rsidTr="00184EF4">
        <w:trPr>
          <w:trHeight w:val="205"/>
        </w:trPr>
        <w:tc>
          <w:tcPr>
            <w:tcW w:w="2809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051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1Личностные: </w:t>
            </w:r>
            <w:r w:rsidRPr="0018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-устойчивый познавательный интерес; 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-потребность в получении знаний.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2.  </w:t>
            </w:r>
            <w:r w:rsidRPr="0018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-знать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постановки тире между подлежащим и сказуемым</w:t>
            </w: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proofErr w:type="spellStart"/>
            <w:r w:rsidRPr="0018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18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-воспроизводить по памяти информацию, необходимую для решения учебной задачи;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-давать определения понятиям;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-строить рассуждение;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-приводить примеры в качестве доказательства;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-устанавливать причинно-следственные связи.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-определять и формулировать цель деятельности;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-составлять план действий, работать по плану;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-прогнозировать, корректировать свою деятельность;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-выдвигать версии решений;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-анализировать и оценивать собственную работу.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-уметь сотрудничать в паре;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-учитывать различные мнения, сравнивать разные точки зрения;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-высказывать и отстаивать свою точку зрения;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-договариваться, задавать вопросы по теме;</w:t>
            </w:r>
          </w:p>
          <w:p w:rsidR="00EA1B55" w:rsidRPr="00184EF4" w:rsidRDefault="00EA1B55" w:rsidP="00184EF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-выступать перед аудиторией.</w:t>
            </w:r>
          </w:p>
        </w:tc>
      </w:tr>
      <w:tr w:rsidR="00EA1B55" w:rsidRPr="00184EF4" w:rsidTr="00C2669B">
        <w:trPr>
          <w:trHeight w:val="413"/>
        </w:trPr>
        <w:tc>
          <w:tcPr>
            <w:tcW w:w="2809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</w:t>
            </w:r>
          </w:p>
        </w:tc>
        <w:tc>
          <w:tcPr>
            <w:tcW w:w="12051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66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 проблемного диалога</w:t>
            </w:r>
          </w:p>
        </w:tc>
      </w:tr>
      <w:tr w:rsidR="00EA1B55" w:rsidRPr="00184EF4" w:rsidTr="00072448">
        <w:trPr>
          <w:trHeight w:val="417"/>
        </w:trPr>
        <w:tc>
          <w:tcPr>
            <w:tcW w:w="2809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2051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парная.</w:t>
            </w:r>
          </w:p>
        </w:tc>
      </w:tr>
      <w:tr w:rsidR="00EA1B55" w:rsidRPr="00184EF4" w:rsidTr="00072448">
        <w:trPr>
          <w:trHeight w:val="423"/>
        </w:trPr>
        <w:tc>
          <w:tcPr>
            <w:tcW w:w="2809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2051" w:type="dxa"/>
          </w:tcPr>
          <w:p w:rsidR="00EA1B55" w:rsidRPr="00184EF4" w:rsidRDefault="00EA1B55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проблемно-поисковый, практический, словесный.</w:t>
            </w:r>
          </w:p>
        </w:tc>
      </w:tr>
    </w:tbl>
    <w:p w:rsidR="00184EF4" w:rsidRPr="00184EF4" w:rsidRDefault="00184EF4" w:rsidP="00184E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69B" w:rsidRPr="00C55433" w:rsidRDefault="00C2669B" w:rsidP="00C2669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5433">
        <w:rPr>
          <w:rFonts w:ascii="Times New Roman" w:hAnsi="Times New Roman" w:cs="Times New Roman"/>
          <w:b/>
          <w:sz w:val="24"/>
          <w:szCs w:val="24"/>
        </w:rPr>
        <w:t>Этапы урока.</w:t>
      </w:r>
    </w:p>
    <w:p w:rsidR="00C2669B" w:rsidRPr="00C2669B" w:rsidRDefault="00C2669B" w:rsidP="00C2669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669B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C55433" w:rsidRDefault="00C2669B" w:rsidP="00C5543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C2669B">
        <w:rPr>
          <w:rFonts w:ascii="Times New Roman" w:hAnsi="Times New Roman" w:cs="Times New Roman"/>
          <w:sz w:val="24"/>
          <w:szCs w:val="24"/>
        </w:rPr>
        <w:t xml:space="preserve">2. </w:t>
      </w:r>
      <w:r w:rsidR="00426647" w:rsidRPr="0037011E">
        <w:rPr>
          <w:rFonts w:ascii="Times New Roman" w:hAnsi="Times New Roman"/>
          <w:sz w:val="24"/>
          <w:szCs w:val="24"/>
        </w:rPr>
        <w:t>Создание проблемной ситуации учителем и формулирование учебной проблемы учениками.</w:t>
      </w:r>
    </w:p>
    <w:p w:rsidR="00BA57EF" w:rsidRDefault="00C2669B" w:rsidP="00BA57E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669B">
        <w:rPr>
          <w:rFonts w:ascii="Times New Roman" w:hAnsi="Times New Roman" w:cs="Times New Roman"/>
          <w:sz w:val="24"/>
          <w:szCs w:val="24"/>
        </w:rPr>
        <w:t xml:space="preserve">3. </w:t>
      </w:r>
      <w:r w:rsidR="00C55433" w:rsidRPr="001B202F">
        <w:rPr>
          <w:rFonts w:ascii="Times New Roman" w:hAnsi="Times New Roman" w:cs="Times New Roman"/>
          <w:color w:val="000000"/>
          <w:sz w:val="24"/>
          <w:szCs w:val="24"/>
        </w:rPr>
        <w:t>Выдвижение версий решения проблемы.</w:t>
      </w:r>
    </w:p>
    <w:p w:rsidR="00594343" w:rsidRDefault="00BA57EF" w:rsidP="00184E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84EF4">
        <w:rPr>
          <w:rFonts w:ascii="Times New Roman" w:hAnsi="Times New Roman" w:cs="Times New Roman"/>
          <w:bCs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EF4">
        <w:rPr>
          <w:rFonts w:ascii="Times New Roman" w:hAnsi="Times New Roman" w:cs="Times New Roman"/>
          <w:bCs/>
          <w:sz w:val="24"/>
          <w:szCs w:val="24"/>
        </w:rPr>
        <w:t>умений –применение нового знания</w:t>
      </w:r>
    </w:p>
    <w:p w:rsidR="00C2669B" w:rsidRDefault="00594343" w:rsidP="00184E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2669B" w:rsidRPr="00C2669B">
        <w:rPr>
          <w:rFonts w:ascii="Times New Roman" w:hAnsi="Times New Roman" w:cs="Times New Roman"/>
          <w:sz w:val="24"/>
          <w:szCs w:val="24"/>
        </w:rPr>
        <w:t xml:space="preserve"> Итог занятия.</w:t>
      </w:r>
    </w:p>
    <w:p w:rsidR="00C55433" w:rsidRDefault="00C55433" w:rsidP="00184E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4343" w:rsidRDefault="00594343" w:rsidP="00184E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A1B55" w:rsidRPr="00184EF4" w:rsidRDefault="00EA1B55" w:rsidP="00184E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F3151" w:rsidRPr="00184EF4" w:rsidRDefault="009E0367" w:rsidP="00184E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F4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6"/>
        <w:gridCol w:w="5238"/>
        <w:gridCol w:w="7466"/>
      </w:tblGrid>
      <w:tr w:rsidR="009E0367" w:rsidRPr="00184EF4" w:rsidTr="002726C0">
        <w:trPr>
          <w:trHeight w:val="318"/>
        </w:trPr>
        <w:tc>
          <w:tcPr>
            <w:tcW w:w="3652" w:type="dxa"/>
          </w:tcPr>
          <w:p w:rsidR="009E0367" w:rsidRPr="00184EF4" w:rsidRDefault="009E036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урока </w:t>
            </w:r>
          </w:p>
        </w:tc>
        <w:tc>
          <w:tcPr>
            <w:tcW w:w="6544" w:type="dxa"/>
          </w:tcPr>
          <w:p w:rsidR="009E0367" w:rsidRPr="00184EF4" w:rsidRDefault="009E036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5099" w:type="dxa"/>
          </w:tcPr>
          <w:p w:rsidR="009E0367" w:rsidRPr="00184EF4" w:rsidRDefault="009E036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</w:t>
            </w:r>
          </w:p>
        </w:tc>
      </w:tr>
      <w:tr w:rsidR="00B72A88" w:rsidRPr="00184EF4" w:rsidTr="002726C0">
        <w:trPr>
          <w:trHeight w:val="970"/>
        </w:trPr>
        <w:tc>
          <w:tcPr>
            <w:tcW w:w="3652" w:type="dxa"/>
          </w:tcPr>
          <w:p w:rsidR="00B72A88" w:rsidRPr="00184EF4" w:rsidRDefault="00B72A88" w:rsidP="00184EF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6544" w:type="dxa"/>
          </w:tcPr>
          <w:p w:rsidR="005722FF" w:rsidRDefault="00B72A88" w:rsidP="00184E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-Здравствуйте</w:t>
            </w:r>
            <w:r w:rsidR="00DC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ребята</w:t>
            </w:r>
            <w:r w:rsidRPr="001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Сядьте на своих местах удобнее</w:t>
            </w:r>
            <w:r w:rsidR="00C03EFB" w:rsidRPr="001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F1E" w:rsidRPr="001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начнём работу.</w:t>
            </w:r>
            <w:r w:rsidR="009C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</w:t>
            </w:r>
            <w:r w:rsidR="007A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="00D4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исследовать. А раз мы на уроке русского языка, скажите, что мы будем исследовать.</w:t>
            </w:r>
          </w:p>
          <w:p w:rsidR="00D45DDD" w:rsidRDefault="002410E0" w:rsidP="00184E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Спасибо., но </w:t>
            </w:r>
            <w:proofErr w:type="gramStart"/>
            <w:r w:rsidR="00D4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вначале  давайте</w:t>
            </w:r>
            <w:proofErr w:type="gramEnd"/>
            <w:r w:rsidR="00D4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подберём синонимы к слову Исследовать, чтобы точнее сказать , какие сегодня будут наши действия. </w:t>
            </w:r>
          </w:p>
          <w:p w:rsidR="00D45DDD" w:rsidRDefault="00D45DDD" w:rsidP="00184E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страница слайда - учитель после ответов учащихся открывает синонимы, нажимая на цифры.)</w:t>
            </w:r>
          </w:p>
          <w:p w:rsidR="002410E0" w:rsidRDefault="00D45DDD" w:rsidP="00184E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для Вас написала пожелание на сегодняшний урок.</w:t>
            </w:r>
          </w:p>
          <w:p w:rsidR="009C30D7" w:rsidRPr="00D45DDD" w:rsidRDefault="00D45DDD" w:rsidP="00184E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страница слайда)</w:t>
            </w:r>
          </w:p>
        </w:tc>
        <w:tc>
          <w:tcPr>
            <w:tcW w:w="5099" w:type="dxa"/>
          </w:tcPr>
          <w:p w:rsidR="009C30D7" w:rsidRDefault="00B72A88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просьбу учителя.</w:t>
            </w:r>
          </w:p>
          <w:p w:rsidR="00D45DDD" w:rsidRDefault="00D45DDD" w:rsidP="0057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DD" w:rsidRDefault="00D45DDD" w:rsidP="00D4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DD" w:rsidRDefault="00D45DDD" w:rsidP="00D4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Слова, предложения, текст.</w:t>
            </w:r>
          </w:p>
          <w:p w:rsidR="00D45DDD" w:rsidRPr="00D45DDD" w:rsidRDefault="00D45DDD" w:rsidP="00D4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DD" w:rsidRDefault="00D45DDD" w:rsidP="00D4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DD" w:rsidRDefault="00D45DDD" w:rsidP="00D4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DD" w:rsidRDefault="00D45DDD" w:rsidP="00D4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E0" w:rsidRPr="00D45DDD" w:rsidRDefault="00D45DDD" w:rsidP="00D4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Изучать, анализировать, узнавать</w:t>
            </w:r>
          </w:p>
        </w:tc>
      </w:tr>
      <w:tr w:rsidR="000973CA" w:rsidRPr="00184EF4" w:rsidTr="0089240A">
        <w:trPr>
          <w:trHeight w:val="834"/>
        </w:trPr>
        <w:tc>
          <w:tcPr>
            <w:tcW w:w="3652" w:type="dxa"/>
          </w:tcPr>
          <w:p w:rsidR="000973CA" w:rsidRPr="0037011E" w:rsidRDefault="000973CA" w:rsidP="000973C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1E">
              <w:rPr>
                <w:rFonts w:ascii="Times New Roman" w:hAnsi="Times New Roman"/>
                <w:sz w:val="24"/>
                <w:szCs w:val="24"/>
              </w:rPr>
              <w:t>Создание проблемной ситуации учителем и формулирование учебной проблемы учениками.</w:t>
            </w:r>
          </w:p>
          <w:p w:rsidR="000973CA" w:rsidRDefault="000973CA" w:rsidP="00D11D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3CA" w:rsidRDefault="000973CA" w:rsidP="00D11D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3CA" w:rsidRDefault="000973CA" w:rsidP="00D11D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879" w:rsidRDefault="004B3879" w:rsidP="00D11D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879" w:rsidRDefault="004B3879" w:rsidP="00D11D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3CA" w:rsidRPr="00D2511C" w:rsidRDefault="000973CA" w:rsidP="00D11D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D4">
              <w:rPr>
                <w:rFonts w:ascii="Times New Roman" w:hAnsi="Times New Roman" w:cs="Times New Roman"/>
                <w:b/>
                <w:sz w:val="24"/>
                <w:szCs w:val="24"/>
              </w:rPr>
              <w:t>Приём: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11C">
              <w:rPr>
                <w:rFonts w:ascii="Times New Roman" w:hAnsi="Times New Roman" w:cs="Times New Roman"/>
                <w:b/>
                <w:sz w:val="24"/>
                <w:szCs w:val="24"/>
              </w:rPr>
              <w:t>Столкнуть мнения учеников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1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практическим</w:t>
            </w:r>
          </w:p>
          <w:p w:rsidR="000973CA" w:rsidRPr="00184EF4" w:rsidRDefault="000973CA" w:rsidP="00D11DD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1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заданием на новый материал.</w:t>
            </w:r>
          </w:p>
        </w:tc>
        <w:tc>
          <w:tcPr>
            <w:tcW w:w="6544" w:type="dxa"/>
          </w:tcPr>
          <w:p w:rsidR="00410F73" w:rsidRDefault="000973CA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C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прошлых </w:t>
            </w:r>
            <w:r w:rsidR="00E106B8">
              <w:rPr>
                <w:rFonts w:ascii="Times New Roman" w:hAnsi="Times New Roman" w:cs="Times New Roman"/>
                <w:sz w:val="24"/>
                <w:szCs w:val="24"/>
              </w:rPr>
              <w:t xml:space="preserve">уроках </w:t>
            </w: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изучали виды сказуемых. </w:t>
            </w:r>
            <w:r w:rsidR="00CC240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 вспомним  их. </w:t>
            </w:r>
          </w:p>
          <w:p w:rsidR="00410F73" w:rsidRDefault="00410F73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F73" w:rsidRDefault="00410F73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A" w:rsidRDefault="00D45DDD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73CA"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следующее задание: </w:t>
            </w:r>
            <w:r w:rsidR="000973C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973CA"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973C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карточках записаны предложения, подчеркните </w:t>
            </w:r>
            <w:r w:rsidR="000973CA"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в них сказуе</w:t>
            </w:r>
            <w:r w:rsidR="000973CA">
              <w:rPr>
                <w:rFonts w:ascii="Times New Roman" w:hAnsi="Times New Roman" w:cs="Times New Roman"/>
                <w:sz w:val="24"/>
                <w:szCs w:val="24"/>
              </w:rPr>
              <w:t>мые, определите вид сказуемого.</w:t>
            </w:r>
          </w:p>
          <w:p w:rsidR="00D45DDD" w:rsidRDefault="00D45DDD" w:rsidP="00D45D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 страница слайда)</w:t>
            </w:r>
          </w:p>
          <w:p w:rsidR="00D45DDD" w:rsidRPr="00184EF4" w:rsidRDefault="00D45DDD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A" w:rsidRPr="00184EF4" w:rsidRDefault="000973CA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- Давайте заслушаем ваши ответы.</w:t>
            </w:r>
          </w:p>
          <w:p w:rsidR="000973CA" w:rsidRDefault="000973CA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2D7" w:rsidRDefault="000172D7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2D7" w:rsidRDefault="00D45DDD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скажите, пожалуйста Вам ничего не показалась странным в этих предложениях.</w:t>
            </w:r>
          </w:p>
          <w:p w:rsidR="00173B6D" w:rsidRDefault="005B7EA1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учитель слышит вариант, что не хватает знаков препинания, предлагает их расставить.</w:t>
            </w:r>
          </w:p>
          <w:p w:rsidR="00173B6D" w:rsidRDefault="00173B6D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6D" w:rsidRDefault="00173B6D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6D" w:rsidRDefault="00173B6D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A" w:rsidRPr="00AC750A" w:rsidRDefault="000973CA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 xml:space="preserve">– Задание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всех </w:t>
            </w: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расставить знаки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препинания </w:t>
            </w: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0973CA" w:rsidRPr="00AC750A" w:rsidRDefault="000973CA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>– А выполнили вы его как?</w:t>
            </w:r>
          </w:p>
          <w:p w:rsidR="000973CA" w:rsidRPr="00AC750A" w:rsidRDefault="000973CA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>– Почему так получилось?</w:t>
            </w:r>
          </w:p>
          <w:p w:rsidR="000973CA" w:rsidRPr="00AC750A" w:rsidRDefault="000973CA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>Чего мы пока не знаем?</w:t>
            </w:r>
          </w:p>
          <w:p w:rsidR="000973CA" w:rsidRDefault="000973CA" w:rsidP="004230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A" w:rsidRDefault="000973CA" w:rsidP="004230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 , что мы подчёркивали?</w:t>
            </w:r>
          </w:p>
          <w:p w:rsidR="000973CA" w:rsidRDefault="000973CA" w:rsidP="004230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 какая тема будет сегодняшнего урока.</w:t>
            </w:r>
          </w:p>
          <w:p w:rsidR="000973CA" w:rsidRPr="003269D6" w:rsidRDefault="000973CA" w:rsidP="008924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>(Фиксирует тему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доске</w:t>
            </w:r>
            <w:r w:rsidR="003269D6">
              <w:rPr>
                <w:rFonts w:ascii="Times New Roman" w:hAnsi="Times New Roman" w:cs="Times New Roman"/>
                <w:sz w:val="24"/>
                <w:szCs w:val="24"/>
              </w:rPr>
              <w:t>, также на презентации -</w:t>
            </w:r>
            <w:r w:rsidR="0032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страница слайда)</w:t>
            </w:r>
          </w:p>
        </w:tc>
        <w:tc>
          <w:tcPr>
            <w:tcW w:w="5099" w:type="dxa"/>
          </w:tcPr>
          <w:p w:rsidR="00410F73" w:rsidRDefault="00CC2406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называют виды сказуемых.</w:t>
            </w:r>
          </w:p>
          <w:p w:rsidR="00410F73" w:rsidRDefault="00410F73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F73" w:rsidRDefault="00410F73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F73" w:rsidRDefault="00410F73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A" w:rsidRDefault="000973CA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упражнение. </w:t>
            </w:r>
          </w:p>
          <w:p w:rsidR="000973CA" w:rsidRPr="002726C0" w:rsidRDefault="000973CA" w:rsidP="00AC75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C0">
              <w:rPr>
                <w:rFonts w:ascii="Times New Roman" w:hAnsi="Times New Roman" w:cs="Times New Roman"/>
                <w:b/>
                <w:sz w:val="24"/>
                <w:szCs w:val="24"/>
              </w:rPr>
              <w:t>Собака  друг человека.</w:t>
            </w:r>
          </w:p>
          <w:p w:rsidR="000973CA" w:rsidRPr="00AC750A" w:rsidRDefault="000973CA" w:rsidP="00184EF4">
            <w:pPr>
              <w:pStyle w:val="a6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0A">
              <w:rPr>
                <w:rFonts w:ascii="Times New Roman" w:hAnsi="Times New Roman" w:cs="Times New Roman"/>
                <w:b/>
                <w:sz w:val="24"/>
                <w:szCs w:val="24"/>
              </w:rPr>
              <w:t>Мой брат не студент.</w:t>
            </w:r>
          </w:p>
          <w:p w:rsidR="000973CA" w:rsidRPr="00AC750A" w:rsidRDefault="00C6349F" w:rsidP="00184EF4">
            <w:pPr>
              <w:pStyle w:val="a6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Дважды два четыре</w:t>
            </w:r>
            <w:r w:rsidR="000973CA" w:rsidRPr="00AC75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73CA" w:rsidRPr="00AC750A" w:rsidRDefault="000973CA" w:rsidP="00184EF4">
            <w:pPr>
              <w:pStyle w:val="a6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Звёзды будто алмазы.</w:t>
            </w:r>
          </w:p>
          <w:p w:rsidR="000973CA" w:rsidRPr="00184EF4" w:rsidRDefault="00C6349F" w:rsidP="00184EF4">
            <w:pPr>
              <w:pStyle w:val="a6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Ходить босиком большое удовольствие</w:t>
            </w:r>
            <w:r w:rsidR="000973CA" w:rsidRPr="00AC75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6D98" w:rsidRDefault="000973CA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виды сказуемых. </w:t>
            </w:r>
          </w:p>
          <w:p w:rsidR="005B7EA1" w:rsidRDefault="005B7EA1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EA1" w:rsidRDefault="005B7EA1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предлагают свои варианты. </w:t>
            </w:r>
          </w:p>
          <w:p w:rsidR="005B7EA1" w:rsidRDefault="005B7EA1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EA1" w:rsidRDefault="005B7EA1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A" w:rsidRPr="00184EF4" w:rsidRDefault="005B7EA1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самостоятельно,можно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очереди выходить к доске и записывать.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Затем  проверяют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6D98" w:rsidRPr="006F6D9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6F6D9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знаков препинания</w:t>
            </w:r>
            <w:r w:rsidR="006F6D98" w:rsidRPr="006F6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EA1" w:rsidRDefault="005B7EA1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A" w:rsidRPr="00AC750A" w:rsidRDefault="000973CA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>– Да.</w:t>
            </w:r>
          </w:p>
          <w:p w:rsidR="000973CA" w:rsidRPr="00AC750A" w:rsidRDefault="000973CA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Мы выполнили по-</w:t>
            </w: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>разному.</w:t>
            </w:r>
          </w:p>
          <w:p w:rsidR="000973CA" w:rsidRDefault="000973CA" w:rsidP="00AC7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0A">
              <w:rPr>
                <w:rFonts w:ascii="Times New Roman" w:hAnsi="Times New Roman" w:cs="Times New Roman"/>
                <w:sz w:val="24"/>
                <w:szCs w:val="24"/>
              </w:rPr>
              <w:t>(Осознание противоречия.)</w:t>
            </w:r>
          </w:p>
          <w:p w:rsidR="000973CA" w:rsidRDefault="000973CA" w:rsidP="00CF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не знаем, когда ставится тире в предложении.</w:t>
            </w:r>
          </w:p>
          <w:p w:rsidR="000973CA" w:rsidRDefault="000973CA" w:rsidP="00CF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(неточная формулировка)</w:t>
            </w:r>
          </w:p>
          <w:p w:rsidR="000973CA" w:rsidRDefault="000973CA" w:rsidP="00CF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-Подлежащее и сказуемое.</w:t>
            </w:r>
          </w:p>
          <w:p w:rsidR="000973CA" w:rsidRDefault="000973CA" w:rsidP="00CF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A" w:rsidRDefault="000973CA" w:rsidP="00CF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-Тире между подлежащим и сказуемым.</w:t>
            </w:r>
          </w:p>
          <w:p w:rsidR="000973CA" w:rsidRPr="00184EF4" w:rsidRDefault="000973CA" w:rsidP="00CF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(Тема)</w:t>
            </w:r>
          </w:p>
        </w:tc>
      </w:tr>
      <w:tr w:rsidR="009E0367" w:rsidRPr="00184EF4" w:rsidTr="002726C0">
        <w:trPr>
          <w:trHeight w:val="1955"/>
        </w:trPr>
        <w:tc>
          <w:tcPr>
            <w:tcW w:w="3652" w:type="dxa"/>
          </w:tcPr>
          <w:p w:rsidR="001B202F" w:rsidRDefault="001B202F" w:rsidP="00184EF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Выдвижение версий решения проблемы.</w:t>
            </w:r>
          </w:p>
          <w:p w:rsidR="001B202F" w:rsidRDefault="001B202F" w:rsidP="00184EF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367" w:rsidRPr="00184EF4" w:rsidRDefault="009E0367" w:rsidP="00184EF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решения (открытие нового</w:t>
            </w:r>
            <w:r w:rsidR="001F3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знания), </w:t>
            </w: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формулирование</w:t>
            </w:r>
          </w:p>
          <w:p w:rsidR="009E0367" w:rsidRPr="00184EF4" w:rsidRDefault="009E0367" w:rsidP="00184EF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(определения)</w:t>
            </w:r>
          </w:p>
          <w:p w:rsidR="00C55433" w:rsidRDefault="00C55433" w:rsidP="00F740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367" w:rsidRPr="00F74041" w:rsidRDefault="00F74041" w:rsidP="00F740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74041">
              <w:rPr>
                <w:rFonts w:ascii="Times New Roman" w:hAnsi="Times New Roman" w:cs="Times New Roman"/>
                <w:b/>
                <w:sz w:val="24"/>
                <w:szCs w:val="24"/>
              </w:rPr>
              <w:t>рупповое выдвижение и фронтальная проверка остальных решающих гипотез на разном материале</w:t>
            </w:r>
          </w:p>
        </w:tc>
        <w:tc>
          <w:tcPr>
            <w:tcW w:w="6544" w:type="dxa"/>
          </w:tcPr>
          <w:p w:rsidR="00B5357E" w:rsidRPr="00184EF4" w:rsidRDefault="00B5357E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Какие у вас возникли </w:t>
            </w: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 нашей сегодняшней теме? </w:t>
            </w: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В чем мы должны разобраться сегодня на уроке?</w:t>
            </w:r>
          </w:p>
          <w:p w:rsidR="00B5357E" w:rsidRPr="00184EF4" w:rsidRDefault="00B5357E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(Учитель записывает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на доске)</w:t>
            </w:r>
          </w:p>
          <w:p w:rsidR="00B5357E" w:rsidRPr="00184EF4" w:rsidRDefault="00B5357E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D6" w:rsidRDefault="005F1D56" w:rsidP="001F31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C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на листах записаны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AC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C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D56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69D6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</w:t>
            </w:r>
            <w:proofErr w:type="gramStart"/>
            <w:r w:rsidR="003269D6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  <w:r w:rsidR="001C6C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C6C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680D" w:rsidRDefault="001C6CB2" w:rsidP="001F31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69D6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 w:rsidR="00AC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номером 1 </w:t>
            </w:r>
            <w:r w:rsidR="00AC4935">
              <w:rPr>
                <w:rFonts w:ascii="Times New Roman" w:hAnsi="Times New Roman" w:cs="Times New Roman"/>
                <w:sz w:val="24"/>
                <w:szCs w:val="24"/>
              </w:rPr>
              <w:t>выдвигает гипотезы, когда между подлежащим и ск</w:t>
            </w:r>
            <w:r w:rsidR="002E1DA2">
              <w:rPr>
                <w:rFonts w:ascii="Times New Roman" w:hAnsi="Times New Roman" w:cs="Times New Roman"/>
                <w:sz w:val="24"/>
                <w:szCs w:val="24"/>
              </w:rPr>
              <w:t xml:space="preserve">азуемым ставится тире,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под номером 2 </w:t>
            </w:r>
            <w:r w:rsidR="00AC4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1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35">
              <w:rPr>
                <w:rFonts w:ascii="Times New Roman" w:hAnsi="Times New Roman" w:cs="Times New Roman"/>
                <w:sz w:val="24"/>
                <w:szCs w:val="24"/>
              </w:rPr>
              <w:t xml:space="preserve">не ставится. </w:t>
            </w:r>
          </w:p>
          <w:p w:rsidR="009B5E29" w:rsidRDefault="009B5E29" w:rsidP="009B5E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страница слайда)</w:t>
            </w:r>
          </w:p>
          <w:p w:rsidR="00C0680D" w:rsidRDefault="00C0680D" w:rsidP="001F31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3269D6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сам делит класс на две группы.</w:t>
            </w: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54" w:rsidRDefault="00147220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Вы приступите к работе, предлагаю прочитать небольшие подсказки.</w:t>
            </w:r>
          </w:p>
          <w:p w:rsidR="004C5F54" w:rsidRDefault="009B5E29" w:rsidP="00C068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</w:t>
            </w:r>
            <w:r w:rsidR="0014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страница слайда)</w:t>
            </w:r>
          </w:p>
          <w:p w:rsidR="008041B7" w:rsidRDefault="008041B7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F54" w:rsidRDefault="004C5F54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0D" w:rsidRPr="00184EF4" w:rsidRDefault="00C0680D" w:rsidP="00C068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 xml:space="preserve">–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</w:t>
            </w:r>
            <w:r w:rsidRPr="00456CEC">
              <w:rPr>
                <w:rFonts w:ascii="Times New Roman" w:hAnsi="Times New Roman" w:cs="Times New Roman"/>
                <w:sz w:val="24"/>
                <w:szCs w:val="24"/>
              </w:rPr>
              <w:t>есть гипотезы?</w:t>
            </w:r>
            <w:r w:rsidR="00104CCB">
              <w:rPr>
                <w:rFonts w:ascii="Times New Roman" w:hAnsi="Times New Roman" w:cs="Times New Roman"/>
                <w:sz w:val="24"/>
                <w:szCs w:val="24"/>
              </w:rPr>
              <w:t xml:space="preserve"> Группы вы согласны? </w:t>
            </w:r>
          </w:p>
          <w:p w:rsidR="00C0680D" w:rsidRDefault="00C0680D" w:rsidP="00AC49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54" w:rsidRDefault="004C5F54" w:rsidP="00AC49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35" w:rsidRDefault="00AC4935" w:rsidP="00AC49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9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220">
              <w:rPr>
                <w:rFonts w:ascii="Times New Roman" w:hAnsi="Times New Roman" w:cs="Times New Roman"/>
                <w:sz w:val="24"/>
                <w:szCs w:val="24"/>
              </w:rPr>
              <w:t>Предлагаю Вам проверить, верны ли ваши предположения.</w:t>
            </w:r>
          </w:p>
          <w:p w:rsidR="00F27660" w:rsidRDefault="009B5E29" w:rsidP="009B5E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 страница слайда</w:t>
            </w:r>
            <w:r w:rsidR="008C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B5E29" w:rsidRDefault="008C286D" w:rsidP="009B5E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страница слайда - у</w:t>
            </w:r>
            <w:r w:rsidR="009B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вначале предлагает посмотреть видео-тире ставится (нажать на картинку слева</w:t>
            </w:r>
            <w:proofErr w:type="gramStart"/>
            <w:r w:rsidR="00C6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B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C63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не ставится (</w:t>
            </w:r>
            <w:r w:rsidR="009B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нажать на картинку справа)</w:t>
            </w:r>
          </w:p>
          <w:p w:rsidR="00BA2102" w:rsidRDefault="00BA2102" w:rsidP="00AC49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29" w:rsidRDefault="009B5E29" w:rsidP="00AC49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5C" w:rsidRDefault="00AF095C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 Вы справились с заданием. </w:t>
            </w:r>
          </w:p>
          <w:p w:rsidR="0043222A" w:rsidRPr="00184EF4" w:rsidRDefault="0043222A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раздаёт карточки с правилом, которое они вклеивают в справочник по русскому языку, который они ведут с 5 класса)</w:t>
            </w:r>
          </w:p>
        </w:tc>
        <w:tc>
          <w:tcPr>
            <w:tcW w:w="5099" w:type="dxa"/>
          </w:tcPr>
          <w:p w:rsidR="00B5357E" w:rsidRPr="00184EF4" w:rsidRDefault="00B5357E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Когда между подлежащим и сказуемым ставится тире, а когда не ставится.</w:t>
            </w:r>
          </w:p>
          <w:p w:rsidR="00B5357E" w:rsidRPr="00184EF4" w:rsidRDefault="00B5357E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7E" w:rsidRPr="00184EF4" w:rsidRDefault="00B5357E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D6" w:rsidRDefault="003269D6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D6" w:rsidRDefault="003269D6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56" w:rsidRDefault="00B86F38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F38">
              <w:rPr>
                <w:rFonts w:ascii="Times New Roman" w:hAnsi="Times New Roman" w:cs="Times New Roman"/>
                <w:sz w:val="24"/>
                <w:szCs w:val="24"/>
              </w:rPr>
              <w:t>Читают предложения, наблюдают.</w:t>
            </w:r>
          </w:p>
          <w:tbl>
            <w:tblPr>
              <w:tblStyle w:val="a3"/>
              <w:tblW w:w="6261" w:type="dxa"/>
              <w:tblLook w:val="04A0" w:firstRow="1" w:lastRow="0" w:firstColumn="1" w:lastColumn="0" w:noHBand="0" w:noVBand="1"/>
            </w:tblPr>
            <w:tblGrid>
              <w:gridCol w:w="3215"/>
              <w:gridCol w:w="3046"/>
            </w:tblGrid>
            <w:tr w:rsidR="00B86F38" w:rsidRPr="00A163D5" w:rsidTr="00B86F38">
              <w:trPr>
                <w:trHeight w:val="758"/>
              </w:trPr>
              <w:tc>
                <w:tcPr>
                  <w:tcW w:w="3215" w:type="dxa"/>
                </w:tcPr>
                <w:p w:rsidR="00B86F38" w:rsidRPr="00BA2102" w:rsidRDefault="00B86F38" w:rsidP="00790C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СТАВИТСЯ</w:t>
                  </w:r>
                </w:p>
              </w:tc>
              <w:tc>
                <w:tcPr>
                  <w:tcW w:w="3046" w:type="dxa"/>
                </w:tcPr>
                <w:p w:rsidR="00B86F38" w:rsidRPr="00BA2102" w:rsidRDefault="00B86F38" w:rsidP="00790C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СТВИТСЯ</w:t>
                  </w:r>
                </w:p>
              </w:tc>
            </w:tr>
            <w:tr w:rsidR="00C05667" w:rsidRPr="00A163D5" w:rsidTr="00B86F38">
              <w:trPr>
                <w:trHeight w:val="758"/>
              </w:trPr>
              <w:tc>
                <w:tcPr>
                  <w:tcW w:w="3215" w:type="dxa"/>
                </w:tcPr>
                <w:p w:rsidR="00C05667" w:rsidRPr="007C7D83" w:rsidRDefault="007C7D83" w:rsidP="00141C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7D83">
                    <w:rPr>
                      <w:rFonts w:ascii="Times New Roman" w:hAnsi="Times New Roman" w:cs="Times New Roman"/>
                      <w:color w:val="1D1D1B"/>
                      <w:sz w:val="24"/>
                      <w:szCs w:val="24"/>
                      <w:shd w:val="clear" w:color="auto" w:fill="FFFFFF"/>
                    </w:rPr>
                    <w:t>Лес — друг человека.</w:t>
                  </w:r>
                </w:p>
              </w:tc>
              <w:tc>
                <w:tcPr>
                  <w:tcW w:w="3046" w:type="dxa"/>
                </w:tcPr>
                <w:p w:rsidR="00C05667" w:rsidRPr="00BA2102" w:rsidRDefault="00C05667" w:rsidP="00C056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5667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  <w:t>Море чудесное, синее и нежное...</w:t>
                  </w:r>
                </w:p>
              </w:tc>
            </w:tr>
            <w:tr w:rsidR="00B86F38" w:rsidRPr="00A163D5" w:rsidTr="00B86F38">
              <w:trPr>
                <w:trHeight w:val="758"/>
              </w:trPr>
              <w:tc>
                <w:tcPr>
                  <w:tcW w:w="3215" w:type="dxa"/>
                  <w:shd w:val="clear" w:color="auto" w:fill="FFFFFF" w:themeFill="background1"/>
                </w:tcPr>
                <w:p w:rsidR="00B86F38" w:rsidRPr="007C7D83" w:rsidRDefault="00B86F38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3D5">
                    <w:rPr>
                      <w:rFonts w:ascii="Times New Roman" w:hAnsi="Times New Roman" w:cs="Times New Roman"/>
                      <w:color w:val="0C0E0D"/>
                      <w:sz w:val="24"/>
                      <w:szCs w:val="24"/>
                    </w:rPr>
                    <w:br/>
                  </w:r>
                  <w:r w:rsidR="007C7D83" w:rsidRPr="007C7D83">
                    <w:rPr>
                      <w:rFonts w:ascii="Times New Roman" w:hAnsi="Times New Roman" w:cs="Times New Roman"/>
                      <w:color w:val="1D1D1B"/>
                      <w:sz w:val="24"/>
                      <w:szCs w:val="24"/>
                      <w:shd w:val="clear" w:color="auto" w:fill="FFFFFF"/>
                    </w:rPr>
                    <w:t>Охранять природу — любить родину. </w:t>
                  </w:r>
                </w:p>
              </w:tc>
              <w:tc>
                <w:tcPr>
                  <w:tcW w:w="3046" w:type="dxa"/>
                </w:tcPr>
                <w:p w:rsidR="00B86F38" w:rsidRPr="00A163D5" w:rsidRDefault="00B86F38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Старость не радость.  </w:t>
                  </w:r>
                </w:p>
                <w:p w:rsidR="00B86F38" w:rsidRPr="00A163D5" w:rsidRDefault="00B86F38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38" w:rsidRPr="00A163D5" w:rsidTr="00B86F38">
              <w:trPr>
                <w:trHeight w:val="758"/>
              </w:trPr>
              <w:tc>
                <w:tcPr>
                  <w:tcW w:w="3215" w:type="dxa"/>
                </w:tcPr>
                <w:p w:rsidR="00C05667" w:rsidRPr="00A163D5" w:rsidRDefault="00C05667" w:rsidP="00C056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Пятью пять – двадцать пять.</w:t>
                  </w:r>
                </w:p>
                <w:p w:rsidR="00B86F38" w:rsidRPr="00A163D5" w:rsidRDefault="00B86F38" w:rsidP="00C056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</w:tcPr>
                <w:p w:rsidR="00B86F38" w:rsidRPr="00A163D5" w:rsidRDefault="00B86F38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Закат словно зарево пожара.</w:t>
                  </w:r>
                </w:p>
                <w:p w:rsidR="00B86F38" w:rsidRPr="00A163D5" w:rsidRDefault="00B86F38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69D6" w:rsidRPr="00A163D5" w:rsidTr="00B86F38">
              <w:trPr>
                <w:trHeight w:val="758"/>
              </w:trPr>
              <w:tc>
                <w:tcPr>
                  <w:tcW w:w="3215" w:type="dxa"/>
                </w:tcPr>
                <w:p w:rsidR="003269D6" w:rsidRPr="00A163D5" w:rsidRDefault="003269D6" w:rsidP="00C056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Добиться успехов – наша цель.</w:t>
                  </w:r>
                </w:p>
              </w:tc>
              <w:tc>
                <w:tcPr>
                  <w:tcW w:w="3046" w:type="dxa"/>
                  <w:vMerge w:val="restart"/>
                </w:tcPr>
                <w:p w:rsidR="003269D6" w:rsidRPr="00A163D5" w:rsidRDefault="003269D6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2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честный человек</w:t>
                  </w:r>
                  <w:r w:rsidRPr="00A16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269D6" w:rsidRPr="00A163D5" w:rsidTr="00B86F38">
              <w:trPr>
                <w:trHeight w:val="758"/>
              </w:trPr>
              <w:tc>
                <w:tcPr>
                  <w:tcW w:w="3215" w:type="dxa"/>
                </w:tcPr>
                <w:p w:rsidR="003269D6" w:rsidRPr="007C7D83" w:rsidRDefault="003269D6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Наша задача – добиться успехов.</w:t>
                  </w:r>
                </w:p>
              </w:tc>
              <w:tc>
                <w:tcPr>
                  <w:tcW w:w="3046" w:type="dxa"/>
                  <w:vMerge/>
                </w:tcPr>
                <w:p w:rsidR="003269D6" w:rsidRPr="00A163D5" w:rsidRDefault="003269D6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69D6" w:rsidRPr="00A163D5" w:rsidTr="00B86F38">
              <w:trPr>
                <w:trHeight w:val="758"/>
              </w:trPr>
              <w:tc>
                <w:tcPr>
                  <w:tcW w:w="3215" w:type="dxa"/>
                </w:tcPr>
                <w:p w:rsidR="003269D6" w:rsidRPr="00A163D5" w:rsidRDefault="003269D6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7AF1">
                    <w:rPr>
                      <w:rFonts w:ascii="Times New Roman" w:hAnsi="Times New Roman" w:cs="Times New Roman"/>
                      <w:color w:val="1D1D1B"/>
                      <w:sz w:val="24"/>
                      <w:szCs w:val="24"/>
                      <w:shd w:val="clear" w:color="auto" w:fill="FFFFFF"/>
                    </w:rPr>
                    <w:t>Работа – вот лучшее лекарство.</w:t>
                  </w:r>
                </w:p>
              </w:tc>
              <w:tc>
                <w:tcPr>
                  <w:tcW w:w="3046" w:type="dxa"/>
                  <w:vMerge/>
                </w:tcPr>
                <w:p w:rsidR="003269D6" w:rsidRPr="00A163D5" w:rsidRDefault="003269D6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1D56" w:rsidRDefault="005F1D56" w:rsidP="00B535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B7" w:rsidRDefault="008041B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B7" w:rsidRDefault="008041B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B7" w:rsidRDefault="008041B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B7" w:rsidRDefault="008041B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B7" w:rsidRDefault="008041B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9B" w:rsidRPr="00184EF4" w:rsidRDefault="003269D6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по группам и выдвигают свои гипотезы.</w:t>
            </w:r>
          </w:p>
          <w:p w:rsidR="0014519B" w:rsidRPr="00184EF4" w:rsidRDefault="0014519B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Затем  по</w:t>
            </w:r>
            <w:proofErr w:type="gramEnd"/>
            <w:r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очереди </w:t>
            </w:r>
            <w:r w:rsidR="003269D6">
              <w:rPr>
                <w:rFonts w:ascii="Times New Roman" w:hAnsi="Times New Roman" w:cs="Times New Roman"/>
                <w:sz w:val="24"/>
                <w:szCs w:val="24"/>
              </w:rPr>
              <w:t>предлагают свои гипотезы.</w:t>
            </w: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7240" w:type="dxa"/>
              <w:tblLook w:val="04A0" w:firstRow="1" w:lastRow="0" w:firstColumn="1" w:lastColumn="0" w:noHBand="0" w:noVBand="1"/>
            </w:tblPr>
            <w:tblGrid>
              <w:gridCol w:w="3718"/>
              <w:gridCol w:w="3522"/>
            </w:tblGrid>
            <w:tr w:rsidR="00104CCB" w:rsidRPr="00BA2102" w:rsidTr="00790C1C">
              <w:trPr>
                <w:trHeight w:val="284"/>
              </w:trPr>
              <w:tc>
                <w:tcPr>
                  <w:tcW w:w="3718" w:type="dxa"/>
                </w:tcPr>
                <w:p w:rsidR="00104CCB" w:rsidRPr="00BA2102" w:rsidRDefault="00104CCB" w:rsidP="00790C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СТАВИТСЯ</w:t>
                  </w:r>
                </w:p>
              </w:tc>
              <w:tc>
                <w:tcPr>
                  <w:tcW w:w="3522" w:type="dxa"/>
                </w:tcPr>
                <w:p w:rsidR="00104CCB" w:rsidRPr="00BA2102" w:rsidRDefault="00104CCB" w:rsidP="00790C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СТВИТСЯ</w:t>
                  </w:r>
                </w:p>
              </w:tc>
            </w:tr>
            <w:tr w:rsidR="00104CCB" w:rsidRPr="00BA2102" w:rsidTr="00790C1C">
              <w:trPr>
                <w:trHeight w:val="1448"/>
              </w:trPr>
              <w:tc>
                <w:tcPr>
                  <w:tcW w:w="3718" w:type="dxa"/>
                  <w:shd w:val="clear" w:color="auto" w:fill="FFFFFF" w:themeFill="background1"/>
                </w:tcPr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1.оба главных члена выражены существительными в именительном падеже.</w:t>
                  </w:r>
                </w:p>
                <w:p w:rsidR="00104CCB" w:rsidRPr="00BA2102" w:rsidRDefault="00627AF1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D83">
                    <w:rPr>
                      <w:rFonts w:ascii="Times New Roman" w:hAnsi="Times New Roman" w:cs="Times New Roman"/>
                      <w:color w:val="1D1D1B"/>
                      <w:sz w:val="24"/>
                      <w:szCs w:val="24"/>
                      <w:shd w:val="clear" w:color="auto" w:fill="FFFFFF"/>
                    </w:rPr>
                    <w:t>Лес — друг человека.</w:t>
                  </w:r>
                </w:p>
              </w:tc>
              <w:tc>
                <w:tcPr>
                  <w:tcW w:w="3522" w:type="dxa"/>
                </w:tcPr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Перед сказуемым есть частица НЕ</w:t>
                  </w:r>
                </w:p>
                <w:p w:rsidR="006B73F8" w:rsidRPr="00BA2102" w:rsidRDefault="00104CCB" w:rsidP="006B73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Старость не радость. </w:t>
                  </w:r>
                  <w:r w:rsidRPr="00BA21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4CCB" w:rsidRPr="00BA2102" w:rsidTr="00790C1C">
              <w:trPr>
                <w:trHeight w:val="130"/>
              </w:trPr>
              <w:tc>
                <w:tcPr>
                  <w:tcW w:w="3718" w:type="dxa"/>
                </w:tcPr>
                <w:p w:rsidR="003269D6" w:rsidRDefault="00104CCB" w:rsidP="003269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59330E">
                    <w:rPr>
                      <w:rFonts w:ascii="Times New Roman" w:hAnsi="Times New Roman" w:cs="Times New Roman"/>
                      <w:color w:val="0C0E0D"/>
                      <w:sz w:val="24"/>
                      <w:szCs w:val="24"/>
                      <w:shd w:val="clear" w:color="auto" w:fill="EDEEEF"/>
                    </w:rPr>
                    <w:t>О</w:t>
                  </w: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 главных члена выражены глаголами в неоп</w:t>
                  </w:r>
                  <w:r w:rsidR="003269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ределенной форме (инфинитивами).</w:t>
                  </w:r>
                </w:p>
                <w:p w:rsidR="00104CCB" w:rsidRPr="00BA2102" w:rsidRDefault="00104CCB" w:rsidP="003269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69D6" w:rsidRPr="007C7D83">
                    <w:rPr>
                      <w:rFonts w:ascii="Times New Roman" w:hAnsi="Times New Roman" w:cs="Times New Roman"/>
                      <w:color w:val="1D1D1B"/>
                      <w:sz w:val="24"/>
                      <w:szCs w:val="24"/>
                      <w:shd w:val="clear" w:color="auto" w:fill="FFFFFF"/>
                    </w:rPr>
                    <w:t>Охранять природу — любить родину. </w:t>
                  </w:r>
                </w:p>
              </w:tc>
              <w:tc>
                <w:tcPr>
                  <w:tcW w:w="3522" w:type="dxa"/>
                </w:tcPr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Перед сказуемым стоит сравнительный союз (КАК, СЛОВНО, БУДТО) </w:t>
                  </w:r>
                </w:p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Закат словно зарево пожара.</w:t>
                  </w:r>
                </w:p>
              </w:tc>
            </w:tr>
            <w:tr w:rsidR="00104CCB" w:rsidRPr="00BA2102" w:rsidTr="00790C1C">
              <w:trPr>
                <w:trHeight w:val="866"/>
              </w:trPr>
              <w:tc>
                <w:tcPr>
                  <w:tcW w:w="3718" w:type="dxa"/>
                </w:tcPr>
                <w:p w:rsidR="00104CCB" w:rsidRPr="00BA2102" w:rsidRDefault="0059330E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</w:t>
                  </w:r>
                  <w:r w:rsidR="00104CCB"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 главных члена выражены числительными.</w:t>
                  </w:r>
                </w:p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Пятью пять – двадцать пять.</w:t>
                  </w:r>
                </w:p>
              </w:tc>
              <w:tc>
                <w:tcPr>
                  <w:tcW w:w="3522" w:type="dxa"/>
                </w:tcPr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Подлежащее выражено личным местоимением.</w:t>
                  </w:r>
                </w:p>
                <w:p w:rsidR="00104CCB" w:rsidRPr="00BA2102" w:rsidRDefault="002727E0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27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честный человек</w:t>
                  </w:r>
                </w:p>
              </w:tc>
            </w:tr>
            <w:tr w:rsidR="00104CCB" w:rsidRPr="00BA2102" w:rsidTr="00790C1C">
              <w:trPr>
                <w:trHeight w:val="866"/>
              </w:trPr>
              <w:tc>
                <w:tcPr>
                  <w:tcW w:w="3718" w:type="dxa"/>
                </w:tcPr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Подлежащее выражено инфинитивом, а сказуемое – существительным в И.п.</w:t>
                  </w:r>
                </w:p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3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Добиться</w:t>
                  </w:r>
                  <w:r w:rsidRPr="00BA21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успехов – наша </w:t>
                  </w:r>
                  <w:r w:rsidRPr="00593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цель.</w:t>
                  </w:r>
                </w:p>
              </w:tc>
              <w:tc>
                <w:tcPr>
                  <w:tcW w:w="3522" w:type="dxa"/>
                  <w:vMerge w:val="restart"/>
                </w:tcPr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4CCB" w:rsidRPr="00BA2102" w:rsidTr="00790C1C">
              <w:trPr>
                <w:trHeight w:val="1151"/>
              </w:trPr>
              <w:tc>
                <w:tcPr>
                  <w:tcW w:w="3718" w:type="dxa"/>
                </w:tcPr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Подлежащее выражено существительным в </w:t>
                  </w:r>
                  <w:proofErr w:type="spellStart"/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</w:t>
                  </w:r>
                  <w:proofErr w:type="spellEnd"/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сказуемое – инфинитивом</w:t>
                  </w:r>
                </w:p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Наша задача – добиться успехов.</w:t>
                  </w:r>
                </w:p>
              </w:tc>
              <w:tc>
                <w:tcPr>
                  <w:tcW w:w="3522" w:type="dxa"/>
                  <w:vMerge/>
                </w:tcPr>
                <w:p w:rsidR="00104CCB" w:rsidRPr="00BA2102" w:rsidRDefault="00104CCB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7AF1" w:rsidRPr="00BA2102" w:rsidTr="00790C1C">
              <w:trPr>
                <w:trHeight w:val="1151"/>
              </w:trPr>
              <w:tc>
                <w:tcPr>
                  <w:tcW w:w="3718" w:type="dxa"/>
                </w:tcPr>
                <w:p w:rsidR="00627AF1" w:rsidRPr="00627AF1" w:rsidRDefault="00627AF1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7AF1">
                    <w:rPr>
                      <w:rFonts w:ascii="Times New Roman" w:hAnsi="Times New Roman" w:cs="Times New Roman"/>
                      <w:color w:val="1D1D1B"/>
                      <w:sz w:val="24"/>
                      <w:szCs w:val="24"/>
                      <w:shd w:val="clear" w:color="auto" w:fill="FFFFFF"/>
                    </w:rPr>
                    <w:t>6. Если перед сказуемым есть слова это, вот. Работа – вот лучшее лекарство.</w:t>
                  </w:r>
                </w:p>
              </w:tc>
              <w:tc>
                <w:tcPr>
                  <w:tcW w:w="3522" w:type="dxa"/>
                </w:tcPr>
                <w:p w:rsidR="00627AF1" w:rsidRPr="00BA2102" w:rsidRDefault="00627AF1" w:rsidP="00790C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0367" w:rsidRPr="00184EF4" w:rsidRDefault="009E0367" w:rsidP="004C5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67" w:rsidRPr="00184EF4" w:rsidTr="002726C0">
        <w:trPr>
          <w:trHeight w:val="970"/>
        </w:trPr>
        <w:tc>
          <w:tcPr>
            <w:tcW w:w="3652" w:type="dxa"/>
          </w:tcPr>
          <w:p w:rsidR="009E0367" w:rsidRPr="00184EF4" w:rsidRDefault="009E0367" w:rsidP="00184EF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</w:t>
            </w:r>
          </w:p>
          <w:p w:rsidR="009E0367" w:rsidRPr="00184EF4" w:rsidRDefault="009E0367" w:rsidP="00184EF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t>умений –применение нового знания</w:t>
            </w:r>
          </w:p>
        </w:tc>
        <w:tc>
          <w:tcPr>
            <w:tcW w:w="6544" w:type="dxa"/>
          </w:tcPr>
          <w:p w:rsidR="001A2216" w:rsidRPr="00184EF4" w:rsidRDefault="001D3354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- А теперь предлагаю поупражняться.</w:t>
            </w:r>
            <w:r w:rsidR="00AB1821"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</w:t>
            </w:r>
            <w:r w:rsidR="009E0367"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132F7E" w:rsidRPr="00184EF4">
              <w:rPr>
                <w:rFonts w:ascii="Times New Roman" w:hAnsi="Times New Roman" w:cs="Times New Roman"/>
                <w:sz w:val="24"/>
                <w:szCs w:val="24"/>
              </w:rPr>
              <w:t>следующ</w:t>
            </w:r>
            <w:r w:rsidR="00AB1821" w:rsidRPr="00184EF4">
              <w:rPr>
                <w:rFonts w:ascii="Times New Roman" w:hAnsi="Times New Roman" w:cs="Times New Roman"/>
                <w:sz w:val="24"/>
                <w:szCs w:val="24"/>
              </w:rPr>
              <w:t>ее упражнение.</w:t>
            </w:r>
            <w:r w:rsidR="007715D9"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21" w:rsidRPr="00184EF4">
              <w:rPr>
                <w:rFonts w:ascii="Times New Roman" w:hAnsi="Times New Roman" w:cs="Times New Roman"/>
                <w:sz w:val="24"/>
                <w:szCs w:val="24"/>
              </w:rPr>
              <w:t>(Раздаёт карточки)</w:t>
            </w:r>
          </w:p>
          <w:p w:rsidR="00023A7C" w:rsidRDefault="008041B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 предложении нужно поставить тире ставим цифру 1 , если нет-цифру 0).</w:t>
            </w:r>
          </w:p>
          <w:p w:rsidR="00C10318" w:rsidRDefault="00C10318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18" w:rsidRDefault="00C10318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18" w:rsidRDefault="00C10318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18" w:rsidRDefault="00C10318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18" w:rsidRDefault="00C10318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F7E" w:rsidRDefault="00C10318" w:rsidP="00C10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проверим. </w:t>
            </w:r>
            <w:r w:rsidRPr="00C10318">
              <w:rPr>
                <w:rFonts w:ascii="Times New Roman" w:hAnsi="Times New Roman" w:cs="Times New Roman"/>
                <w:sz w:val="24"/>
                <w:szCs w:val="24"/>
              </w:rPr>
              <w:t>Возьмите мобильный телефон с камерой,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10318">
              <w:rPr>
                <w:rFonts w:ascii="Times New Roman" w:hAnsi="Times New Roman" w:cs="Times New Roman"/>
                <w:sz w:val="24"/>
                <w:szCs w:val="24"/>
              </w:rPr>
              <w:t>апустите программу для сканирования кода,</w:t>
            </w:r>
            <w:r w:rsidR="00B3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0318">
              <w:rPr>
                <w:rFonts w:ascii="Times New Roman" w:hAnsi="Times New Roman" w:cs="Times New Roman"/>
                <w:sz w:val="24"/>
                <w:szCs w:val="24"/>
              </w:rPr>
              <w:t>аведите объектив камеры на код,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 Ваш код</w:t>
            </w:r>
            <w:r w:rsidRPr="00C1031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26EB0" w:rsidRDefault="00C6349F" w:rsidP="00826EB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 </w:t>
            </w:r>
            <w:r w:rsidR="00826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страница слайда)</w:t>
            </w:r>
          </w:p>
          <w:p w:rsidR="00237B49" w:rsidRDefault="00237B49" w:rsidP="00C10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B49" w:rsidRPr="00184EF4" w:rsidRDefault="00237B49" w:rsidP="00C103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вместе проверяют, кто как справился, если остаётся время, можно спросить ребят, на какие правила они опирались при выполнении этого задания. </w:t>
            </w:r>
          </w:p>
        </w:tc>
        <w:tc>
          <w:tcPr>
            <w:tcW w:w="5099" w:type="dxa"/>
          </w:tcPr>
          <w:p w:rsidR="009E0367" w:rsidRDefault="008041B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самостоятельно выполняют упражнение. </w:t>
            </w:r>
          </w:p>
          <w:p w:rsidR="007715D9" w:rsidRPr="007715D9" w:rsidRDefault="007715D9" w:rsidP="007715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D9">
              <w:rPr>
                <w:rFonts w:ascii="Times New Roman" w:hAnsi="Times New Roman" w:cs="Times New Roman"/>
                <w:b/>
                <w:sz w:val="24"/>
                <w:szCs w:val="24"/>
              </w:rPr>
              <w:t>1) Наша задача переплыть этот пролив.</w:t>
            </w:r>
          </w:p>
          <w:p w:rsidR="007715D9" w:rsidRPr="007715D9" w:rsidRDefault="007715D9" w:rsidP="007715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D9">
              <w:rPr>
                <w:rFonts w:ascii="Times New Roman" w:hAnsi="Times New Roman" w:cs="Times New Roman"/>
                <w:b/>
                <w:sz w:val="24"/>
                <w:szCs w:val="24"/>
              </w:rPr>
              <w:t>2) Книга верный, бескорыстный друг.</w:t>
            </w:r>
          </w:p>
          <w:p w:rsidR="007715D9" w:rsidRPr="007715D9" w:rsidRDefault="007715D9" w:rsidP="007715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D9">
              <w:rPr>
                <w:rFonts w:ascii="Times New Roman" w:hAnsi="Times New Roman" w:cs="Times New Roman"/>
                <w:b/>
                <w:sz w:val="24"/>
                <w:szCs w:val="24"/>
              </w:rPr>
              <w:t>3) Речь это способ общения между людьми.</w:t>
            </w:r>
          </w:p>
          <w:p w:rsidR="007715D9" w:rsidRPr="007715D9" w:rsidRDefault="007715D9" w:rsidP="007715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D9">
              <w:rPr>
                <w:rFonts w:ascii="Times New Roman" w:hAnsi="Times New Roman" w:cs="Times New Roman"/>
                <w:b/>
                <w:sz w:val="24"/>
                <w:szCs w:val="24"/>
              </w:rPr>
              <w:t>4) Грустить о прошлом  скучная работа.</w:t>
            </w:r>
          </w:p>
          <w:p w:rsidR="007715D9" w:rsidRPr="007715D9" w:rsidRDefault="007715D9" w:rsidP="007715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D9">
              <w:rPr>
                <w:rFonts w:ascii="Times New Roman" w:hAnsi="Times New Roman" w:cs="Times New Roman"/>
                <w:b/>
                <w:sz w:val="24"/>
                <w:szCs w:val="24"/>
              </w:rPr>
              <w:t>5) Лес точно крепкая стена, воздвигнутая силой ночи.</w:t>
            </w:r>
          </w:p>
          <w:p w:rsidR="007715D9" w:rsidRDefault="007715D9" w:rsidP="007715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D9">
              <w:rPr>
                <w:rFonts w:ascii="Times New Roman" w:hAnsi="Times New Roman" w:cs="Times New Roman"/>
                <w:b/>
                <w:sz w:val="24"/>
                <w:szCs w:val="24"/>
              </w:rPr>
              <w:t>6) Я ему не враг.</w:t>
            </w:r>
          </w:p>
          <w:p w:rsidR="0059330E" w:rsidRDefault="0059330E" w:rsidP="007715D9">
            <w:pPr>
              <w:spacing w:line="360" w:lineRule="auto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7) </w:t>
            </w:r>
            <w:r w:rsidRPr="0059330E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Море  чудесное, синее, нежное.</w:t>
            </w:r>
          </w:p>
          <w:p w:rsidR="0059330E" w:rsidRDefault="0059330E" w:rsidP="007715D9">
            <w:pPr>
              <w:spacing w:line="360" w:lineRule="auto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lastRenderedPageBreak/>
              <w:t>8) Семью семь сорок девять.</w:t>
            </w:r>
          </w:p>
          <w:p w:rsidR="00237B49" w:rsidRDefault="00237B49" w:rsidP="007715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D2" w:rsidRDefault="00237B49" w:rsidP="0023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проверяют, как выполнили задание.</w:t>
            </w:r>
          </w:p>
          <w:p w:rsidR="00B36DD2" w:rsidRDefault="00B36DD2" w:rsidP="00B3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18" w:rsidRPr="00B36DD2" w:rsidRDefault="005878F8" w:rsidP="00B3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(1111000</w:t>
            </w:r>
            <w:r w:rsidR="00B36DD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9E0367" w:rsidRPr="00184EF4" w:rsidTr="002726C0">
        <w:trPr>
          <w:trHeight w:val="637"/>
        </w:trPr>
        <w:tc>
          <w:tcPr>
            <w:tcW w:w="3652" w:type="dxa"/>
          </w:tcPr>
          <w:p w:rsidR="009E0367" w:rsidRPr="00184EF4" w:rsidRDefault="009E0367" w:rsidP="00184EF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 урока</w:t>
            </w:r>
          </w:p>
          <w:p w:rsidR="009E0367" w:rsidRPr="00184EF4" w:rsidRDefault="009E036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:rsidR="008E0BA0" w:rsidRPr="009857B5" w:rsidRDefault="008E0BA0" w:rsidP="00184EF4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9857B5">
              <w:t>-Какое задание мы не смогли выполнить в начале урока?</w:t>
            </w:r>
          </w:p>
          <w:p w:rsidR="008E0BA0" w:rsidRPr="009857B5" w:rsidRDefault="009857B5" w:rsidP="00184EF4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9857B5">
              <w:t xml:space="preserve">-Какие </w:t>
            </w:r>
            <w:r w:rsidR="008E0BA0" w:rsidRPr="009857B5">
              <w:t xml:space="preserve"> был</w:t>
            </w:r>
            <w:r w:rsidRPr="009857B5">
              <w:t>и</w:t>
            </w:r>
            <w:r w:rsidR="00AC42A4" w:rsidRPr="009857B5">
              <w:t xml:space="preserve"> вопрос</w:t>
            </w:r>
            <w:r w:rsidRPr="009857B5">
              <w:t>ы</w:t>
            </w:r>
            <w:r w:rsidR="00AC42A4" w:rsidRPr="009857B5">
              <w:t xml:space="preserve"> </w:t>
            </w:r>
            <w:r w:rsidR="008E0BA0" w:rsidRPr="009857B5">
              <w:t xml:space="preserve"> нашего урока?</w:t>
            </w:r>
          </w:p>
          <w:p w:rsidR="008E0BA0" w:rsidRPr="009857B5" w:rsidRDefault="008E0BA0" w:rsidP="00184EF4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9857B5">
              <w:t>-</w:t>
            </w:r>
            <w:r w:rsidR="000052FE" w:rsidRPr="009857B5">
              <w:t>Мы ответили на этот вопрос?</w:t>
            </w:r>
          </w:p>
          <w:p w:rsidR="009857B5" w:rsidRPr="009857B5" w:rsidRDefault="009857B5" w:rsidP="009857B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Что удалось, было самым интересным?</w:t>
            </w:r>
          </w:p>
          <w:p w:rsidR="009857B5" w:rsidRPr="009857B5" w:rsidRDefault="009857B5" w:rsidP="009857B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Какие трудности встретились?</w:t>
            </w:r>
          </w:p>
          <w:p w:rsidR="009857B5" w:rsidRPr="009857B5" w:rsidRDefault="009857B5" w:rsidP="009857B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Что нужно сделать, чтобы избежать ошибок в дальнейшем?</w:t>
            </w:r>
          </w:p>
          <w:p w:rsidR="009E0367" w:rsidRPr="009857B5" w:rsidRDefault="009857B5" w:rsidP="009857B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учащимися собственной деятельности.</w:t>
            </w:r>
          </w:p>
        </w:tc>
        <w:tc>
          <w:tcPr>
            <w:tcW w:w="5099" w:type="dxa"/>
          </w:tcPr>
          <w:p w:rsidR="00790487" w:rsidRPr="00184EF4" w:rsidRDefault="008E0BA0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0052FE"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оценивают свою работу.</w:t>
            </w: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487" w:rsidRPr="00184EF4" w:rsidRDefault="0079048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67" w:rsidRPr="00184EF4" w:rsidRDefault="009E036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67" w:rsidRPr="00184EF4" w:rsidTr="002726C0">
        <w:trPr>
          <w:trHeight w:val="318"/>
        </w:trPr>
        <w:tc>
          <w:tcPr>
            <w:tcW w:w="3652" w:type="dxa"/>
          </w:tcPr>
          <w:p w:rsidR="009E0367" w:rsidRPr="00184EF4" w:rsidRDefault="009E0367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544" w:type="dxa"/>
          </w:tcPr>
          <w:p w:rsidR="00982871" w:rsidRPr="00184EF4" w:rsidRDefault="000052FE" w:rsidP="00184EF4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  <w:r w:rsidRPr="00184EF4">
              <w:t>Запишите домашнее задание</w:t>
            </w:r>
            <w:r w:rsidR="00E621C5" w:rsidRPr="00184EF4">
              <w:t>.</w:t>
            </w:r>
          </w:p>
          <w:p w:rsidR="00E621C5" w:rsidRPr="00184EF4" w:rsidRDefault="00E621C5" w:rsidP="00184EF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</w:rPr>
            </w:pPr>
            <w:r w:rsidRPr="00184EF4">
              <w:rPr>
                <w:rStyle w:val="a7"/>
                <w:b w:val="0"/>
              </w:rPr>
              <w:t>Правило на стр.68,</w:t>
            </w:r>
            <w:r w:rsidRPr="00184EF4">
              <w:rPr>
                <w:rStyle w:val="a7"/>
              </w:rPr>
              <w:t xml:space="preserve"> </w:t>
            </w:r>
            <w:r w:rsidRPr="00184EF4">
              <w:rPr>
                <w:color w:val="333333"/>
              </w:rPr>
              <w:t>упражнение 115, с.69.</w:t>
            </w:r>
          </w:p>
          <w:p w:rsidR="00721F6C" w:rsidRDefault="00721F6C" w:rsidP="00721F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 страница слайда)</w:t>
            </w:r>
          </w:p>
          <w:p w:rsidR="009E0367" w:rsidRPr="00184EF4" w:rsidRDefault="009E0367" w:rsidP="00184EF4">
            <w:pPr>
              <w:pStyle w:val="a4"/>
              <w:shd w:val="clear" w:color="auto" w:fill="FFFFFF"/>
              <w:spacing w:before="0" w:beforeAutospacing="0" w:after="0" w:afterAutospacing="0" w:line="360" w:lineRule="auto"/>
            </w:pPr>
          </w:p>
        </w:tc>
        <w:tc>
          <w:tcPr>
            <w:tcW w:w="5099" w:type="dxa"/>
          </w:tcPr>
          <w:p w:rsidR="009E0367" w:rsidRPr="00184EF4" w:rsidRDefault="000052FE" w:rsidP="00184E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F4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C629EF" w:rsidRPr="00184EF4" w:rsidRDefault="00C629EF" w:rsidP="00142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629EF" w:rsidRPr="00184EF4" w:rsidSect="009E03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1EC"/>
    <w:multiLevelType w:val="multilevel"/>
    <w:tmpl w:val="7BE4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638A5"/>
    <w:multiLevelType w:val="hybridMultilevel"/>
    <w:tmpl w:val="AC1A1020"/>
    <w:lvl w:ilvl="0" w:tplc="EBB2B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20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E82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CE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8D4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ECA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EB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66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90E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DC27AD2"/>
    <w:multiLevelType w:val="hybridMultilevel"/>
    <w:tmpl w:val="601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86934"/>
    <w:multiLevelType w:val="multilevel"/>
    <w:tmpl w:val="A2A0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071A6"/>
    <w:multiLevelType w:val="hybridMultilevel"/>
    <w:tmpl w:val="83D4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4683"/>
    <w:multiLevelType w:val="hybridMultilevel"/>
    <w:tmpl w:val="946C7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DCB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367"/>
    <w:rsid w:val="000002A4"/>
    <w:rsid w:val="000052FE"/>
    <w:rsid w:val="000172D7"/>
    <w:rsid w:val="00023A7C"/>
    <w:rsid w:val="000441D1"/>
    <w:rsid w:val="00050347"/>
    <w:rsid w:val="00072448"/>
    <w:rsid w:val="0008057F"/>
    <w:rsid w:val="0008691B"/>
    <w:rsid w:val="000973CA"/>
    <w:rsid w:val="000B2748"/>
    <w:rsid w:val="000D2807"/>
    <w:rsid w:val="000E7168"/>
    <w:rsid w:val="000F4509"/>
    <w:rsid w:val="001013B0"/>
    <w:rsid w:val="00104CCB"/>
    <w:rsid w:val="00113EF3"/>
    <w:rsid w:val="00122DC5"/>
    <w:rsid w:val="00132F7E"/>
    <w:rsid w:val="00137DB6"/>
    <w:rsid w:val="00141C8B"/>
    <w:rsid w:val="001424ED"/>
    <w:rsid w:val="0014519B"/>
    <w:rsid w:val="00147220"/>
    <w:rsid w:val="00154392"/>
    <w:rsid w:val="00173B6D"/>
    <w:rsid w:val="00184EF4"/>
    <w:rsid w:val="00191262"/>
    <w:rsid w:val="001A2216"/>
    <w:rsid w:val="001B16A8"/>
    <w:rsid w:val="001B202F"/>
    <w:rsid w:val="001B551B"/>
    <w:rsid w:val="001B56B0"/>
    <w:rsid w:val="001C6CB2"/>
    <w:rsid w:val="001D20B3"/>
    <w:rsid w:val="001D3354"/>
    <w:rsid w:val="001D6476"/>
    <w:rsid w:val="001F31D4"/>
    <w:rsid w:val="00217226"/>
    <w:rsid w:val="00237B49"/>
    <w:rsid w:val="002410E0"/>
    <w:rsid w:val="00250254"/>
    <w:rsid w:val="002607B8"/>
    <w:rsid w:val="002726C0"/>
    <w:rsid w:val="002727E0"/>
    <w:rsid w:val="00294F1E"/>
    <w:rsid w:val="002A20BB"/>
    <w:rsid w:val="002B7A86"/>
    <w:rsid w:val="002C1DA5"/>
    <w:rsid w:val="002C2120"/>
    <w:rsid w:val="002D376D"/>
    <w:rsid w:val="002E1DA2"/>
    <w:rsid w:val="00313FCC"/>
    <w:rsid w:val="003269D6"/>
    <w:rsid w:val="003407A2"/>
    <w:rsid w:val="00341570"/>
    <w:rsid w:val="0036104B"/>
    <w:rsid w:val="003A4185"/>
    <w:rsid w:val="003C486D"/>
    <w:rsid w:val="00405B1C"/>
    <w:rsid w:val="00410F73"/>
    <w:rsid w:val="00421F69"/>
    <w:rsid w:val="00423017"/>
    <w:rsid w:val="00423AE3"/>
    <w:rsid w:val="00426647"/>
    <w:rsid w:val="0043222A"/>
    <w:rsid w:val="00434147"/>
    <w:rsid w:val="00450902"/>
    <w:rsid w:val="00450E59"/>
    <w:rsid w:val="00456CEC"/>
    <w:rsid w:val="004B3879"/>
    <w:rsid w:val="004B3C08"/>
    <w:rsid w:val="004C5F54"/>
    <w:rsid w:val="004E1B03"/>
    <w:rsid w:val="00506D48"/>
    <w:rsid w:val="00525B95"/>
    <w:rsid w:val="005722FF"/>
    <w:rsid w:val="00584246"/>
    <w:rsid w:val="005878F8"/>
    <w:rsid w:val="0059330E"/>
    <w:rsid w:val="00594343"/>
    <w:rsid w:val="005B7EA1"/>
    <w:rsid w:val="005D170B"/>
    <w:rsid w:val="005F1D56"/>
    <w:rsid w:val="005F7290"/>
    <w:rsid w:val="00627AF1"/>
    <w:rsid w:val="006824D0"/>
    <w:rsid w:val="00696730"/>
    <w:rsid w:val="006A4097"/>
    <w:rsid w:val="006A4C56"/>
    <w:rsid w:val="006A69B2"/>
    <w:rsid w:val="006B73F8"/>
    <w:rsid w:val="006F6D98"/>
    <w:rsid w:val="00721F6C"/>
    <w:rsid w:val="007715D9"/>
    <w:rsid w:val="0078756E"/>
    <w:rsid w:val="00790487"/>
    <w:rsid w:val="007A7C40"/>
    <w:rsid w:val="007C7D83"/>
    <w:rsid w:val="007F2A67"/>
    <w:rsid w:val="008041B7"/>
    <w:rsid w:val="00815A2C"/>
    <w:rsid w:val="00826EB0"/>
    <w:rsid w:val="00831FB1"/>
    <w:rsid w:val="00832800"/>
    <w:rsid w:val="0089240A"/>
    <w:rsid w:val="008B6473"/>
    <w:rsid w:val="008C286D"/>
    <w:rsid w:val="008E0BA0"/>
    <w:rsid w:val="0092630E"/>
    <w:rsid w:val="00982871"/>
    <w:rsid w:val="009857B5"/>
    <w:rsid w:val="00985CB9"/>
    <w:rsid w:val="009B205D"/>
    <w:rsid w:val="009B5E29"/>
    <w:rsid w:val="009B7A35"/>
    <w:rsid w:val="009C30D7"/>
    <w:rsid w:val="009D5419"/>
    <w:rsid w:val="009E0367"/>
    <w:rsid w:val="009F3151"/>
    <w:rsid w:val="009F445E"/>
    <w:rsid w:val="00A45B1C"/>
    <w:rsid w:val="00A82098"/>
    <w:rsid w:val="00A95639"/>
    <w:rsid w:val="00AB1821"/>
    <w:rsid w:val="00AB5315"/>
    <w:rsid w:val="00AC42A4"/>
    <w:rsid w:val="00AC4935"/>
    <w:rsid w:val="00AC750A"/>
    <w:rsid w:val="00AF095C"/>
    <w:rsid w:val="00B31768"/>
    <w:rsid w:val="00B36DD2"/>
    <w:rsid w:val="00B41FA3"/>
    <w:rsid w:val="00B5357E"/>
    <w:rsid w:val="00B72A88"/>
    <w:rsid w:val="00B86F38"/>
    <w:rsid w:val="00B929D5"/>
    <w:rsid w:val="00BA2102"/>
    <w:rsid w:val="00BA57EF"/>
    <w:rsid w:val="00BF7FAC"/>
    <w:rsid w:val="00C03EFB"/>
    <w:rsid w:val="00C05667"/>
    <w:rsid w:val="00C0680D"/>
    <w:rsid w:val="00C10318"/>
    <w:rsid w:val="00C20C25"/>
    <w:rsid w:val="00C2669B"/>
    <w:rsid w:val="00C55433"/>
    <w:rsid w:val="00C629EF"/>
    <w:rsid w:val="00C6349F"/>
    <w:rsid w:val="00C9083D"/>
    <w:rsid w:val="00CC2406"/>
    <w:rsid w:val="00CF1336"/>
    <w:rsid w:val="00D03833"/>
    <w:rsid w:val="00D04079"/>
    <w:rsid w:val="00D11DD4"/>
    <w:rsid w:val="00D20E3B"/>
    <w:rsid w:val="00D2511C"/>
    <w:rsid w:val="00D45DDD"/>
    <w:rsid w:val="00D60126"/>
    <w:rsid w:val="00DA01C8"/>
    <w:rsid w:val="00DC7A4D"/>
    <w:rsid w:val="00DD15D0"/>
    <w:rsid w:val="00DF61A4"/>
    <w:rsid w:val="00E106B8"/>
    <w:rsid w:val="00E330CC"/>
    <w:rsid w:val="00E621C5"/>
    <w:rsid w:val="00E86D99"/>
    <w:rsid w:val="00EA1925"/>
    <w:rsid w:val="00EA1B55"/>
    <w:rsid w:val="00ED70E9"/>
    <w:rsid w:val="00EE3C83"/>
    <w:rsid w:val="00EF692A"/>
    <w:rsid w:val="00F00BB0"/>
    <w:rsid w:val="00F27660"/>
    <w:rsid w:val="00F440D9"/>
    <w:rsid w:val="00F51B21"/>
    <w:rsid w:val="00F74041"/>
    <w:rsid w:val="00FA76D4"/>
    <w:rsid w:val="00FB1FCF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C026"/>
  <w15:docId w15:val="{A5AB5529-841E-4129-91FF-B6253BFD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0347"/>
    <w:rPr>
      <w:i/>
      <w:iCs/>
    </w:rPr>
  </w:style>
  <w:style w:type="paragraph" w:styleId="a6">
    <w:name w:val="List Paragraph"/>
    <w:basedOn w:val="a"/>
    <w:uiPriority w:val="34"/>
    <w:qFormat/>
    <w:rsid w:val="0008691B"/>
    <w:pPr>
      <w:ind w:left="720"/>
      <w:contextualSpacing/>
    </w:pPr>
  </w:style>
  <w:style w:type="character" w:styleId="a7">
    <w:name w:val="Strong"/>
    <w:basedOn w:val="a0"/>
    <w:uiPriority w:val="22"/>
    <w:qFormat/>
    <w:rsid w:val="008E0BA0"/>
    <w:rPr>
      <w:b/>
      <w:bCs/>
    </w:rPr>
  </w:style>
  <w:style w:type="character" w:styleId="a8">
    <w:name w:val="Hyperlink"/>
    <w:basedOn w:val="a0"/>
    <w:uiPriority w:val="99"/>
    <w:semiHidden/>
    <w:unhideWhenUsed/>
    <w:rsid w:val="00E106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87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863a1588cf590db32b09f0/presentation-untitled-genial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Учитель</cp:lastModifiedBy>
  <cp:revision>3</cp:revision>
  <dcterms:created xsi:type="dcterms:W3CDTF">2023-05-18T05:18:00Z</dcterms:created>
  <dcterms:modified xsi:type="dcterms:W3CDTF">2023-05-19T11:09:00Z</dcterms:modified>
</cp:coreProperties>
</file>