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351"/>
      </w:tblGrid>
      <w:tr w:rsidR="00B1703F" w:rsidRPr="00B1703F" w:rsidTr="00B1703F">
        <w:trPr>
          <w:trHeight w:val="256"/>
        </w:trPr>
        <w:tc>
          <w:tcPr>
            <w:tcW w:w="14351" w:type="dxa"/>
            <w:shd w:val="clear" w:color="auto" w:fill="auto"/>
          </w:tcPr>
          <w:p w:rsidR="00B1703F" w:rsidRPr="00B1703F" w:rsidRDefault="00B1703F" w:rsidP="00B1703F">
            <w:pPr>
              <w:tabs>
                <w:tab w:val="left" w:pos="186"/>
                <w:tab w:val="center" w:pos="4938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B1703F">
              <w:rPr>
                <w:rFonts w:ascii="Arial Narrow" w:eastAsia="Times New Roman" w:hAnsi="Arial Narrow" w:cs="Times New Roman"/>
                <w:lang w:eastAsia="ar-SA"/>
              </w:rPr>
              <w:t>муниципальное бюджетное общеобразовательное учреждение</w:t>
            </w:r>
          </w:p>
          <w:p w:rsidR="00B1703F" w:rsidRPr="00B1703F" w:rsidRDefault="00B1703F" w:rsidP="00B1703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B1703F">
              <w:rPr>
                <w:rFonts w:ascii="Arial Narrow" w:eastAsia="Times New Roman" w:hAnsi="Arial Narrow" w:cs="Times New Roman"/>
                <w:lang w:eastAsia="ar-SA"/>
              </w:rPr>
              <w:t>«Средняя школа № 56» (МБОУ СШ № 56)</w:t>
            </w:r>
          </w:p>
        </w:tc>
      </w:tr>
      <w:tr w:rsidR="00B1703F" w:rsidRPr="00B1703F" w:rsidTr="00B1703F">
        <w:trPr>
          <w:trHeight w:val="950"/>
        </w:trPr>
        <w:tc>
          <w:tcPr>
            <w:tcW w:w="14351" w:type="dxa"/>
            <w:shd w:val="clear" w:color="auto" w:fill="auto"/>
          </w:tcPr>
          <w:p w:rsidR="00B1703F" w:rsidRPr="00B1703F" w:rsidRDefault="00B1703F" w:rsidP="00B1703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B1703F">
              <w:rPr>
                <w:rFonts w:ascii="Arial Narrow" w:eastAsia="Times New Roman" w:hAnsi="Arial Narrow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33FF2FA" wp14:editId="17592A54">
                  <wp:simplePos x="0" y="0"/>
                  <wp:positionH relativeFrom="column">
                    <wp:posOffset>1615440</wp:posOffset>
                  </wp:positionH>
                  <wp:positionV relativeFrom="paragraph">
                    <wp:posOffset>-328295</wp:posOffset>
                  </wp:positionV>
                  <wp:extent cx="80200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703F">
              <w:rPr>
                <w:rFonts w:ascii="Arial Narrow" w:eastAsia="Times New Roman" w:hAnsi="Arial Narrow" w:cs="Times New Roman"/>
                <w:lang w:eastAsia="ar-SA"/>
              </w:rPr>
              <w:t>660111, г. Красноярск, пр. Ульяновский 34 А</w:t>
            </w:r>
          </w:p>
          <w:p w:rsidR="00B1703F" w:rsidRPr="00B1703F" w:rsidRDefault="00B1703F" w:rsidP="00B1703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B1703F">
              <w:rPr>
                <w:rFonts w:ascii="Arial Narrow" w:eastAsia="Times New Roman" w:hAnsi="Arial Narrow" w:cs="Times New Roman"/>
                <w:lang w:eastAsia="ar-SA"/>
              </w:rPr>
              <w:t>тел.: (391) 224-35-86 е-</w:t>
            </w:r>
            <w:r w:rsidRPr="00B1703F">
              <w:rPr>
                <w:rFonts w:ascii="Arial Narrow" w:eastAsia="Times New Roman" w:hAnsi="Arial Narrow" w:cs="Times New Roman"/>
                <w:lang w:val="en-US" w:eastAsia="ar-SA"/>
              </w:rPr>
              <w:t>mail</w:t>
            </w:r>
            <w:r w:rsidRPr="00B1703F">
              <w:rPr>
                <w:rFonts w:ascii="Arial Narrow" w:eastAsia="Times New Roman" w:hAnsi="Arial Narrow" w:cs="Times New Roman"/>
                <w:lang w:eastAsia="ar-SA"/>
              </w:rPr>
              <w:t xml:space="preserve">: </w:t>
            </w:r>
            <w:r w:rsidRPr="00B170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sch56@mailkrsk.ru</w:t>
            </w:r>
          </w:p>
          <w:p w:rsidR="00B1703F" w:rsidRPr="00B1703F" w:rsidRDefault="00B1703F" w:rsidP="00B1703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B1703F">
              <w:rPr>
                <w:rFonts w:ascii="Arial Narrow" w:eastAsia="Times New Roman" w:hAnsi="Arial Narrow" w:cs="Times New Roman"/>
                <w:lang w:eastAsia="ar-SA"/>
              </w:rPr>
              <w:t>ОГРН 1022402484433</w:t>
            </w:r>
            <w:r w:rsidRPr="00B1703F">
              <w:rPr>
                <w:rFonts w:ascii="Arial Narrow" w:eastAsia="Times New Roman" w:hAnsi="Arial Narrow" w:cs="Times New Roman"/>
                <w:color w:val="C0504D"/>
                <w:lang w:eastAsia="ar-SA"/>
              </w:rPr>
              <w:t xml:space="preserve">  </w:t>
            </w:r>
            <w:r w:rsidRPr="00B1703F">
              <w:rPr>
                <w:rFonts w:ascii="Arial Narrow" w:eastAsia="Times New Roman" w:hAnsi="Arial Narrow" w:cs="Times New Roman"/>
                <w:lang w:eastAsia="ar-SA"/>
              </w:rPr>
              <w:t>ИНН/КПП - 2465040810/246501001</w:t>
            </w:r>
          </w:p>
        </w:tc>
      </w:tr>
    </w:tbl>
    <w:p w:rsidR="00B1703F" w:rsidRDefault="00986CB5" w:rsidP="0022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0D8007" wp14:editId="03F55455">
            <wp:simplePos x="0" y="0"/>
            <wp:positionH relativeFrom="page">
              <wp:align>left</wp:align>
            </wp:positionH>
            <wp:positionV relativeFrom="paragraph">
              <wp:posOffset>-1644015</wp:posOffset>
            </wp:positionV>
            <wp:extent cx="11278058" cy="794385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236" cy="794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15" w:rsidRPr="00E350F6" w:rsidRDefault="00222015" w:rsidP="0022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ПЛАН</w:t>
      </w:r>
    </w:p>
    <w:p w:rsidR="00222015" w:rsidRPr="00E350F6" w:rsidRDefault="00222015" w:rsidP="0022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мероприятий по празднованию 79-й годовщины Победы</w:t>
      </w:r>
    </w:p>
    <w:p w:rsidR="00222015" w:rsidRPr="00E350F6" w:rsidRDefault="00222015" w:rsidP="0022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0F6">
        <w:rPr>
          <w:rFonts w:ascii="Times New Roman" w:hAnsi="Times New Roman" w:cs="Times New Roman"/>
          <w:b/>
          <w:color w:val="000000"/>
          <w:sz w:val="28"/>
          <w:szCs w:val="28"/>
        </w:rPr>
        <w:t>в Великой Отечественной войне 1941-1945 годов</w:t>
      </w:r>
    </w:p>
    <w:p w:rsidR="00222015" w:rsidRPr="00E350F6" w:rsidRDefault="00222015" w:rsidP="002220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2835"/>
        <w:gridCol w:w="4961"/>
      </w:tblGrid>
      <w:tr w:rsidR="00222015" w:rsidRPr="00E350F6" w:rsidTr="00442F52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22015" w:rsidRPr="00E350F6" w:rsidRDefault="00222015" w:rsidP="0044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222015" w:rsidRPr="00E350F6" w:rsidTr="00442F52">
        <w:tc>
          <w:tcPr>
            <w:tcW w:w="15134" w:type="dxa"/>
            <w:gridSpan w:val="4"/>
            <w:shd w:val="clear" w:color="auto" w:fill="BFBFBF"/>
          </w:tcPr>
          <w:p w:rsidR="00222015" w:rsidRPr="00E350F6" w:rsidRDefault="00222015" w:rsidP="006E22D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1. </w:t>
            </w:r>
            <w:r w:rsidR="006E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Акции </w:t>
            </w:r>
          </w:p>
        </w:tc>
      </w:tr>
      <w:tr w:rsidR="006E22D4" w:rsidRPr="00E350F6" w:rsidTr="00442F52">
        <w:tc>
          <w:tcPr>
            <w:tcW w:w="817" w:type="dxa"/>
          </w:tcPr>
          <w:p w:rsidR="006E22D4" w:rsidRPr="00E350F6" w:rsidRDefault="006E22D4" w:rsidP="006E22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E22D4" w:rsidRPr="00E350F6" w:rsidRDefault="006E22D4" w:rsidP="006E2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2835" w:type="dxa"/>
          </w:tcPr>
          <w:p w:rsidR="006E22D4" w:rsidRPr="00E350F6" w:rsidRDefault="006E22D4" w:rsidP="006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4961" w:type="dxa"/>
          </w:tcPr>
          <w:p w:rsidR="006E22D4" w:rsidRPr="007B2370" w:rsidRDefault="006E22D4" w:rsidP="00F65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370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Д.А., педагог-организатор </w:t>
            </w:r>
          </w:p>
        </w:tc>
      </w:tr>
      <w:tr w:rsidR="006E22D4" w:rsidRPr="00E350F6" w:rsidTr="00442F52">
        <w:tc>
          <w:tcPr>
            <w:tcW w:w="817" w:type="dxa"/>
          </w:tcPr>
          <w:p w:rsidR="006E22D4" w:rsidRPr="00E350F6" w:rsidRDefault="006E22D4" w:rsidP="006E22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E22D4" w:rsidRPr="00E350F6" w:rsidRDefault="006E22D4" w:rsidP="00F6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Победы»</w:t>
            </w:r>
            <w:r w:rsidR="00F65DF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hyperlink r:id="rId8" w:history="1">
              <w:r w:rsidR="00F65DF3" w:rsidRPr="00AA20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https://волонтерыпобеды.рф/</w:t>
              </w:r>
            </w:hyperlink>
            <w:r w:rsidR="00F65D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7-10 классы</w:t>
            </w:r>
          </w:p>
        </w:tc>
        <w:tc>
          <w:tcPr>
            <w:tcW w:w="2835" w:type="dxa"/>
          </w:tcPr>
          <w:p w:rsidR="006E22D4" w:rsidRPr="00E350F6" w:rsidRDefault="00F65DF3" w:rsidP="006E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01.05.2024-09.05.2024</w:t>
            </w:r>
          </w:p>
        </w:tc>
        <w:tc>
          <w:tcPr>
            <w:tcW w:w="4961" w:type="dxa"/>
          </w:tcPr>
          <w:p w:rsidR="00F65DF3" w:rsidRPr="00E350F6" w:rsidRDefault="00F65DF3" w:rsidP="00F6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Ермашкевич Д.А.,</w:t>
            </w:r>
            <w:r>
              <w:t xml:space="preserve"> </w:t>
            </w:r>
            <w:r w:rsidRPr="00F65DF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</w:tc>
      </w:tr>
      <w:tr w:rsidR="00F65DF3" w:rsidRPr="00E350F6" w:rsidTr="00442F52">
        <w:tc>
          <w:tcPr>
            <w:tcW w:w="817" w:type="dxa"/>
          </w:tcPr>
          <w:p w:rsidR="00F65DF3" w:rsidRPr="00E350F6" w:rsidRDefault="00F65DF3" w:rsidP="00F65DF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65DF3" w:rsidRPr="00E350F6" w:rsidRDefault="00F65DF3" w:rsidP="00F6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F65DF3">
              <w:rPr>
                <w:rFonts w:ascii="Times New Roman" w:hAnsi="Times New Roman" w:cs="Times New Roman"/>
                <w:sz w:val="28"/>
                <w:szCs w:val="28"/>
              </w:rPr>
              <w:t>«Мой герой»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 платформе  </w:t>
            </w:r>
            <w:hyperlink r:id="rId9" w:history="1">
              <w:r w:rsidRPr="00AA205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https://www.polkrf.ru/shtender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</w:tcPr>
          <w:p w:rsidR="00F65DF3" w:rsidRPr="00E350F6" w:rsidRDefault="00F65DF3" w:rsidP="00F65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01.05.2024-09.05.2024</w:t>
            </w:r>
          </w:p>
        </w:tc>
        <w:tc>
          <w:tcPr>
            <w:tcW w:w="4961" w:type="dxa"/>
          </w:tcPr>
          <w:p w:rsidR="00F65DF3" w:rsidRPr="00E350F6" w:rsidRDefault="00F65DF3" w:rsidP="00F65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Кадакина А.С.,</w:t>
            </w:r>
            <w:r>
              <w:t xml:space="preserve"> </w:t>
            </w:r>
            <w:r w:rsidR="009E42AA" w:rsidRPr="009E42A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 </w:t>
            </w:r>
          </w:p>
        </w:tc>
      </w:tr>
      <w:tr w:rsidR="009E42AA" w:rsidRPr="00E350F6" w:rsidTr="00442F52">
        <w:tc>
          <w:tcPr>
            <w:tcW w:w="817" w:type="dxa"/>
          </w:tcPr>
          <w:p w:rsidR="009E42AA" w:rsidRPr="00E350F6" w:rsidRDefault="009E42AA" w:rsidP="009E42A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42AA" w:rsidRDefault="009E42AA" w:rsidP="009E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Победы»</w:t>
            </w:r>
          </w:p>
        </w:tc>
        <w:tc>
          <w:tcPr>
            <w:tcW w:w="2835" w:type="dxa"/>
          </w:tcPr>
          <w:p w:rsidR="009E42AA" w:rsidRPr="00E350F6" w:rsidRDefault="002D0077" w:rsidP="002D0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  <w:r w:rsidR="009E42AA">
              <w:rPr>
                <w:rFonts w:ascii="Times New Roman" w:hAnsi="Times New Roman" w:cs="Times New Roman"/>
                <w:sz w:val="28"/>
                <w:szCs w:val="28"/>
              </w:rPr>
              <w:t>-09.05.2024</w:t>
            </w:r>
          </w:p>
        </w:tc>
        <w:tc>
          <w:tcPr>
            <w:tcW w:w="4961" w:type="dxa"/>
          </w:tcPr>
          <w:p w:rsidR="009E42AA" w:rsidRPr="00E350F6" w:rsidRDefault="009E42AA" w:rsidP="009E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Н.П., педагог дополнительного образования  </w:t>
            </w:r>
          </w:p>
        </w:tc>
      </w:tr>
      <w:tr w:rsidR="009E42AA" w:rsidRPr="00E350F6" w:rsidTr="00442F52">
        <w:trPr>
          <w:trHeight w:val="583"/>
        </w:trPr>
        <w:tc>
          <w:tcPr>
            <w:tcW w:w="15134" w:type="dxa"/>
            <w:gridSpan w:val="4"/>
            <w:shd w:val="clear" w:color="auto" w:fill="BFBFBF"/>
            <w:vAlign w:val="center"/>
          </w:tcPr>
          <w:p w:rsidR="009E42AA" w:rsidRPr="00E350F6" w:rsidRDefault="009E42AA" w:rsidP="009E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35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Торжественно-праздничные мероприятия</w:t>
            </w:r>
          </w:p>
        </w:tc>
      </w:tr>
      <w:tr w:rsidR="009E42AA" w:rsidRPr="00E350F6" w:rsidTr="00442F52">
        <w:tc>
          <w:tcPr>
            <w:tcW w:w="817" w:type="dxa"/>
          </w:tcPr>
          <w:p w:rsidR="009E42AA" w:rsidRPr="00E350F6" w:rsidRDefault="009E42AA" w:rsidP="009E42AA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42AA" w:rsidRPr="00E350F6" w:rsidRDefault="009E42AA" w:rsidP="009E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песни и строя в начальной школе</w:t>
            </w:r>
          </w:p>
        </w:tc>
        <w:tc>
          <w:tcPr>
            <w:tcW w:w="2835" w:type="dxa"/>
          </w:tcPr>
          <w:p w:rsidR="009E42AA" w:rsidRPr="00E350F6" w:rsidRDefault="009E42AA" w:rsidP="004C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0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4961" w:type="dxa"/>
          </w:tcPr>
          <w:p w:rsidR="007C56A2" w:rsidRDefault="009E42AA" w:rsidP="009E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Грыцина В.Р., руководитель школьного спортивного клуба</w:t>
            </w:r>
          </w:p>
          <w:p w:rsidR="009E42AA" w:rsidRPr="00E350F6" w:rsidRDefault="007C56A2" w:rsidP="009E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Д.С., учитель </w:t>
            </w:r>
            <w:r w:rsidR="009E4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42AA" w:rsidRPr="00E350F6" w:rsidTr="00442F52">
        <w:trPr>
          <w:trHeight w:val="583"/>
        </w:trPr>
        <w:tc>
          <w:tcPr>
            <w:tcW w:w="15134" w:type="dxa"/>
            <w:gridSpan w:val="4"/>
            <w:shd w:val="clear" w:color="auto" w:fill="BFBFBF"/>
            <w:vAlign w:val="center"/>
          </w:tcPr>
          <w:p w:rsidR="009E42AA" w:rsidRPr="00E350F6" w:rsidRDefault="009E42AA" w:rsidP="009E4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3. Мероприятия патриотической направленности и военно-спортивные игры</w:t>
            </w:r>
          </w:p>
        </w:tc>
      </w:tr>
      <w:tr w:rsidR="009E42AA" w:rsidRPr="00E350F6" w:rsidTr="00442F52">
        <w:tc>
          <w:tcPr>
            <w:tcW w:w="817" w:type="dxa"/>
          </w:tcPr>
          <w:p w:rsidR="009E42AA" w:rsidRPr="00E350F6" w:rsidRDefault="009E42AA" w:rsidP="009E42A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42AA" w:rsidRPr="00E350F6" w:rsidRDefault="009E42AA" w:rsidP="009E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«Зарница», 5-10 классы</w:t>
            </w:r>
          </w:p>
        </w:tc>
        <w:tc>
          <w:tcPr>
            <w:tcW w:w="2835" w:type="dxa"/>
          </w:tcPr>
          <w:p w:rsidR="009E42AA" w:rsidRPr="00E350F6" w:rsidRDefault="009E42AA" w:rsidP="009E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4961" w:type="dxa"/>
          </w:tcPr>
          <w:p w:rsidR="009E42AA" w:rsidRDefault="009E42AA" w:rsidP="009E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906">
              <w:rPr>
                <w:rFonts w:ascii="Times New Roman" w:hAnsi="Times New Roman" w:cs="Times New Roman"/>
                <w:sz w:val="28"/>
                <w:szCs w:val="28"/>
              </w:rPr>
              <w:t xml:space="preserve">Грыцина В.Р., </w:t>
            </w:r>
          </w:p>
          <w:p w:rsidR="009E42AA" w:rsidRPr="00E350F6" w:rsidRDefault="009E42AA" w:rsidP="009E4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Малышенко В.Е., педагог-организатор ОБЖ</w:t>
            </w:r>
            <w:r>
              <w:t xml:space="preserve"> </w:t>
            </w:r>
          </w:p>
        </w:tc>
      </w:tr>
      <w:tr w:rsidR="009E42AA" w:rsidRPr="00E350F6" w:rsidTr="00442F52">
        <w:tc>
          <w:tcPr>
            <w:tcW w:w="817" w:type="dxa"/>
          </w:tcPr>
          <w:p w:rsidR="009E42AA" w:rsidRPr="00E350F6" w:rsidRDefault="009E42AA" w:rsidP="009E42A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E42AA" w:rsidRPr="00E350F6" w:rsidRDefault="00D36814" w:rsidP="00D36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 xml:space="preserve">Видеоклуб «Военные кинохроники»,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835" w:type="dxa"/>
          </w:tcPr>
          <w:p w:rsidR="009E42AA" w:rsidRPr="00E350F6" w:rsidRDefault="00D36814" w:rsidP="009E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01.05.2024-09.05.2024</w:t>
            </w:r>
          </w:p>
        </w:tc>
        <w:tc>
          <w:tcPr>
            <w:tcW w:w="4961" w:type="dxa"/>
          </w:tcPr>
          <w:p w:rsidR="007C56A2" w:rsidRDefault="007C56A2" w:rsidP="009E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Александровская С.В.,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истории </w:t>
            </w:r>
          </w:p>
          <w:p w:rsidR="009E42AA" w:rsidRPr="00E350F6" w:rsidRDefault="00D36814" w:rsidP="009E42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8-10 классов</w:t>
            </w:r>
          </w:p>
        </w:tc>
      </w:tr>
      <w:tr w:rsidR="009631C6" w:rsidRPr="00E350F6" w:rsidTr="00442F52">
        <w:tc>
          <w:tcPr>
            <w:tcW w:w="817" w:type="dxa"/>
          </w:tcPr>
          <w:p w:rsidR="009631C6" w:rsidRPr="00E350F6" w:rsidRDefault="009631C6" w:rsidP="009631C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 xml:space="preserve">гра- викторина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«Герои Советского Союза» (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МБУК музей «Мемориал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 классы</w:t>
            </w:r>
          </w:p>
        </w:tc>
        <w:tc>
          <w:tcPr>
            <w:tcW w:w="2835" w:type="dxa"/>
          </w:tcPr>
          <w:p w:rsidR="009631C6" w:rsidRPr="00E350F6" w:rsidRDefault="009631C6" w:rsidP="0096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496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Т.Ю., руководитель школьного музея</w:t>
            </w:r>
            <w:r>
              <w:t xml:space="preserve"> </w:t>
            </w:r>
          </w:p>
        </w:tc>
      </w:tr>
      <w:tr w:rsidR="009631C6" w:rsidRPr="00E350F6" w:rsidTr="00442F52">
        <w:tc>
          <w:tcPr>
            <w:tcW w:w="817" w:type="dxa"/>
          </w:tcPr>
          <w:p w:rsidR="009631C6" w:rsidRPr="00E350F6" w:rsidRDefault="009631C6" w:rsidP="009631C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 xml:space="preserve">вест-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Дорогами войны»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3-4 классы</w:t>
            </w:r>
          </w:p>
        </w:tc>
        <w:tc>
          <w:tcPr>
            <w:tcW w:w="2835" w:type="dxa"/>
          </w:tcPr>
          <w:p w:rsidR="009631C6" w:rsidRPr="00E350F6" w:rsidRDefault="009631C6" w:rsidP="0096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96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7541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Калиниченко Т.Ю., руководитель школьного музея</w:t>
            </w:r>
            <w:r>
              <w:t xml:space="preserve"> </w:t>
            </w:r>
          </w:p>
        </w:tc>
      </w:tr>
      <w:tr w:rsidR="009631C6" w:rsidRPr="00E350F6" w:rsidTr="00442F52">
        <w:trPr>
          <w:trHeight w:val="583"/>
        </w:trPr>
        <w:tc>
          <w:tcPr>
            <w:tcW w:w="15134" w:type="dxa"/>
            <w:gridSpan w:val="4"/>
            <w:shd w:val="clear" w:color="auto" w:fill="BFBFBF"/>
            <w:vAlign w:val="center"/>
          </w:tcPr>
          <w:p w:rsidR="009631C6" w:rsidRPr="00E350F6" w:rsidRDefault="009631C6" w:rsidP="009631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E350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 – пропагандистские и культурные мероприятия</w:t>
            </w:r>
          </w:p>
        </w:tc>
      </w:tr>
      <w:tr w:rsidR="009631C6" w:rsidRPr="00E350F6" w:rsidTr="00442F52">
        <w:tc>
          <w:tcPr>
            <w:tcW w:w="817" w:type="dxa"/>
          </w:tcPr>
          <w:p w:rsidR="009631C6" w:rsidRPr="00E350F6" w:rsidRDefault="009631C6" w:rsidP="009631C6">
            <w:pPr>
              <w:numPr>
                <w:ilvl w:val="0"/>
                <w:numId w:val="6"/>
              </w:numPr>
              <w:tabs>
                <w:tab w:val="left" w:pos="48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1C6" w:rsidRPr="003F57D1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7D1">
              <w:rPr>
                <w:rFonts w:ascii="Times New Roman" w:hAnsi="Times New Roman" w:cs="Times New Roman"/>
                <w:sz w:val="28"/>
                <w:szCs w:val="28"/>
              </w:rPr>
              <w:t>Урок мужества "Память сильнее времени"</w:t>
            </w:r>
          </w:p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31C6" w:rsidRPr="00E350F6" w:rsidRDefault="009631C6" w:rsidP="0096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7D1">
              <w:rPr>
                <w:rFonts w:ascii="Times New Roman" w:hAnsi="Times New Roman" w:cs="Times New Roman"/>
                <w:sz w:val="28"/>
                <w:szCs w:val="28"/>
              </w:rPr>
              <w:t>25.04.2024-09.05.2024</w:t>
            </w:r>
          </w:p>
        </w:tc>
        <w:tc>
          <w:tcPr>
            <w:tcW w:w="496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1-10 классов</w:t>
            </w:r>
          </w:p>
        </w:tc>
      </w:tr>
      <w:tr w:rsidR="009631C6" w:rsidRPr="00E350F6" w:rsidTr="00442F52">
        <w:tc>
          <w:tcPr>
            <w:tcW w:w="817" w:type="dxa"/>
          </w:tcPr>
          <w:p w:rsidR="009631C6" w:rsidRPr="00E350F6" w:rsidRDefault="009631C6" w:rsidP="009631C6">
            <w:pPr>
              <w:numPr>
                <w:ilvl w:val="0"/>
                <w:numId w:val="6"/>
              </w:numPr>
              <w:tabs>
                <w:tab w:val="left" w:pos="486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1C6" w:rsidRPr="00E350F6" w:rsidRDefault="009631C6" w:rsidP="00963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Конкурс самодельных книг об истории музыкальных произведений написанных в годы ВОВ (песни, симфонии), об исполнителях (К.</w:t>
            </w:r>
            <w:r w:rsidR="0066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Шульженко, Л.</w:t>
            </w:r>
            <w:r w:rsidR="0066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Русланова, Н.</w:t>
            </w:r>
            <w:r w:rsidR="00664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36814">
              <w:rPr>
                <w:rFonts w:ascii="Times New Roman" w:hAnsi="Times New Roman" w:cs="Times New Roman"/>
                <w:sz w:val="28"/>
                <w:szCs w:val="28"/>
              </w:rPr>
              <w:t>Утёсов)</w:t>
            </w:r>
          </w:p>
        </w:tc>
        <w:tc>
          <w:tcPr>
            <w:tcW w:w="2835" w:type="dxa"/>
          </w:tcPr>
          <w:p w:rsidR="009631C6" w:rsidRPr="00E350F6" w:rsidRDefault="009631C6" w:rsidP="00963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57D1">
              <w:rPr>
                <w:rFonts w:ascii="Times New Roman" w:hAnsi="Times New Roman" w:cs="Times New Roman"/>
                <w:sz w:val="28"/>
                <w:szCs w:val="28"/>
              </w:rPr>
              <w:t>25.04.2024-09.05.2024</w:t>
            </w:r>
          </w:p>
        </w:tc>
        <w:tc>
          <w:tcPr>
            <w:tcW w:w="496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631C6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Н.П., учитель </w:t>
            </w:r>
          </w:p>
        </w:tc>
      </w:tr>
      <w:tr w:rsidR="009631C6" w:rsidRPr="00E350F6" w:rsidTr="00442F52">
        <w:trPr>
          <w:trHeight w:val="583"/>
        </w:trPr>
        <w:tc>
          <w:tcPr>
            <w:tcW w:w="15134" w:type="dxa"/>
            <w:gridSpan w:val="4"/>
            <w:shd w:val="clear" w:color="auto" w:fill="BFBFBF"/>
            <w:vAlign w:val="center"/>
          </w:tcPr>
          <w:p w:rsidR="009631C6" w:rsidRPr="00E350F6" w:rsidRDefault="009631C6" w:rsidP="00963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50F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E350F6">
              <w:rPr>
                <w:rFonts w:ascii="Times New Roman" w:hAnsi="Times New Roman" w:cs="Times New Roman"/>
                <w:b/>
                <w:sz w:val="28"/>
                <w:szCs w:val="28"/>
              </w:rPr>
              <w:t>Военно-мемориальные мероприятия</w:t>
            </w:r>
          </w:p>
        </w:tc>
      </w:tr>
      <w:tr w:rsidR="009631C6" w:rsidRPr="00E350F6" w:rsidTr="00442F52">
        <w:tc>
          <w:tcPr>
            <w:tcW w:w="817" w:type="dxa"/>
          </w:tcPr>
          <w:p w:rsidR="009631C6" w:rsidRPr="00E350F6" w:rsidRDefault="009631C6" w:rsidP="009631C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Экскурсия в Гвардейский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 «Стела защитникам Родины» (ГПД, 5-6 классы)</w:t>
            </w:r>
          </w:p>
        </w:tc>
        <w:tc>
          <w:tcPr>
            <w:tcW w:w="2835" w:type="dxa"/>
          </w:tcPr>
          <w:p w:rsidR="009631C6" w:rsidRPr="00E350F6" w:rsidRDefault="009631C6" w:rsidP="004C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0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5419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</w:tc>
        <w:tc>
          <w:tcPr>
            <w:tcW w:w="4961" w:type="dxa"/>
          </w:tcPr>
          <w:p w:rsidR="009631C6" w:rsidRPr="00E350F6" w:rsidRDefault="009631C6" w:rsidP="009631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A7541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Калиниченко Т.Ю., руководитель школьного музея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 Совет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22015" w:rsidRPr="00E350F6" w:rsidRDefault="00986CB5" w:rsidP="0022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30D08EA" wp14:editId="161BBD45">
            <wp:simplePos x="0" y="0"/>
            <wp:positionH relativeFrom="page">
              <wp:align>right</wp:align>
            </wp:positionH>
            <wp:positionV relativeFrom="paragraph">
              <wp:posOffset>-4789170</wp:posOffset>
            </wp:positionV>
            <wp:extent cx="10639425" cy="7946390"/>
            <wp:effectExtent l="0" t="0" r="9525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015" w:rsidRPr="00E350F6" w:rsidRDefault="00222015" w:rsidP="0022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15" w:rsidRPr="00E350F6" w:rsidRDefault="00222015" w:rsidP="0022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15" w:rsidRPr="00E350F6" w:rsidRDefault="00222015" w:rsidP="0022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BD1" w:rsidRDefault="00365BD1"/>
    <w:sectPr w:rsidR="00365BD1" w:rsidSect="00E350F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FAE"/>
    <w:multiLevelType w:val="hybridMultilevel"/>
    <w:tmpl w:val="4C1C1C12"/>
    <w:lvl w:ilvl="0" w:tplc="6E4CB4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30C"/>
    <w:multiLevelType w:val="hybridMultilevel"/>
    <w:tmpl w:val="4D04F600"/>
    <w:lvl w:ilvl="0" w:tplc="3C66627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501D8"/>
    <w:multiLevelType w:val="hybridMultilevel"/>
    <w:tmpl w:val="854A03CC"/>
    <w:lvl w:ilvl="0" w:tplc="55E6C6C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92B8C"/>
    <w:multiLevelType w:val="hybridMultilevel"/>
    <w:tmpl w:val="64D24E1A"/>
    <w:lvl w:ilvl="0" w:tplc="AA6096C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A459A"/>
    <w:multiLevelType w:val="hybridMultilevel"/>
    <w:tmpl w:val="1E1EC6F6"/>
    <w:lvl w:ilvl="0" w:tplc="2720740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9577C"/>
    <w:multiLevelType w:val="hybridMultilevel"/>
    <w:tmpl w:val="D4A2CC9C"/>
    <w:lvl w:ilvl="0" w:tplc="591E3B5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E6"/>
    <w:rsid w:val="00222015"/>
    <w:rsid w:val="002D0077"/>
    <w:rsid w:val="00365BD1"/>
    <w:rsid w:val="003F57D1"/>
    <w:rsid w:val="00415AF9"/>
    <w:rsid w:val="004C0431"/>
    <w:rsid w:val="00664FB4"/>
    <w:rsid w:val="006E22D4"/>
    <w:rsid w:val="007C56A2"/>
    <w:rsid w:val="007F73EC"/>
    <w:rsid w:val="009631C6"/>
    <w:rsid w:val="00986CB5"/>
    <w:rsid w:val="009E42AA"/>
    <w:rsid w:val="00B1703F"/>
    <w:rsid w:val="00C16D91"/>
    <w:rsid w:val="00D36814"/>
    <w:rsid w:val="00D60EE6"/>
    <w:rsid w:val="00F6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15"/>
    <w:pPr>
      <w:ind w:left="720"/>
      <w:contextualSpacing/>
    </w:pPr>
  </w:style>
  <w:style w:type="paragraph" w:styleId="a4">
    <w:name w:val="Body Text"/>
    <w:basedOn w:val="a"/>
    <w:link w:val="a5"/>
    <w:rsid w:val="00222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2220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F65DF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5DF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6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015"/>
    <w:pPr>
      <w:ind w:left="720"/>
      <w:contextualSpacing/>
    </w:pPr>
  </w:style>
  <w:style w:type="paragraph" w:styleId="a4">
    <w:name w:val="Body Text"/>
    <w:basedOn w:val="a"/>
    <w:link w:val="a5"/>
    <w:rsid w:val="002220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2220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6">
    <w:name w:val="Hyperlink"/>
    <w:basedOn w:val="a0"/>
    <w:uiPriority w:val="99"/>
    <w:unhideWhenUsed/>
    <w:rsid w:val="00F65DF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5DF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6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6;&#1083;&#1086;&#1085;&#1090;&#1077;&#1088;&#1099;&#1087;&#1086;&#1073;&#1077;&#1076;&#1099;.&#1088;&#1092;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lkrf.ru/shtend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к-30</cp:lastModifiedBy>
  <cp:revision>11</cp:revision>
  <cp:lastPrinted>2024-05-02T06:08:00Z</cp:lastPrinted>
  <dcterms:created xsi:type="dcterms:W3CDTF">2024-04-23T06:34:00Z</dcterms:created>
  <dcterms:modified xsi:type="dcterms:W3CDTF">2024-05-02T07:08:00Z</dcterms:modified>
</cp:coreProperties>
</file>