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CE6118" w:rsidTr="00CE6118">
        <w:tc>
          <w:tcPr>
            <w:tcW w:w="5353" w:type="dxa"/>
          </w:tcPr>
          <w:p w:rsidR="00CE6118" w:rsidRDefault="00CE6118" w:rsidP="00F64C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18" w:type="dxa"/>
          </w:tcPr>
          <w:p w:rsidR="00CE6118" w:rsidRDefault="00CE6118" w:rsidP="00CE6118">
            <w:pPr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BE502C7" wp14:editId="2BA874F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-334645</wp:posOffset>
                  </wp:positionV>
                  <wp:extent cx="1694815" cy="1908175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9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6118" w:rsidRDefault="00CE6118" w:rsidP="00CE6118">
            <w:pPr>
              <w:jc w:val="both"/>
              <w:rPr>
                <w:sz w:val="24"/>
                <w:szCs w:val="24"/>
              </w:rPr>
            </w:pPr>
          </w:p>
          <w:p w:rsidR="00CE6118" w:rsidRDefault="00CE6118" w:rsidP="00CE6118">
            <w:pPr>
              <w:jc w:val="both"/>
              <w:rPr>
                <w:sz w:val="24"/>
                <w:szCs w:val="24"/>
              </w:rPr>
            </w:pPr>
          </w:p>
          <w:p w:rsidR="00CE6118" w:rsidRPr="00CE6118" w:rsidRDefault="00CE6118" w:rsidP="00CE6118">
            <w:pPr>
              <w:jc w:val="both"/>
              <w:rPr>
                <w:sz w:val="24"/>
                <w:szCs w:val="24"/>
              </w:rPr>
            </w:pPr>
            <w:r w:rsidRPr="00CE6118">
              <w:rPr>
                <w:sz w:val="24"/>
                <w:szCs w:val="24"/>
              </w:rPr>
              <w:t>Утверждаю.</w:t>
            </w:r>
          </w:p>
          <w:p w:rsidR="00CE6118" w:rsidRPr="00CE6118" w:rsidRDefault="00CE6118" w:rsidP="00CE6118">
            <w:pPr>
              <w:jc w:val="both"/>
              <w:rPr>
                <w:sz w:val="24"/>
                <w:szCs w:val="24"/>
              </w:rPr>
            </w:pPr>
            <w:r w:rsidRPr="00CE6118">
              <w:rPr>
                <w:sz w:val="24"/>
                <w:szCs w:val="24"/>
              </w:rPr>
              <w:t xml:space="preserve">Директор   </w:t>
            </w:r>
            <w:proofErr w:type="spellStart"/>
            <w:r w:rsidRPr="00CE6118">
              <w:rPr>
                <w:sz w:val="24"/>
                <w:szCs w:val="24"/>
              </w:rPr>
              <w:t>Л.Р.Волкова</w:t>
            </w:r>
            <w:proofErr w:type="spellEnd"/>
          </w:p>
          <w:p w:rsidR="00CE6118" w:rsidRDefault="00CE6118" w:rsidP="00CE6118">
            <w:pPr>
              <w:jc w:val="both"/>
              <w:rPr>
                <w:b/>
                <w:sz w:val="32"/>
                <w:szCs w:val="32"/>
              </w:rPr>
            </w:pPr>
            <w:r w:rsidRPr="00CE6118">
              <w:rPr>
                <w:sz w:val="24"/>
                <w:szCs w:val="24"/>
              </w:rPr>
              <w:t>Приказ № 01-05-213 от 13.04.2024</w:t>
            </w:r>
          </w:p>
        </w:tc>
      </w:tr>
    </w:tbl>
    <w:p w:rsidR="00ED1EE9" w:rsidRPr="00F64C6F" w:rsidRDefault="00F64C6F" w:rsidP="00F64C6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64C6F">
        <w:rPr>
          <w:b/>
          <w:sz w:val="32"/>
          <w:szCs w:val="32"/>
        </w:rPr>
        <w:t xml:space="preserve">Расписание ВПР </w:t>
      </w:r>
      <w:r w:rsidR="00CE6118">
        <w:rPr>
          <w:b/>
          <w:sz w:val="32"/>
          <w:szCs w:val="32"/>
        </w:rPr>
        <w:t>в МБОУ СШ № 56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1168"/>
        <w:gridCol w:w="5812"/>
      </w:tblGrid>
      <w:tr w:rsidR="00F64C6F" w:rsidRPr="00F64C6F" w:rsidTr="00F64C6F">
        <w:trPr>
          <w:trHeight w:val="58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93A2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предмет</w:t>
            </w:r>
          </w:p>
        </w:tc>
      </w:tr>
      <w:tr w:rsidR="00F64C6F" w:rsidRPr="00F64C6F" w:rsidTr="00F64C6F">
        <w:trPr>
          <w:trHeight w:val="66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19.03.2024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Русский язык</w:t>
            </w:r>
            <w:r w:rsidR="009002C3">
              <w:rPr>
                <w:b/>
                <w:sz w:val="28"/>
                <w:szCs w:val="28"/>
              </w:rPr>
              <w:t xml:space="preserve"> (часть 1)</w:t>
            </w:r>
          </w:p>
        </w:tc>
      </w:tr>
      <w:tr w:rsidR="00F64C6F" w:rsidRPr="00F64C6F" w:rsidTr="00F64C6F">
        <w:trPr>
          <w:trHeight w:val="57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20.03.2024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Русский язык</w:t>
            </w:r>
            <w:r w:rsidR="009002C3">
              <w:rPr>
                <w:b/>
                <w:sz w:val="28"/>
                <w:szCs w:val="28"/>
              </w:rPr>
              <w:t xml:space="preserve"> (часть 2)</w:t>
            </w:r>
          </w:p>
        </w:tc>
      </w:tr>
      <w:tr w:rsidR="00F64C6F" w:rsidRPr="00F64C6F" w:rsidTr="00F64C6F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05.04.2024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Окружающий мир</w:t>
            </w:r>
          </w:p>
        </w:tc>
      </w:tr>
      <w:tr w:rsidR="00F64C6F" w:rsidRPr="00F64C6F" w:rsidTr="00F64C6F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11.04.2024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 xml:space="preserve">Математика </w:t>
            </w:r>
          </w:p>
        </w:tc>
      </w:tr>
      <w:tr w:rsidR="00F64C6F" w:rsidRPr="00F64C6F" w:rsidTr="00F64C6F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20.03.2024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CBB" w:rsidRPr="00F64C6F" w:rsidRDefault="00F64C6F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История</w:t>
            </w:r>
          </w:p>
        </w:tc>
      </w:tr>
      <w:tr w:rsidR="00851DD6" w:rsidRPr="00F64C6F" w:rsidTr="00F64C6F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896242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09.04.2024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896242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896242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Биология</w:t>
            </w:r>
          </w:p>
        </w:tc>
      </w:tr>
      <w:tr w:rsidR="00851DD6" w:rsidRPr="00F64C6F" w:rsidTr="00F64C6F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</w:t>
            </w:r>
            <w:r w:rsidRPr="00F64C6F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Математика</w:t>
            </w:r>
          </w:p>
        </w:tc>
      </w:tr>
      <w:tr w:rsidR="00851DD6" w:rsidRPr="00F64C6F" w:rsidTr="00F64C6F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F64C6F">
              <w:rPr>
                <w:b/>
                <w:sz w:val="28"/>
                <w:szCs w:val="28"/>
              </w:rPr>
              <w:t>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851DD6" w:rsidRPr="00F64C6F" w:rsidTr="00F64C6F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22.03.2024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Общественно-научные предметы (История,   Обществознание, География)</w:t>
            </w:r>
          </w:p>
        </w:tc>
      </w:tr>
      <w:tr w:rsidR="00851DD6" w:rsidRPr="00F64C6F" w:rsidTr="00F64C6F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8D2C6B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09.04.2024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8D2C6B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8D2C6B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851DD6" w:rsidRPr="00F64C6F" w:rsidTr="00851DD6">
        <w:trPr>
          <w:trHeight w:val="216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3C176C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11.04.2024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3C176C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3C176C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Естественно-научные предметы (Биология</w:t>
            </w:r>
            <w:r w:rsidR="00D060AD">
              <w:rPr>
                <w:b/>
                <w:sz w:val="28"/>
                <w:szCs w:val="28"/>
              </w:rPr>
              <w:t>, География</w:t>
            </w:r>
            <w:r w:rsidRPr="00F64C6F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851DD6" w:rsidRPr="00F64C6F" w:rsidTr="00851DD6">
        <w:trPr>
          <w:trHeight w:val="23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322F6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</w:t>
            </w:r>
            <w:r w:rsidRPr="00F64C6F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322F6E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322F6E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 xml:space="preserve">Математика </w:t>
            </w:r>
          </w:p>
        </w:tc>
      </w:tr>
      <w:tr w:rsidR="00851DD6" w:rsidRPr="00F64C6F" w:rsidTr="00F64C6F">
        <w:trPr>
          <w:trHeight w:val="14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21.03.2024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Общественно-научные предметы (История,   Обществознание, География)</w:t>
            </w:r>
          </w:p>
        </w:tc>
      </w:tr>
      <w:tr w:rsidR="00851DD6" w:rsidRPr="00F64C6F" w:rsidTr="00F64C6F">
        <w:trPr>
          <w:trHeight w:val="14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F93787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10.04.2024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F93787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F93787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Математика</w:t>
            </w:r>
          </w:p>
        </w:tc>
      </w:tr>
      <w:tr w:rsidR="00851DD6" w:rsidRPr="00F64C6F" w:rsidTr="00851DD6">
        <w:trPr>
          <w:trHeight w:val="14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CD080D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12.04.2024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CD080D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CD080D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851DD6" w:rsidRPr="00F64C6F" w:rsidTr="00F64C6F">
        <w:trPr>
          <w:trHeight w:val="14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F64C6F">
              <w:rPr>
                <w:b/>
                <w:sz w:val="28"/>
                <w:szCs w:val="28"/>
              </w:rPr>
              <w:t>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F64C6F">
              <w:rPr>
                <w:b/>
                <w:sz w:val="28"/>
                <w:szCs w:val="28"/>
              </w:rPr>
              <w:t>Естественно-научные</w:t>
            </w:r>
            <w:proofErr w:type="gramEnd"/>
            <w:r w:rsidRPr="00F64C6F">
              <w:rPr>
                <w:b/>
                <w:sz w:val="28"/>
                <w:szCs w:val="28"/>
              </w:rPr>
              <w:t xml:space="preserve"> предметы (Биология, Физика) </w:t>
            </w:r>
          </w:p>
        </w:tc>
      </w:tr>
      <w:tr w:rsidR="00851DD6" w:rsidRPr="00F64C6F" w:rsidTr="00F64C6F">
        <w:trPr>
          <w:trHeight w:val="14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10.04.2024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F64C6F">
              <w:rPr>
                <w:b/>
                <w:sz w:val="28"/>
                <w:szCs w:val="28"/>
              </w:rPr>
              <w:t>Естественно-научные</w:t>
            </w:r>
            <w:proofErr w:type="gramEnd"/>
            <w:r w:rsidRPr="00F64C6F">
              <w:rPr>
                <w:b/>
                <w:sz w:val="28"/>
                <w:szCs w:val="28"/>
              </w:rPr>
              <w:t xml:space="preserve"> предметы (Биология, Физика, Химия) </w:t>
            </w:r>
          </w:p>
        </w:tc>
      </w:tr>
      <w:tr w:rsidR="00851DD6" w:rsidRPr="00F64C6F" w:rsidTr="00F64C6F">
        <w:trPr>
          <w:trHeight w:val="14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F64C6F">
              <w:rPr>
                <w:b/>
                <w:sz w:val="28"/>
                <w:szCs w:val="28"/>
              </w:rPr>
              <w:t>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DD6" w:rsidRPr="00F64C6F" w:rsidRDefault="00851DD6" w:rsidP="00F64C6F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Общественно-научные предметы (История,   Обществознание, География)</w:t>
            </w:r>
          </w:p>
        </w:tc>
      </w:tr>
      <w:tr w:rsidR="00851DD6" w:rsidRPr="00F64C6F" w:rsidTr="00F64C6F">
        <w:trPr>
          <w:trHeight w:val="14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BD23C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F64C6F">
              <w:rPr>
                <w:b/>
                <w:sz w:val="28"/>
                <w:szCs w:val="28"/>
              </w:rPr>
              <w:t>.04.2024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BD23C0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BD23C0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 xml:space="preserve">Математика </w:t>
            </w:r>
          </w:p>
        </w:tc>
      </w:tr>
      <w:tr w:rsidR="00851DD6" w:rsidRPr="00F64C6F" w:rsidTr="00F64C6F">
        <w:trPr>
          <w:trHeight w:val="144"/>
        </w:trPr>
        <w:tc>
          <w:tcPr>
            <w:tcW w:w="2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745A6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</w:t>
            </w:r>
            <w:r w:rsidRPr="00F64C6F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116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745A69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DD6" w:rsidRPr="00F64C6F" w:rsidRDefault="00851DD6" w:rsidP="00745A69">
            <w:pPr>
              <w:pStyle w:val="a3"/>
              <w:rPr>
                <w:b/>
                <w:sz w:val="28"/>
                <w:szCs w:val="28"/>
              </w:rPr>
            </w:pPr>
            <w:r w:rsidRPr="00F64C6F">
              <w:rPr>
                <w:b/>
                <w:sz w:val="28"/>
                <w:szCs w:val="28"/>
              </w:rPr>
              <w:t>Русский язык</w:t>
            </w:r>
          </w:p>
        </w:tc>
      </w:tr>
    </w:tbl>
    <w:p w:rsidR="00F64C6F" w:rsidRDefault="00F64C6F" w:rsidP="00F64C6F">
      <w:pPr>
        <w:jc w:val="center"/>
      </w:pPr>
    </w:p>
    <w:sectPr w:rsidR="00F64C6F" w:rsidSect="00F64C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8"/>
    <w:rsid w:val="00295034"/>
    <w:rsid w:val="002E32E8"/>
    <w:rsid w:val="00851DD6"/>
    <w:rsid w:val="009002C3"/>
    <w:rsid w:val="00C92FD0"/>
    <w:rsid w:val="00CE6118"/>
    <w:rsid w:val="00D060AD"/>
    <w:rsid w:val="00E77CBB"/>
    <w:rsid w:val="00ED1EE9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C6F"/>
    <w:pPr>
      <w:spacing w:after="0" w:line="240" w:lineRule="auto"/>
    </w:pPr>
  </w:style>
  <w:style w:type="table" w:styleId="a4">
    <w:name w:val="Table Grid"/>
    <w:basedOn w:val="a1"/>
    <w:uiPriority w:val="59"/>
    <w:rsid w:val="00CE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C6F"/>
    <w:pPr>
      <w:spacing w:after="0" w:line="240" w:lineRule="auto"/>
    </w:pPr>
  </w:style>
  <w:style w:type="table" w:styleId="a4">
    <w:name w:val="Table Grid"/>
    <w:basedOn w:val="a1"/>
    <w:uiPriority w:val="59"/>
    <w:rsid w:val="00CE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8</cp:revision>
  <dcterms:created xsi:type="dcterms:W3CDTF">2024-02-21T01:54:00Z</dcterms:created>
  <dcterms:modified xsi:type="dcterms:W3CDTF">2024-04-12T09:19:00Z</dcterms:modified>
</cp:coreProperties>
</file>